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AA" w:rsidRPr="007820C9" w:rsidRDefault="00FD64C5">
      <w:pPr>
        <w:rPr>
          <w:rFonts w:ascii="Tempus Sans ITC" w:hAnsi="Tempus Sans ITC"/>
          <w:b/>
          <w:sz w:val="28"/>
          <w:szCs w:val="28"/>
        </w:rPr>
      </w:pPr>
      <w:r w:rsidRPr="007820C9">
        <w:rPr>
          <w:rFonts w:ascii="Tempus Sans ITC" w:hAnsi="Tempus Sans ITC"/>
          <w:b/>
          <w:sz w:val="28"/>
          <w:szCs w:val="28"/>
        </w:rPr>
        <w:t>Year 1 Computing Curriculum Overview</w:t>
      </w:r>
    </w:p>
    <w:p w:rsidR="00FD64C5" w:rsidRPr="007820C9" w:rsidRDefault="00FD64C5">
      <w:pPr>
        <w:rPr>
          <w:rFonts w:ascii="Tempus Sans ITC" w:hAnsi="Tempus Sans IT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5"/>
        <w:gridCol w:w="2648"/>
        <w:gridCol w:w="2539"/>
        <w:gridCol w:w="4897"/>
        <w:gridCol w:w="2779"/>
      </w:tblGrid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FD64C5" w:rsidRPr="007820C9" w:rsidRDefault="00FD64C5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D64C5" w:rsidRPr="007820C9" w:rsidRDefault="00FD64C5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FD64C5" w:rsidRPr="007820C9" w:rsidRDefault="009940B8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FD64C5" w:rsidRPr="007820C9" w:rsidRDefault="00FD64C5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 w:rsidR="00BE5571"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FD64C5" w:rsidRPr="007820C9" w:rsidRDefault="00A80873" w:rsidP="006C2F4B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Technology all around us</w:t>
            </w:r>
          </w:p>
        </w:tc>
        <w:tc>
          <w:tcPr>
            <w:tcW w:w="2551" w:type="dxa"/>
          </w:tcPr>
          <w:p w:rsidR="00FD64C5" w:rsidRPr="007820C9" w:rsidRDefault="00586C91" w:rsidP="006C2F4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paintz.app</w:t>
            </w:r>
          </w:p>
        </w:tc>
        <w:tc>
          <w:tcPr>
            <w:tcW w:w="4994" w:type="dxa"/>
          </w:tcPr>
          <w:p w:rsidR="00FD64C5" w:rsidRDefault="007820C9" w:rsidP="006C2F4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UtW (EYFS) Understanding of technological devices etc in the home and world around.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8033FD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Online safety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Digital painting</w:t>
            </w:r>
          </w:p>
        </w:tc>
        <w:tc>
          <w:tcPr>
            <w:tcW w:w="2551" w:type="dxa"/>
          </w:tcPr>
          <w:p w:rsidR="00FD64C5" w:rsidRPr="007820C9" w:rsidRDefault="00586C91" w:rsidP="006C2F4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Microsoft paint</w:t>
            </w:r>
          </w:p>
        </w:tc>
        <w:tc>
          <w:tcPr>
            <w:tcW w:w="4994" w:type="dxa"/>
          </w:tcPr>
          <w:p w:rsidR="00FD64C5" w:rsidRDefault="009940B8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Art - Mondrian</w:t>
            </w:r>
            <w:r w:rsidR="008033FD" w:rsidRPr="007820C9">
              <w:rPr>
                <w:rFonts w:ascii="Tempus Sans ITC" w:hAnsi="Tempus Sans ITC"/>
              </w:rPr>
              <w:t>, Matisse, Kandinsky</w:t>
            </w:r>
            <w:r w:rsidR="000010AB" w:rsidRPr="007820C9">
              <w:rPr>
                <w:rFonts w:ascii="Tempus Sans ITC" w:hAnsi="Tempus Sans ITC"/>
              </w:rPr>
              <w:t>.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FD64C5" w:rsidRPr="00586C91" w:rsidRDefault="00FD64C5" w:rsidP="006C2F4B">
            <w:pPr>
              <w:rPr>
                <w:rFonts w:ascii="Tempus Sans ITC" w:hAnsi="Tempus Sans ITC"/>
                <w:i/>
              </w:rPr>
            </w:pPr>
            <w:r w:rsidRPr="00586C91">
              <w:rPr>
                <w:rFonts w:ascii="Tempus Sans ITC" w:hAnsi="Tempus Sans ITC"/>
                <w:i/>
              </w:rPr>
              <w:t>Moving a robot</w:t>
            </w:r>
          </w:p>
        </w:tc>
        <w:tc>
          <w:tcPr>
            <w:tcW w:w="2551" w:type="dxa"/>
          </w:tcPr>
          <w:p w:rsidR="00FD64C5" w:rsidRPr="007820C9" w:rsidRDefault="00586C91" w:rsidP="00586C91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Bee-bot, blue-bot or other fixed movement floor robot</w:t>
            </w:r>
          </w:p>
        </w:tc>
        <w:tc>
          <w:tcPr>
            <w:tcW w:w="4994" w:type="dxa"/>
          </w:tcPr>
          <w:p w:rsidR="00FD64C5" w:rsidRPr="007820C9" w:rsidRDefault="004F5E6C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English - instructions/sequencing</w:t>
            </w:r>
          </w:p>
          <w:p w:rsidR="004F5E6C" w:rsidRPr="007820C9" w:rsidRDefault="004F5E6C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Maths - ordinal numbers and positional and directional language</w:t>
            </w:r>
          </w:p>
          <w:p w:rsidR="000010AB" w:rsidRDefault="000010AB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(both with physical activity links - PE)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Grouping data</w:t>
            </w:r>
          </w:p>
        </w:tc>
        <w:tc>
          <w:tcPr>
            <w:tcW w:w="2551" w:type="dxa"/>
          </w:tcPr>
          <w:p w:rsidR="00FD64C5" w:rsidRPr="007820C9" w:rsidRDefault="00586C91" w:rsidP="006C2F4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Google slides or Microsoft PowerPoint </w:t>
            </w:r>
          </w:p>
        </w:tc>
        <w:tc>
          <w:tcPr>
            <w:tcW w:w="4994" w:type="dxa"/>
          </w:tcPr>
          <w:p w:rsidR="00FD64C5" w:rsidRDefault="004F5E6C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Maths - pictograms</w:t>
            </w:r>
            <w:r w:rsidR="000010AB" w:rsidRPr="007820C9">
              <w:rPr>
                <w:rFonts w:ascii="Tempus Sans ITC" w:hAnsi="Tempus Sans ITC"/>
              </w:rPr>
              <w:t>, counting, grouping objects, comparing numbers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4F5E6C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My work belongs to me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 xml:space="preserve">Digital writing </w:t>
            </w:r>
          </w:p>
        </w:tc>
        <w:tc>
          <w:tcPr>
            <w:tcW w:w="2551" w:type="dxa"/>
          </w:tcPr>
          <w:p w:rsidR="00FD64C5" w:rsidRPr="007820C9" w:rsidRDefault="00586C91" w:rsidP="006C2F4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docs or Microsoft Word</w:t>
            </w:r>
          </w:p>
        </w:tc>
        <w:tc>
          <w:tcPr>
            <w:tcW w:w="4994" w:type="dxa"/>
          </w:tcPr>
          <w:p w:rsidR="00FD64C5" w:rsidRPr="007820C9" w:rsidRDefault="000010AB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 xml:space="preserve">English - writing </w:t>
            </w:r>
          </w:p>
          <w:p w:rsidR="000010AB" w:rsidRDefault="000010AB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Use of keyboard, knowing upper and lower case letters and numerals.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4F5E6C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Sharing information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6</w:t>
            </w:r>
          </w:p>
        </w:tc>
        <w:tc>
          <w:tcPr>
            <w:tcW w:w="2693" w:type="dxa"/>
          </w:tcPr>
          <w:p w:rsidR="00FD64C5" w:rsidRPr="00586C91" w:rsidRDefault="00FD64C5" w:rsidP="006C2F4B">
            <w:pPr>
              <w:rPr>
                <w:rFonts w:ascii="Tempus Sans ITC" w:hAnsi="Tempus Sans ITC"/>
                <w:i/>
              </w:rPr>
            </w:pPr>
            <w:r w:rsidRPr="00586C91">
              <w:rPr>
                <w:rFonts w:ascii="Tempus Sans ITC" w:hAnsi="Tempus Sans ITC"/>
                <w:i/>
              </w:rPr>
              <w:t>Programming animations</w:t>
            </w:r>
          </w:p>
        </w:tc>
        <w:tc>
          <w:tcPr>
            <w:tcW w:w="2551" w:type="dxa"/>
          </w:tcPr>
          <w:p w:rsidR="00FD64C5" w:rsidRPr="007820C9" w:rsidRDefault="00586C91" w:rsidP="00586C91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ScratchJr</w:t>
            </w:r>
          </w:p>
        </w:tc>
        <w:tc>
          <w:tcPr>
            <w:tcW w:w="4994" w:type="dxa"/>
          </w:tcPr>
          <w:p w:rsidR="00FD64C5" w:rsidRPr="007820C9" w:rsidRDefault="000010AB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English and Maths - instructions, directions etc as above</w:t>
            </w:r>
          </w:p>
          <w:p w:rsidR="000010AB" w:rsidRDefault="000010AB" w:rsidP="006C2F4B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PE - Space race, practising movements.</w:t>
            </w:r>
          </w:p>
          <w:p w:rsidR="00BE5571" w:rsidRPr="007820C9" w:rsidRDefault="00BE5571" w:rsidP="006C2F4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FD64C5" w:rsidP="006C2F4B">
            <w:pPr>
              <w:rPr>
                <w:rFonts w:ascii="Tempus Sans ITC" w:hAnsi="Tempus Sans ITC"/>
              </w:rPr>
            </w:pPr>
          </w:p>
        </w:tc>
      </w:tr>
    </w:tbl>
    <w:p w:rsidR="00FD64C5" w:rsidRPr="007820C9" w:rsidRDefault="00FD64C5">
      <w:pPr>
        <w:rPr>
          <w:rFonts w:ascii="Tempus Sans ITC" w:hAnsi="Tempus Sans ITC"/>
        </w:rPr>
      </w:pPr>
    </w:p>
    <w:p w:rsidR="00BE5571" w:rsidRDefault="00BE5571">
      <w:pPr>
        <w:rPr>
          <w:rFonts w:ascii="Tempus Sans ITC" w:hAnsi="Tempus Sans ITC"/>
          <w:b/>
          <w:sz w:val="28"/>
          <w:szCs w:val="28"/>
        </w:rPr>
      </w:pPr>
    </w:p>
    <w:p w:rsidR="00586C91" w:rsidRDefault="00586C91">
      <w:pPr>
        <w:rPr>
          <w:rFonts w:ascii="Tempus Sans ITC" w:hAnsi="Tempus Sans ITC"/>
          <w:b/>
          <w:sz w:val="28"/>
          <w:szCs w:val="28"/>
        </w:rPr>
      </w:pPr>
    </w:p>
    <w:p w:rsidR="00FD64C5" w:rsidRPr="007820C9" w:rsidRDefault="00FD64C5">
      <w:pPr>
        <w:rPr>
          <w:rFonts w:ascii="Tempus Sans ITC" w:hAnsi="Tempus Sans ITC"/>
          <w:b/>
          <w:sz w:val="28"/>
          <w:szCs w:val="28"/>
        </w:rPr>
      </w:pPr>
      <w:r w:rsidRPr="007820C9">
        <w:rPr>
          <w:rFonts w:ascii="Tempus Sans ITC" w:hAnsi="Tempus Sans ITC"/>
          <w:b/>
          <w:sz w:val="28"/>
          <w:szCs w:val="28"/>
        </w:rPr>
        <w:lastRenderedPageBreak/>
        <w:t>Year 2 Computing Curriculum Overview</w:t>
      </w:r>
    </w:p>
    <w:p w:rsidR="00FD64C5" w:rsidRPr="007820C9" w:rsidRDefault="00FD64C5">
      <w:pPr>
        <w:rPr>
          <w:rFonts w:ascii="Tempus Sans ITC" w:hAnsi="Tempus Sans IT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653"/>
        <w:gridCol w:w="2541"/>
        <w:gridCol w:w="4885"/>
        <w:gridCol w:w="2783"/>
      </w:tblGrid>
      <w:tr w:rsidR="00BE5571" w:rsidRPr="007820C9" w:rsidTr="007820C9">
        <w:tc>
          <w:tcPr>
            <w:tcW w:w="110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FD64C5" w:rsidRPr="007820C9" w:rsidRDefault="00FD64C5" w:rsidP="00FD64C5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Information technology all around us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slides or Microsoft PowerPoint</w:t>
            </w:r>
          </w:p>
        </w:tc>
        <w:tc>
          <w:tcPr>
            <w:tcW w:w="4994" w:type="dxa"/>
          </w:tcPr>
          <w:p w:rsidR="00FD64C5" w:rsidRDefault="00A80873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Geography - the world around us - places that use technology (shops, hospitals, pelican crossing etc)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A80873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Safe rules for using technology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Digital photography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Digital camera</w:t>
            </w:r>
          </w:p>
        </w:tc>
        <w:tc>
          <w:tcPr>
            <w:tcW w:w="4994" w:type="dxa"/>
          </w:tcPr>
          <w:p w:rsidR="00FD64C5" w:rsidRDefault="00606B68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Art - Techniques to take a good image, colour, light etc.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606B68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Identify some images are not real (fake images)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FD64C5" w:rsidRPr="00554D79" w:rsidRDefault="00FD64C5" w:rsidP="00F66C13">
            <w:pPr>
              <w:rPr>
                <w:rFonts w:ascii="Tempus Sans ITC" w:hAnsi="Tempus Sans ITC"/>
                <w:i/>
              </w:rPr>
            </w:pPr>
            <w:r w:rsidRPr="00554D79">
              <w:rPr>
                <w:rFonts w:ascii="Tempus Sans ITC" w:hAnsi="Tempus Sans ITC"/>
                <w:i/>
              </w:rPr>
              <w:t>Robot algorithms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Bee-bot, blue-bot or other fixed movement floor robot</w:t>
            </w:r>
          </w:p>
        </w:tc>
        <w:tc>
          <w:tcPr>
            <w:tcW w:w="4994" w:type="dxa"/>
          </w:tcPr>
          <w:p w:rsidR="00FD64C5" w:rsidRPr="007820C9" w:rsidRDefault="007B7211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English - Instructions, making predictions</w:t>
            </w:r>
          </w:p>
          <w:p w:rsidR="007B7211" w:rsidRPr="007820C9" w:rsidRDefault="007B7211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 xml:space="preserve">Maths - sequencing </w:t>
            </w:r>
          </w:p>
          <w:p w:rsidR="007B7211" w:rsidRDefault="007B7211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Art &amp; Design - Designing a mat for the robot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Pictograms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j2data pictogram</w:t>
            </w:r>
          </w:p>
        </w:tc>
        <w:tc>
          <w:tcPr>
            <w:tcW w:w="4994" w:type="dxa"/>
          </w:tcPr>
          <w:p w:rsidR="00FD64C5" w:rsidRDefault="00E4346C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Maths - tally charts, more than, less than, ask and answer qs about data.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A433C2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Data safety etc.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Making music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Chrome music lab</w:t>
            </w:r>
          </w:p>
        </w:tc>
        <w:tc>
          <w:tcPr>
            <w:tcW w:w="4994" w:type="dxa"/>
          </w:tcPr>
          <w:p w:rsidR="00FD64C5" w:rsidRPr="007820C9" w:rsidRDefault="00606B68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Music - The planets (Holst), Patterns, rhythm, pitch, emotion, composition</w:t>
            </w:r>
          </w:p>
          <w:p w:rsidR="00606B68" w:rsidRPr="007820C9" w:rsidRDefault="00606B68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PE - animal movements</w:t>
            </w:r>
          </w:p>
          <w:p w:rsidR="005F3540" w:rsidRDefault="005F3540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Science - animals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5F3540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 xml:space="preserve">Work </w:t>
            </w:r>
            <w:r w:rsidR="00EC0C38" w:rsidRPr="007820C9">
              <w:rPr>
                <w:rFonts w:ascii="Tempus Sans ITC" w:hAnsi="Tempus Sans ITC"/>
              </w:rPr>
              <w:t>I</w:t>
            </w:r>
            <w:r w:rsidRPr="007820C9">
              <w:rPr>
                <w:rFonts w:ascii="Tempus Sans ITC" w:hAnsi="Tempus Sans ITC"/>
              </w:rPr>
              <w:t xml:space="preserve"> create belongs to me.</w:t>
            </w:r>
          </w:p>
        </w:tc>
      </w:tr>
      <w:tr w:rsidR="00FD64C5" w:rsidRPr="007820C9" w:rsidTr="007820C9">
        <w:tc>
          <w:tcPr>
            <w:tcW w:w="1101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6</w:t>
            </w:r>
          </w:p>
        </w:tc>
        <w:tc>
          <w:tcPr>
            <w:tcW w:w="2693" w:type="dxa"/>
          </w:tcPr>
          <w:p w:rsidR="00FD64C5" w:rsidRPr="00586C91" w:rsidRDefault="00FD64C5" w:rsidP="00FD64C5">
            <w:pPr>
              <w:rPr>
                <w:rFonts w:ascii="Tempus Sans ITC" w:hAnsi="Tempus Sans ITC"/>
                <w:i/>
              </w:rPr>
            </w:pPr>
            <w:r w:rsidRPr="00586C91">
              <w:rPr>
                <w:rFonts w:ascii="Tempus Sans ITC" w:hAnsi="Tempus Sans ITC"/>
                <w:i/>
              </w:rPr>
              <w:t>Programming quizzes</w:t>
            </w:r>
          </w:p>
        </w:tc>
        <w:tc>
          <w:tcPr>
            <w:tcW w:w="2551" w:type="dxa"/>
          </w:tcPr>
          <w:p w:rsidR="00FD64C5" w:rsidRPr="007820C9" w:rsidRDefault="00554D7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ScratchJr</w:t>
            </w:r>
          </w:p>
        </w:tc>
        <w:tc>
          <w:tcPr>
            <w:tcW w:w="4994" w:type="dxa"/>
          </w:tcPr>
          <w:p w:rsidR="00FD64C5" w:rsidRPr="007820C9" w:rsidRDefault="008862A0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 xml:space="preserve">Maths - sequencing Understanding of 'quizzes' </w:t>
            </w:r>
          </w:p>
          <w:p w:rsidR="008862A0" w:rsidRPr="007820C9" w:rsidRDefault="008862A0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English - creating questions.</w:t>
            </w:r>
          </w:p>
          <w:p w:rsidR="008862A0" w:rsidRPr="007820C9" w:rsidRDefault="008862A0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Design - using artwork</w:t>
            </w:r>
          </w:p>
          <w:p w:rsidR="008862A0" w:rsidRPr="007820C9" w:rsidRDefault="008862A0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D64C5" w:rsidRPr="007820C9" w:rsidRDefault="00FD64C5" w:rsidP="00F66C13">
            <w:pPr>
              <w:rPr>
                <w:rFonts w:ascii="Tempus Sans ITC" w:hAnsi="Tempus Sans ITC"/>
              </w:rPr>
            </w:pPr>
          </w:p>
        </w:tc>
      </w:tr>
    </w:tbl>
    <w:p w:rsidR="00BE5571" w:rsidRDefault="00BE5571" w:rsidP="007820C9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7820C9">
      <w:pPr>
        <w:rPr>
          <w:rFonts w:ascii="Tempus Sans ITC" w:hAnsi="Tempus Sans ITC"/>
          <w:b/>
          <w:sz w:val="28"/>
          <w:szCs w:val="28"/>
        </w:rPr>
      </w:pPr>
    </w:p>
    <w:p w:rsidR="004A292E" w:rsidRDefault="004A292E" w:rsidP="007820C9">
      <w:pPr>
        <w:rPr>
          <w:rFonts w:ascii="Tempus Sans ITC" w:hAnsi="Tempus Sans ITC"/>
          <w:b/>
          <w:sz w:val="28"/>
          <w:szCs w:val="28"/>
        </w:rPr>
      </w:pPr>
    </w:p>
    <w:p w:rsidR="007820C9" w:rsidRDefault="004A292E" w:rsidP="007820C9">
      <w:pPr>
        <w:rPr>
          <w:rFonts w:ascii="Tempus Sans ITC" w:hAnsi="Tempus Sans ITC"/>
          <w:b/>
          <w:sz w:val="28"/>
          <w:szCs w:val="28"/>
        </w:rPr>
      </w:pPr>
      <w:r>
        <w:rPr>
          <w:rFonts w:ascii="Tempus Sans ITC" w:hAnsi="Tempus Sans ITC"/>
          <w:b/>
          <w:sz w:val="28"/>
          <w:szCs w:val="28"/>
        </w:rPr>
        <w:lastRenderedPageBreak/>
        <w:t>Y</w:t>
      </w:r>
      <w:r w:rsidR="007820C9">
        <w:rPr>
          <w:rFonts w:ascii="Tempus Sans ITC" w:hAnsi="Tempus Sans ITC"/>
          <w:b/>
          <w:sz w:val="28"/>
          <w:szCs w:val="28"/>
        </w:rPr>
        <w:t>ear 3</w:t>
      </w:r>
      <w:r w:rsidR="007820C9" w:rsidRPr="007820C9">
        <w:rPr>
          <w:rFonts w:ascii="Tempus Sans ITC" w:hAnsi="Tempus Sans ITC"/>
          <w:b/>
          <w:sz w:val="28"/>
          <w:szCs w:val="28"/>
        </w:rPr>
        <w:t xml:space="preserve"> Computing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7"/>
        <w:gridCol w:w="2647"/>
        <w:gridCol w:w="2541"/>
        <w:gridCol w:w="4887"/>
        <w:gridCol w:w="2786"/>
      </w:tblGrid>
      <w:tr w:rsidR="00BE5571" w:rsidRPr="007820C9" w:rsidTr="00F66C13">
        <w:tc>
          <w:tcPr>
            <w:tcW w:w="110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Connecting Computers</w:t>
            </w:r>
          </w:p>
        </w:tc>
        <w:tc>
          <w:tcPr>
            <w:tcW w:w="2551" w:type="dxa"/>
          </w:tcPr>
          <w:p w:rsidR="007820C9" w:rsidRPr="007820C9" w:rsidRDefault="008545B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Painting program</w:t>
            </w:r>
          </w:p>
        </w:tc>
        <w:tc>
          <w:tcPr>
            <w:tcW w:w="4994" w:type="dxa"/>
          </w:tcPr>
          <w:p w:rsidR="007820C9" w:rsidRDefault="003727CE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Number and practical problems</w:t>
            </w:r>
          </w:p>
          <w:p w:rsidR="003727CE" w:rsidRDefault="003727CE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 - Design digital device</w:t>
            </w:r>
          </w:p>
          <w:p w:rsidR="003727CE" w:rsidRDefault="003727CE" w:rsidP="003727CE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Understanding of devices, inputs, outputs, networks (could be done in a practical way in preparation e.g. a ball of wool passed around the classroom to model a network)</w:t>
            </w:r>
          </w:p>
          <w:p w:rsidR="00BE5571" w:rsidRPr="007820C9" w:rsidRDefault="00BE5571" w:rsidP="003727CE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Stop-frame animation</w:t>
            </w:r>
          </w:p>
        </w:tc>
        <w:tc>
          <w:tcPr>
            <w:tcW w:w="2551" w:type="dxa"/>
          </w:tcPr>
          <w:p w:rsidR="007820C9" w:rsidRPr="007820C9" w:rsidRDefault="009A69DE" w:rsidP="008545B9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iMotion (app for iO</w:t>
            </w:r>
            <w:r w:rsidR="008545B9">
              <w:rPr>
                <w:rFonts w:ascii="Tempus Sans ITC" w:hAnsi="Tempus Sans ITC"/>
              </w:rPr>
              <w:t>S</w:t>
            </w:r>
            <w:r>
              <w:rPr>
                <w:rFonts w:ascii="Tempus Sans ITC" w:hAnsi="Tempus Sans ITC"/>
              </w:rPr>
              <w:t>)</w:t>
            </w:r>
          </w:p>
        </w:tc>
        <w:tc>
          <w:tcPr>
            <w:tcW w:w="4994" w:type="dxa"/>
          </w:tcPr>
          <w:p w:rsidR="007820C9" w:rsidRDefault="00304C66" w:rsidP="00304C66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 - drawing animation in a flip book</w:t>
            </w:r>
          </w:p>
          <w:p w:rsidR="00304C66" w:rsidRDefault="00304C66" w:rsidP="00304C66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storyboarding, characters, settings, events</w:t>
            </w:r>
          </w:p>
          <w:p w:rsidR="00304C66" w:rsidRDefault="00304C66" w:rsidP="00304C66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History - Roman Empire</w:t>
            </w:r>
          </w:p>
          <w:p w:rsidR="00BE5571" w:rsidRPr="007820C9" w:rsidRDefault="00BE5571" w:rsidP="00304C66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7820C9" w:rsidRDefault="00431DAD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Managing online information</w:t>
            </w:r>
          </w:p>
          <w:p w:rsidR="00431DAD" w:rsidRPr="007820C9" w:rsidRDefault="00431DAD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Copyright and ownership</w:t>
            </w: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7820C9" w:rsidRPr="00554D79" w:rsidRDefault="007820C9" w:rsidP="00F66C13">
            <w:pPr>
              <w:rPr>
                <w:rFonts w:ascii="Tempus Sans ITC" w:hAnsi="Tempus Sans ITC"/>
                <w:i/>
              </w:rPr>
            </w:pPr>
            <w:r w:rsidRPr="00554D79">
              <w:rPr>
                <w:rFonts w:ascii="Tempus Sans ITC" w:hAnsi="Tempus Sans ITC"/>
                <w:i/>
              </w:rPr>
              <w:t>Sequencing sounds</w:t>
            </w:r>
          </w:p>
        </w:tc>
        <w:tc>
          <w:tcPr>
            <w:tcW w:w="2551" w:type="dxa"/>
          </w:tcPr>
          <w:p w:rsidR="007820C9" w:rsidRPr="007820C9" w:rsidRDefault="008545B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</w:t>
            </w:r>
          </w:p>
        </w:tc>
        <w:tc>
          <w:tcPr>
            <w:tcW w:w="4994" w:type="dxa"/>
          </w:tcPr>
          <w:p w:rsidR="007820C9" w:rsidRDefault="00F66E5E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English/maths- </w:t>
            </w:r>
            <w:r w:rsidR="00EC0C38">
              <w:rPr>
                <w:rFonts w:ascii="Tempus Sans ITC" w:hAnsi="Tempus Sans ITC"/>
              </w:rPr>
              <w:t>sequencing</w:t>
            </w:r>
            <w:r>
              <w:rPr>
                <w:rFonts w:ascii="Tempus Sans ITC" w:hAnsi="Tempus Sans ITC"/>
              </w:rPr>
              <w:t xml:space="preserve"> tasks, ordering instructions</w:t>
            </w:r>
          </w:p>
          <w:p w:rsidR="00476C07" w:rsidRDefault="00476C07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Music - background understanding in musical instruments and notes, sequences (CDAGG etc)</w:t>
            </w:r>
          </w:p>
          <w:p w:rsidR="00F66E5E" w:rsidRPr="007820C9" w:rsidRDefault="00F66E5E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 </w:t>
            </w:r>
          </w:p>
        </w:tc>
        <w:tc>
          <w:tcPr>
            <w:tcW w:w="2835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Branching databases</w:t>
            </w:r>
          </w:p>
        </w:tc>
        <w:tc>
          <w:tcPr>
            <w:tcW w:w="2551" w:type="dxa"/>
          </w:tcPr>
          <w:p w:rsidR="007820C9" w:rsidRPr="007820C9" w:rsidRDefault="008545B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j2</w:t>
            </w:r>
            <w:r w:rsidR="0091691F">
              <w:rPr>
                <w:rFonts w:ascii="Tempus Sans ITC" w:hAnsi="Tempus Sans ITC"/>
              </w:rPr>
              <w:t>d</w:t>
            </w:r>
            <w:r>
              <w:rPr>
                <w:rFonts w:ascii="Tempus Sans ITC" w:hAnsi="Tempus Sans ITC"/>
              </w:rPr>
              <w:t>ata branch and pictogram</w:t>
            </w:r>
          </w:p>
        </w:tc>
        <w:tc>
          <w:tcPr>
            <w:tcW w:w="4994" w:type="dxa"/>
          </w:tcPr>
          <w:p w:rsidR="007820C9" w:rsidRDefault="00873105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Experience </w:t>
            </w:r>
            <w:proofErr w:type="gramStart"/>
            <w:r>
              <w:rPr>
                <w:rFonts w:ascii="Tempus Sans ITC" w:hAnsi="Tempus Sans ITC"/>
              </w:rPr>
              <w:t>of  Questions</w:t>
            </w:r>
            <w:proofErr w:type="gramEnd"/>
            <w:r>
              <w:rPr>
                <w:rFonts w:ascii="Tempus Sans ITC" w:hAnsi="Tempus Sans ITC"/>
              </w:rPr>
              <w:t xml:space="preserve"> and answers - flowchart of yes and no answers etc.</w:t>
            </w:r>
          </w:p>
          <w:p w:rsidR="00873105" w:rsidRDefault="00873105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Identifying similarities and differences</w:t>
            </w:r>
          </w:p>
          <w:p w:rsidR="00873105" w:rsidRDefault="00873105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pictograms and data handling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Desktop publishing</w:t>
            </w:r>
          </w:p>
        </w:tc>
        <w:tc>
          <w:tcPr>
            <w:tcW w:w="2551" w:type="dxa"/>
          </w:tcPr>
          <w:p w:rsidR="007820C9" w:rsidRPr="007820C9" w:rsidRDefault="008545B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Adobe Spark</w:t>
            </w:r>
          </w:p>
        </w:tc>
        <w:tc>
          <w:tcPr>
            <w:tcW w:w="4994" w:type="dxa"/>
          </w:tcPr>
          <w:p w:rsidR="007820C9" w:rsidRDefault="00431DAD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Drafting and editing</w:t>
            </w:r>
          </w:p>
          <w:p w:rsidR="00431DAD" w:rsidRDefault="00431DAD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Art/Design - Designing magazine template</w:t>
            </w:r>
          </w:p>
          <w:p w:rsidR="00873105" w:rsidRDefault="00873105" w:rsidP="00873105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Looking at magazine layouts</w:t>
            </w:r>
          </w:p>
          <w:p w:rsidR="00BE5571" w:rsidRPr="007820C9" w:rsidRDefault="00BE5571" w:rsidP="00873105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</w:p>
        </w:tc>
      </w:tr>
      <w:tr w:rsidR="007820C9" w:rsidRPr="007820C9" w:rsidTr="00F66C13">
        <w:tc>
          <w:tcPr>
            <w:tcW w:w="1101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6</w:t>
            </w:r>
          </w:p>
        </w:tc>
        <w:tc>
          <w:tcPr>
            <w:tcW w:w="2693" w:type="dxa"/>
          </w:tcPr>
          <w:p w:rsidR="007820C9" w:rsidRPr="00554D79" w:rsidRDefault="007820C9" w:rsidP="00F66C13">
            <w:pPr>
              <w:rPr>
                <w:rFonts w:ascii="Tempus Sans ITC" w:hAnsi="Tempus Sans ITC"/>
                <w:i/>
              </w:rPr>
            </w:pPr>
            <w:r w:rsidRPr="00554D79">
              <w:rPr>
                <w:rFonts w:ascii="Tempus Sans ITC" w:hAnsi="Tempus Sans ITC"/>
                <w:i/>
              </w:rPr>
              <w:t>Events and actions in programs</w:t>
            </w:r>
          </w:p>
        </w:tc>
        <w:tc>
          <w:tcPr>
            <w:tcW w:w="2551" w:type="dxa"/>
          </w:tcPr>
          <w:p w:rsidR="007820C9" w:rsidRPr="007820C9" w:rsidRDefault="008545B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</w:t>
            </w:r>
          </w:p>
        </w:tc>
        <w:tc>
          <w:tcPr>
            <w:tcW w:w="4994" w:type="dxa"/>
          </w:tcPr>
          <w:p w:rsidR="007820C9" w:rsidRPr="007820C9" w:rsidRDefault="004E40AB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position and direction language</w:t>
            </w:r>
          </w:p>
        </w:tc>
        <w:tc>
          <w:tcPr>
            <w:tcW w:w="2835" w:type="dxa"/>
          </w:tcPr>
          <w:p w:rsidR="007820C9" w:rsidRPr="007820C9" w:rsidRDefault="007820C9" w:rsidP="00F66C13">
            <w:pPr>
              <w:rPr>
                <w:rFonts w:ascii="Tempus Sans ITC" w:hAnsi="Tempus Sans ITC"/>
              </w:rPr>
            </w:pPr>
          </w:p>
        </w:tc>
      </w:tr>
    </w:tbl>
    <w:p w:rsidR="008545B9" w:rsidRDefault="008545B9" w:rsidP="00FC4789">
      <w:pPr>
        <w:rPr>
          <w:rFonts w:ascii="Tempus Sans ITC" w:hAnsi="Tempus Sans ITC"/>
          <w:b/>
          <w:sz w:val="28"/>
          <w:szCs w:val="28"/>
        </w:rPr>
      </w:pPr>
    </w:p>
    <w:p w:rsidR="00FC4789" w:rsidRPr="007820C9" w:rsidRDefault="00FC4789" w:rsidP="00FC4789">
      <w:pPr>
        <w:rPr>
          <w:rFonts w:ascii="Tempus Sans ITC" w:hAnsi="Tempus Sans ITC"/>
          <w:b/>
          <w:sz w:val="28"/>
          <w:szCs w:val="28"/>
        </w:rPr>
      </w:pPr>
      <w:r>
        <w:rPr>
          <w:rFonts w:ascii="Tempus Sans ITC" w:hAnsi="Tempus Sans ITC"/>
          <w:b/>
          <w:sz w:val="28"/>
          <w:szCs w:val="28"/>
        </w:rPr>
        <w:lastRenderedPageBreak/>
        <w:t>Year 4</w:t>
      </w:r>
      <w:r w:rsidRPr="007820C9">
        <w:rPr>
          <w:rFonts w:ascii="Tempus Sans ITC" w:hAnsi="Tempus Sans ITC"/>
          <w:b/>
          <w:sz w:val="28"/>
          <w:szCs w:val="28"/>
        </w:rPr>
        <w:t xml:space="preserve"> Computing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642"/>
        <w:gridCol w:w="2540"/>
        <w:gridCol w:w="4898"/>
        <w:gridCol w:w="2782"/>
      </w:tblGrid>
      <w:tr w:rsidR="00BE5571" w:rsidRPr="007820C9" w:rsidTr="00F66C13">
        <w:tc>
          <w:tcPr>
            <w:tcW w:w="110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BE5571" w:rsidRPr="007820C9" w:rsidRDefault="00BE5571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The internet</w:t>
            </w:r>
          </w:p>
        </w:tc>
        <w:tc>
          <w:tcPr>
            <w:tcW w:w="2551" w:type="dxa"/>
          </w:tcPr>
          <w:p w:rsidR="00FC4789" w:rsidRPr="007820C9" w:rsidRDefault="0091691F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Various websites</w:t>
            </w:r>
          </w:p>
        </w:tc>
        <w:tc>
          <w:tcPr>
            <w:tcW w:w="4994" w:type="dxa"/>
          </w:tcPr>
          <w:p w:rsidR="007D5917" w:rsidRDefault="007D5917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Background on networks, routers</w:t>
            </w:r>
            <w:r w:rsidR="000A3363">
              <w:rPr>
                <w:rFonts w:ascii="Tempus Sans ITC" w:hAnsi="Tempus Sans ITC"/>
              </w:rPr>
              <w:t>, world wide web</w:t>
            </w:r>
          </w:p>
          <w:p w:rsidR="00FC4789" w:rsidRDefault="007D5917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PSHE - Honesty (online safety etc)</w:t>
            </w:r>
          </w:p>
          <w:p w:rsidR="007D5917" w:rsidRDefault="007D5917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 - Drawing</w:t>
            </w:r>
          </w:p>
          <w:p w:rsidR="007D5917" w:rsidRDefault="007D5917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Builds on Y3 'Connecting computers' unit.</w:t>
            </w:r>
          </w:p>
          <w:p w:rsidR="007D5917" w:rsidRPr="007820C9" w:rsidRDefault="007D5917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8B1D92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Online safety </w:t>
            </w: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Audio editing</w:t>
            </w:r>
          </w:p>
        </w:tc>
        <w:tc>
          <w:tcPr>
            <w:tcW w:w="2551" w:type="dxa"/>
          </w:tcPr>
          <w:p w:rsidR="00FC4789" w:rsidRPr="007820C9" w:rsidRDefault="004E0ED2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Audacity</w:t>
            </w:r>
          </w:p>
        </w:tc>
        <w:tc>
          <w:tcPr>
            <w:tcW w:w="4994" w:type="dxa"/>
          </w:tcPr>
          <w:p w:rsidR="00FC4789" w:rsidRDefault="000A336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Digital audio recording - microphone (input), headphones/speakers (output), understanding of podcasts.</w:t>
            </w:r>
          </w:p>
          <w:p w:rsidR="000A3363" w:rsidRDefault="000A336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Science - sound, volume and vibrations etc</w:t>
            </w:r>
          </w:p>
          <w:p w:rsidR="000A3363" w:rsidRDefault="000A336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planning and recording ideas, writing and editing drafts and performance of work</w:t>
            </w:r>
          </w:p>
          <w:p w:rsidR="000A3363" w:rsidRDefault="000A3363" w:rsidP="000A336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Music - Improvise and compose </w:t>
            </w:r>
          </w:p>
          <w:p w:rsidR="000A3363" w:rsidRPr="007820C9" w:rsidRDefault="000A3363" w:rsidP="000A336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0A336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Copyright and ownership</w:t>
            </w: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FC4789" w:rsidRPr="00534E5E" w:rsidRDefault="00FC4789" w:rsidP="00F66C13">
            <w:pPr>
              <w:rPr>
                <w:rFonts w:ascii="Tempus Sans ITC" w:hAnsi="Tempus Sans ITC"/>
                <w:i/>
              </w:rPr>
            </w:pPr>
            <w:r w:rsidRPr="00534E5E">
              <w:rPr>
                <w:rFonts w:ascii="Tempus Sans ITC" w:hAnsi="Tempus Sans ITC"/>
                <w:i/>
              </w:rPr>
              <w:t>Repetition in shapes</w:t>
            </w:r>
          </w:p>
        </w:tc>
        <w:tc>
          <w:tcPr>
            <w:tcW w:w="2551" w:type="dxa"/>
          </w:tcPr>
          <w:p w:rsidR="00FC4789" w:rsidRPr="007820C9" w:rsidRDefault="0091691F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FMS</w:t>
            </w:r>
            <w:r w:rsidR="00AF467B">
              <w:rPr>
                <w:rFonts w:ascii="Tempus Sans ITC" w:hAnsi="Tempus Sans ITC"/>
              </w:rPr>
              <w:t>Logo</w:t>
            </w:r>
          </w:p>
        </w:tc>
        <w:tc>
          <w:tcPr>
            <w:tcW w:w="4994" w:type="dxa"/>
          </w:tcPr>
          <w:p w:rsidR="00FC4789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Instructions and algorithms.</w:t>
            </w:r>
          </w:p>
          <w:p w:rsidR="00AF467B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Patterns in the world around and instructions in everyday life.</w:t>
            </w:r>
          </w:p>
          <w:p w:rsidR="00AF467B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shape and number patterns. Sequences</w:t>
            </w:r>
          </w:p>
          <w:p w:rsidR="00AF467B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Sequencing instructions in order.</w:t>
            </w:r>
          </w:p>
          <w:p w:rsidR="00AF467B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Music - repeat on a loop.</w:t>
            </w:r>
          </w:p>
          <w:p w:rsidR="00AF467B" w:rsidRDefault="00AF467B" w:rsidP="00AF467B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Art/Design - designing a wallpaper.</w:t>
            </w:r>
          </w:p>
          <w:p w:rsidR="00AF467B" w:rsidRPr="007820C9" w:rsidRDefault="00AF467B" w:rsidP="00AF467B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Data logging</w:t>
            </w:r>
          </w:p>
        </w:tc>
        <w:tc>
          <w:tcPr>
            <w:tcW w:w="2551" w:type="dxa"/>
          </w:tcPr>
          <w:p w:rsidR="00FC4789" w:rsidRPr="007820C9" w:rsidRDefault="0091691F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Data logger</w:t>
            </w:r>
          </w:p>
        </w:tc>
        <w:tc>
          <w:tcPr>
            <w:tcW w:w="4994" w:type="dxa"/>
          </w:tcPr>
          <w:p w:rsidR="00706250" w:rsidRDefault="00706250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Using sensors and data loggers.</w:t>
            </w:r>
          </w:p>
          <w:p w:rsidR="00FC4789" w:rsidRDefault="00AD1D88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data collection etc.</w:t>
            </w:r>
          </w:p>
          <w:p w:rsidR="00AD1D88" w:rsidRDefault="00AD1D88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Science - Observations, measurements and using data loggers. Collecting data... recording and analysing the data.</w:t>
            </w:r>
          </w:p>
          <w:p w:rsidR="00AD1D88" w:rsidRPr="007820C9" w:rsidRDefault="00AD1D88" w:rsidP="00AD1D88">
            <w:pPr>
              <w:pStyle w:val="Normal1"/>
              <w:ind w:left="720" w:firstLine="0"/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Photo editing </w:t>
            </w:r>
          </w:p>
        </w:tc>
        <w:tc>
          <w:tcPr>
            <w:tcW w:w="2551" w:type="dxa"/>
          </w:tcPr>
          <w:p w:rsidR="00FC4789" w:rsidRPr="007820C9" w:rsidRDefault="0091691F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Paint.NET (for Microsoft Windows)</w:t>
            </w:r>
          </w:p>
        </w:tc>
        <w:tc>
          <w:tcPr>
            <w:tcW w:w="4994" w:type="dxa"/>
          </w:tcPr>
          <w:p w:rsidR="00FC4789" w:rsidRDefault="00E17D9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Cropping, editing images and using editing tools.</w:t>
            </w:r>
          </w:p>
          <w:p w:rsidR="00E17D93" w:rsidRDefault="00E17D9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Art? Images could be linked to something in Art? </w:t>
            </w:r>
          </w:p>
          <w:p w:rsidR="00E17D93" w:rsidRDefault="00E17D9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Discussion about real/fake images.</w:t>
            </w:r>
          </w:p>
          <w:p w:rsidR="00AD1D88" w:rsidRPr="007820C9" w:rsidRDefault="00AD1D88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E17D93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lastRenderedPageBreak/>
              <w:t>Self image and identity Copyright and ownership.</w:t>
            </w:r>
          </w:p>
        </w:tc>
      </w:tr>
      <w:tr w:rsidR="00FC4789" w:rsidRPr="007820C9" w:rsidTr="00F66C13">
        <w:tc>
          <w:tcPr>
            <w:tcW w:w="1101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lastRenderedPageBreak/>
              <w:t>6</w:t>
            </w:r>
          </w:p>
        </w:tc>
        <w:tc>
          <w:tcPr>
            <w:tcW w:w="2693" w:type="dxa"/>
          </w:tcPr>
          <w:p w:rsidR="00FC4789" w:rsidRPr="00534E5E" w:rsidRDefault="00FC4789" w:rsidP="00F66C13">
            <w:pPr>
              <w:rPr>
                <w:rFonts w:ascii="Tempus Sans ITC" w:hAnsi="Tempus Sans ITC"/>
                <w:i/>
              </w:rPr>
            </w:pPr>
            <w:r w:rsidRPr="00534E5E">
              <w:rPr>
                <w:rFonts w:ascii="Tempus Sans ITC" w:hAnsi="Tempus Sans ITC"/>
                <w:i/>
              </w:rPr>
              <w:t>Repetition in games</w:t>
            </w:r>
          </w:p>
        </w:tc>
        <w:tc>
          <w:tcPr>
            <w:tcW w:w="2551" w:type="dxa"/>
          </w:tcPr>
          <w:p w:rsidR="00FC4789" w:rsidRPr="007820C9" w:rsidRDefault="00AF467B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</w:t>
            </w:r>
          </w:p>
        </w:tc>
        <w:tc>
          <w:tcPr>
            <w:tcW w:w="4994" w:type="dxa"/>
          </w:tcPr>
          <w:p w:rsidR="00FC4789" w:rsidRDefault="00AF467B" w:rsidP="00F66C1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Creating loops, algorithms, fixing </w:t>
            </w:r>
            <w:r w:rsidR="00AC6EBC">
              <w:rPr>
                <w:rFonts w:ascii="Tempus Sans ITC" w:hAnsi="Tempus Sans ITC"/>
              </w:rPr>
              <w:t>errors in the code.</w:t>
            </w:r>
            <w:r w:rsidR="00BE5571">
              <w:rPr>
                <w:rFonts w:ascii="Tempus Sans ITC" w:hAnsi="Tempus Sans ITC"/>
              </w:rPr>
              <w:t xml:space="preserve"> Creating a game.</w:t>
            </w:r>
          </w:p>
          <w:p w:rsidR="00BE5571" w:rsidRPr="007820C9" w:rsidRDefault="00BE5571" w:rsidP="00F66C1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FC4789" w:rsidRPr="007820C9" w:rsidRDefault="00FC4789" w:rsidP="00F66C13">
            <w:pPr>
              <w:rPr>
                <w:rFonts w:ascii="Tempus Sans ITC" w:hAnsi="Tempus Sans ITC"/>
              </w:rPr>
            </w:pPr>
          </w:p>
        </w:tc>
      </w:tr>
    </w:tbl>
    <w:p w:rsidR="007820C9" w:rsidRDefault="007820C9">
      <w:pPr>
        <w:rPr>
          <w:rFonts w:ascii="Tempus Sans ITC" w:hAnsi="Tempus Sans ITC"/>
        </w:rPr>
      </w:pPr>
    </w:p>
    <w:p w:rsidR="008B1D92" w:rsidRDefault="008B1D92">
      <w:pPr>
        <w:rPr>
          <w:rFonts w:ascii="Tempus Sans ITC" w:hAnsi="Tempus Sans ITC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4A292E" w:rsidRDefault="004A292E" w:rsidP="008B1D92">
      <w:pPr>
        <w:rPr>
          <w:rFonts w:ascii="Tempus Sans ITC" w:hAnsi="Tempus Sans ITC"/>
          <w:b/>
          <w:sz w:val="28"/>
          <w:szCs w:val="28"/>
        </w:rPr>
      </w:pPr>
    </w:p>
    <w:p w:rsidR="008B1D92" w:rsidRPr="007820C9" w:rsidRDefault="008B1D92" w:rsidP="008B1D92">
      <w:pPr>
        <w:rPr>
          <w:rFonts w:ascii="Tempus Sans ITC" w:hAnsi="Tempus Sans ITC"/>
          <w:b/>
          <w:sz w:val="28"/>
          <w:szCs w:val="28"/>
        </w:rPr>
      </w:pPr>
      <w:r>
        <w:rPr>
          <w:rFonts w:ascii="Tempus Sans ITC" w:hAnsi="Tempus Sans ITC"/>
          <w:b/>
          <w:sz w:val="28"/>
          <w:szCs w:val="28"/>
        </w:rPr>
        <w:lastRenderedPageBreak/>
        <w:t>Year 5</w:t>
      </w:r>
      <w:r w:rsidRPr="007820C9">
        <w:rPr>
          <w:rFonts w:ascii="Tempus Sans ITC" w:hAnsi="Tempus Sans ITC"/>
          <w:b/>
          <w:sz w:val="28"/>
          <w:szCs w:val="28"/>
        </w:rPr>
        <w:t xml:space="preserve"> Computing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646"/>
        <w:gridCol w:w="2540"/>
        <w:gridCol w:w="4896"/>
        <w:gridCol w:w="2780"/>
      </w:tblGrid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Sharing </w:t>
            </w:r>
            <w:r w:rsidR="001B2BD6">
              <w:rPr>
                <w:rFonts w:ascii="Tempus Sans ITC" w:hAnsi="Tempus Sans ITC"/>
              </w:rPr>
              <w:t>information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slides</w:t>
            </w:r>
          </w:p>
        </w:tc>
        <w:tc>
          <w:tcPr>
            <w:tcW w:w="4994" w:type="dxa"/>
          </w:tcPr>
          <w:p w:rsidR="008B1D92" w:rsidRDefault="001B2BD6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Computer systems (both physical and electronic/digital aspects). Hardware. Networks and how data is transferred.</w:t>
            </w:r>
          </w:p>
          <w:p w:rsidR="001B2BD6" w:rsidRDefault="001B2BD6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Internet, working offline and online pros and cons.</w:t>
            </w:r>
          </w:p>
          <w:p w:rsidR="001B2BD6" w:rsidRPr="007820C9" w:rsidRDefault="001B2BD6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Default="001B2BD6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Acceptable use of others' work.</w:t>
            </w:r>
          </w:p>
          <w:p w:rsidR="001B2BD6" w:rsidRPr="007820C9" w:rsidRDefault="001B2BD6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Video editing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Microsoft photos (for Microsoft Windows 10)</w:t>
            </w:r>
          </w:p>
        </w:tc>
        <w:tc>
          <w:tcPr>
            <w:tcW w:w="4994" w:type="dxa"/>
          </w:tcPr>
          <w:p w:rsidR="00AB73C2" w:rsidRDefault="00AB73C2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Understanding of videos and YouTube/YouTubers.</w:t>
            </w:r>
          </w:p>
          <w:p w:rsidR="002F4ECD" w:rsidRDefault="002F4ECD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Art/design - Images, design, special effects.</w:t>
            </w:r>
          </w:p>
          <w:p w:rsidR="008B1D92" w:rsidRDefault="002F4ECD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storyboards, script writing</w:t>
            </w:r>
            <w:r w:rsidR="00AB73C2">
              <w:rPr>
                <w:rFonts w:ascii="Tempus Sans ITC" w:hAnsi="Tempus Sans ITC"/>
              </w:rPr>
              <w:t>.</w:t>
            </w:r>
          </w:p>
          <w:p w:rsidR="00AB73C2" w:rsidRPr="007820C9" w:rsidRDefault="00AB73C2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Default="002F4ECD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Internet safety</w:t>
            </w:r>
          </w:p>
          <w:p w:rsidR="002F4ECD" w:rsidRPr="007820C9" w:rsidRDefault="002F4ECD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8B1D92" w:rsidRPr="00534E5E" w:rsidRDefault="00EE5112" w:rsidP="008A6FC3">
            <w:pPr>
              <w:rPr>
                <w:rFonts w:ascii="Tempus Sans ITC" w:hAnsi="Tempus Sans ITC"/>
                <w:i/>
              </w:rPr>
            </w:pPr>
            <w:r w:rsidRPr="00534E5E">
              <w:rPr>
                <w:rFonts w:ascii="Tempus Sans ITC" w:hAnsi="Tempus Sans ITC"/>
                <w:i/>
              </w:rPr>
              <w:t>Selection in physical computing</w:t>
            </w:r>
          </w:p>
        </w:tc>
        <w:tc>
          <w:tcPr>
            <w:tcW w:w="2551" w:type="dxa"/>
          </w:tcPr>
          <w:p w:rsidR="008B1D92" w:rsidRPr="007820C9" w:rsidRDefault="00534E5E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Crumble controller</w:t>
            </w:r>
            <w:r w:rsidR="0091691F">
              <w:rPr>
                <w:rFonts w:ascii="Tempus Sans ITC" w:hAnsi="Tempus Sans ITC"/>
              </w:rPr>
              <w:t xml:space="preserve"> + starter kit + motor</w:t>
            </w:r>
          </w:p>
        </w:tc>
        <w:tc>
          <w:tcPr>
            <w:tcW w:w="4994" w:type="dxa"/>
          </w:tcPr>
          <w:p w:rsidR="008B1D92" w:rsidRDefault="00534E5E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Science - electrical circuits (Y4)</w:t>
            </w:r>
          </w:p>
          <w:p w:rsidR="00CA1EEA" w:rsidRDefault="00CA1EEA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Instructions</w:t>
            </w:r>
          </w:p>
          <w:p w:rsidR="00CA1EEA" w:rsidRDefault="00CA1EEA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Maths - sequences </w:t>
            </w:r>
          </w:p>
          <w:p w:rsidR="00CA1EEA" w:rsidRDefault="00CA1EEA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Art/Design - design a carousel</w:t>
            </w:r>
          </w:p>
          <w:p w:rsidR="00CA1EEA" w:rsidRDefault="00CA1EEA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Algorithms, instructions and loops.</w:t>
            </w:r>
          </w:p>
          <w:p w:rsidR="00CA1EEA" w:rsidRPr="007820C9" w:rsidRDefault="00CA1EEA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8B1D92" w:rsidRPr="007820C9" w:rsidRDefault="00EE5112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Flat file databases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j2data database</w:t>
            </w:r>
          </w:p>
        </w:tc>
        <w:tc>
          <w:tcPr>
            <w:tcW w:w="4994" w:type="dxa"/>
          </w:tcPr>
          <w:p w:rsidR="008B1D92" w:rsidRDefault="003D0245" w:rsidP="003D0245">
            <w:pPr>
              <w:pStyle w:val="Normal1"/>
              <w:ind w:left="0" w:firstLine="0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Data handling, graphs and charts. asking and answering questions, comparing charts.</w:t>
            </w:r>
          </w:p>
          <w:p w:rsidR="003D0245" w:rsidRDefault="003D0245" w:rsidP="003D0245">
            <w:pPr>
              <w:pStyle w:val="Normal1"/>
              <w:ind w:left="0" w:firstLine="0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Use of 'paper' data recording and a computer based database.</w:t>
            </w:r>
          </w:p>
          <w:p w:rsidR="003D0245" w:rsidRPr="007820C9" w:rsidRDefault="003D0245" w:rsidP="003D0245">
            <w:pPr>
              <w:pStyle w:val="Normal1"/>
              <w:ind w:left="0" w:firstLine="0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Use of a real-life database to conduct a flight search.</w:t>
            </w: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8B1D92" w:rsidRPr="007820C9" w:rsidRDefault="00EE5112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Vector drawing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drawings</w:t>
            </w:r>
          </w:p>
        </w:tc>
        <w:tc>
          <w:tcPr>
            <w:tcW w:w="4994" w:type="dxa"/>
          </w:tcPr>
          <w:p w:rsidR="008B1D92" w:rsidRDefault="004C42F8" w:rsidP="004C42F8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Vector drawings are made up of simple shapes and lines. Use of drawing tools. Resizing, rotating, editing tools.</w:t>
            </w:r>
          </w:p>
          <w:p w:rsidR="004C42F8" w:rsidRPr="007820C9" w:rsidRDefault="004C42F8" w:rsidP="004C42F8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4C42F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Copyright and ownership 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6</w:t>
            </w:r>
          </w:p>
        </w:tc>
        <w:tc>
          <w:tcPr>
            <w:tcW w:w="2693" w:type="dxa"/>
          </w:tcPr>
          <w:p w:rsidR="008B1D92" w:rsidRPr="00534E5E" w:rsidRDefault="00EE5112" w:rsidP="008A6FC3">
            <w:pPr>
              <w:rPr>
                <w:rFonts w:ascii="Tempus Sans ITC" w:hAnsi="Tempus Sans ITC"/>
                <w:i/>
              </w:rPr>
            </w:pPr>
            <w:r w:rsidRPr="00534E5E">
              <w:rPr>
                <w:rFonts w:ascii="Tempus Sans ITC" w:hAnsi="Tempus Sans ITC"/>
                <w:i/>
              </w:rPr>
              <w:t>Selection in quizzes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</w:t>
            </w:r>
          </w:p>
        </w:tc>
        <w:tc>
          <w:tcPr>
            <w:tcW w:w="4994" w:type="dxa"/>
          </w:tcPr>
          <w:p w:rsidR="008B1D92" w:rsidRDefault="0066305D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An understanding of branching databases and 'conditions' in programming. </w:t>
            </w:r>
          </w:p>
          <w:p w:rsidR="0066305D" w:rsidRDefault="004E5B20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Children to create a quiz.</w:t>
            </w:r>
          </w:p>
          <w:p w:rsidR="004E5B20" w:rsidRDefault="004E5B20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lastRenderedPageBreak/>
              <w:t>English - Storyboards</w:t>
            </w:r>
          </w:p>
          <w:p w:rsidR="004E5B20" w:rsidRDefault="004E5B20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sequences</w:t>
            </w:r>
          </w:p>
          <w:p w:rsidR="004E5B20" w:rsidRPr="007820C9" w:rsidRDefault="004E5B20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</w:tr>
    </w:tbl>
    <w:p w:rsidR="00BB1DB7" w:rsidRDefault="00BB1DB7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554D79" w:rsidRDefault="00554D79" w:rsidP="008B1D92">
      <w:pPr>
        <w:rPr>
          <w:rFonts w:ascii="Tempus Sans ITC" w:hAnsi="Tempus Sans ITC"/>
          <w:b/>
          <w:sz w:val="28"/>
          <w:szCs w:val="28"/>
        </w:rPr>
      </w:pPr>
    </w:p>
    <w:p w:rsidR="004A292E" w:rsidRDefault="004A292E" w:rsidP="008B1D92">
      <w:pPr>
        <w:rPr>
          <w:rFonts w:ascii="Tempus Sans ITC" w:hAnsi="Tempus Sans ITC"/>
          <w:b/>
          <w:sz w:val="28"/>
          <w:szCs w:val="28"/>
        </w:rPr>
      </w:pPr>
    </w:p>
    <w:p w:rsidR="008B1D92" w:rsidRPr="007820C9" w:rsidRDefault="008B1D92" w:rsidP="008B1D92">
      <w:pPr>
        <w:rPr>
          <w:rFonts w:ascii="Tempus Sans ITC" w:hAnsi="Tempus Sans ITC"/>
          <w:b/>
          <w:sz w:val="28"/>
          <w:szCs w:val="28"/>
        </w:rPr>
      </w:pPr>
      <w:bookmarkStart w:id="0" w:name="_GoBack"/>
      <w:bookmarkEnd w:id="0"/>
      <w:r>
        <w:rPr>
          <w:rFonts w:ascii="Tempus Sans ITC" w:hAnsi="Tempus Sans ITC"/>
          <w:b/>
          <w:sz w:val="28"/>
          <w:szCs w:val="28"/>
        </w:rPr>
        <w:lastRenderedPageBreak/>
        <w:t xml:space="preserve">Year 6 </w:t>
      </w:r>
      <w:r w:rsidRPr="007820C9">
        <w:rPr>
          <w:rFonts w:ascii="Tempus Sans ITC" w:hAnsi="Tempus Sans ITC"/>
          <w:b/>
          <w:sz w:val="28"/>
          <w:szCs w:val="28"/>
        </w:rPr>
        <w:t>Computing Curriculum Overview</w:t>
      </w:r>
    </w:p>
    <w:p w:rsidR="008B1D92" w:rsidRPr="007820C9" w:rsidRDefault="008B1D92" w:rsidP="008B1D92">
      <w:pPr>
        <w:rPr>
          <w:rFonts w:ascii="Tempus Sans ITC" w:hAnsi="Tempus Sans IT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658"/>
        <w:gridCol w:w="2540"/>
        <w:gridCol w:w="4880"/>
        <w:gridCol w:w="2784"/>
      </w:tblGrid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 xml:space="preserve">Unit </w:t>
            </w:r>
          </w:p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Focus</w:t>
            </w:r>
          </w:p>
        </w:tc>
        <w:tc>
          <w:tcPr>
            <w:tcW w:w="2551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Hardware/Programs</w:t>
            </w:r>
          </w:p>
        </w:tc>
        <w:tc>
          <w:tcPr>
            <w:tcW w:w="4994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Cross curricular links</w:t>
            </w:r>
            <w:r>
              <w:rPr>
                <w:rFonts w:ascii="Tempus Sans ITC" w:hAnsi="Tempus Sans ITC"/>
                <w:b/>
                <w:sz w:val="24"/>
                <w:szCs w:val="24"/>
              </w:rPr>
              <w:t>/Overview of unit content</w:t>
            </w: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  <w:b/>
                <w:sz w:val="24"/>
                <w:szCs w:val="24"/>
              </w:rPr>
            </w:pPr>
            <w:r w:rsidRPr="007820C9">
              <w:rPr>
                <w:rFonts w:ascii="Tempus Sans ITC" w:hAnsi="Tempus Sans ITC"/>
                <w:b/>
                <w:sz w:val="24"/>
                <w:szCs w:val="24"/>
              </w:rPr>
              <w:t>Education for a connected world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1</w:t>
            </w:r>
          </w:p>
        </w:tc>
        <w:tc>
          <w:tcPr>
            <w:tcW w:w="2693" w:type="dxa"/>
          </w:tcPr>
          <w:p w:rsidR="008B1D92" w:rsidRPr="007820C9" w:rsidRDefault="00BB1DB7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Internet communication</w:t>
            </w:r>
          </w:p>
        </w:tc>
        <w:tc>
          <w:tcPr>
            <w:tcW w:w="255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  <w:tc>
          <w:tcPr>
            <w:tcW w:w="4994" w:type="dxa"/>
          </w:tcPr>
          <w:p w:rsidR="008B1D92" w:rsidRDefault="005D4F5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Using search engines</w:t>
            </w:r>
          </w:p>
          <w:p w:rsidR="005D4F58" w:rsidRDefault="005D4F5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Opportunity to create a paper 'webpage' for a topic being studied in class.</w:t>
            </w:r>
          </w:p>
          <w:p w:rsidR="005D4F58" w:rsidRDefault="005D4F5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Exploring ways in which we communicate.</w:t>
            </w:r>
          </w:p>
          <w:p w:rsidR="005D4F58" w:rsidRPr="007820C9" w:rsidRDefault="005D4F58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Default="005D4F5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Online risks</w:t>
            </w:r>
          </w:p>
          <w:p w:rsidR="005D4F58" w:rsidRPr="007820C9" w:rsidRDefault="005D4F58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Effective and safe searching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2</w:t>
            </w:r>
          </w:p>
        </w:tc>
        <w:tc>
          <w:tcPr>
            <w:tcW w:w="2693" w:type="dxa"/>
          </w:tcPr>
          <w:p w:rsidR="008B1D92" w:rsidRPr="007820C9" w:rsidRDefault="00BB1DB7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Webpage creation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sites</w:t>
            </w:r>
          </w:p>
        </w:tc>
        <w:tc>
          <w:tcPr>
            <w:tcW w:w="4994" w:type="dxa"/>
          </w:tcPr>
          <w:p w:rsidR="008B1D92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writing for audience and purpose</w:t>
            </w:r>
          </w:p>
          <w:p w:rsidR="00494B05" w:rsidRPr="007820C9" w:rsidRDefault="00494B05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Could be linked to a topic being covered in other areas of curriculum.</w:t>
            </w:r>
          </w:p>
        </w:tc>
        <w:tc>
          <w:tcPr>
            <w:tcW w:w="2835" w:type="dxa"/>
          </w:tcPr>
          <w:p w:rsidR="008B1D92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Online relationships</w:t>
            </w:r>
          </w:p>
          <w:p w:rsidR="006117E3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Managing information online</w:t>
            </w:r>
          </w:p>
          <w:p w:rsidR="006117E3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Copyright and ownership</w:t>
            </w:r>
          </w:p>
          <w:p w:rsidR="00554D79" w:rsidRPr="007820C9" w:rsidRDefault="00554D79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3</w:t>
            </w:r>
          </w:p>
        </w:tc>
        <w:tc>
          <w:tcPr>
            <w:tcW w:w="2693" w:type="dxa"/>
          </w:tcPr>
          <w:p w:rsidR="008B1D92" w:rsidRPr="00586C91" w:rsidRDefault="00BB1DB7" w:rsidP="008A6FC3">
            <w:pPr>
              <w:rPr>
                <w:rFonts w:ascii="Tempus Sans ITC" w:hAnsi="Tempus Sans ITC"/>
                <w:i/>
              </w:rPr>
            </w:pPr>
            <w:r w:rsidRPr="00586C91">
              <w:rPr>
                <w:rFonts w:ascii="Tempus Sans ITC" w:hAnsi="Tempus Sans ITC"/>
                <w:i/>
              </w:rPr>
              <w:t>Variables in games</w:t>
            </w:r>
          </w:p>
        </w:tc>
        <w:tc>
          <w:tcPr>
            <w:tcW w:w="2551" w:type="dxa"/>
          </w:tcPr>
          <w:p w:rsidR="008B1D92" w:rsidRDefault="006617E9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Scratch</w:t>
            </w:r>
          </w:p>
          <w:p w:rsidR="006617E9" w:rsidRPr="007820C9" w:rsidRDefault="006617E9" w:rsidP="008A6FC3">
            <w:pPr>
              <w:rPr>
                <w:rFonts w:ascii="Tempus Sans ITC" w:hAnsi="Tempus Sans ITC"/>
              </w:rPr>
            </w:pPr>
          </w:p>
        </w:tc>
        <w:tc>
          <w:tcPr>
            <w:tcW w:w="4994" w:type="dxa"/>
          </w:tcPr>
          <w:p w:rsidR="006617E9" w:rsidRDefault="006617E9" w:rsidP="006617E9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English - Instructions</w:t>
            </w:r>
          </w:p>
          <w:p w:rsidR="006617E9" w:rsidRDefault="006617E9" w:rsidP="006617E9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Maths - sequences </w:t>
            </w:r>
          </w:p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4</w:t>
            </w:r>
          </w:p>
        </w:tc>
        <w:tc>
          <w:tcPr>
            <w:tcW w:w="2693" w:type="dxa"/>
          </w:tcPr>
          <w:p w:rsidR="008B1D92" w:rsidRPr="007820C9" w:rsidRDefault="00BB1DB7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Introduction to spreadsheets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Google Sheets or Microsoft Excel</w:t>
            </w:r>
          </w:p>
        </w:tc>
        <w:tc>
          <w:tcPr>
            <w:tcW w:w="4994" w:type="dxa"/>
          </w:tcPr>
          <w:p w:rsidR="008B1D92" w:rsidRDefault="005A7866" w:rsidP="005A7866">
            <w:pPr>
              <w:pStyle w:val="Normal1"/>
              <w:ind w:left="34" w:firstLine="0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data</w:t>
            </w:r>
            <w:r w:rsidR="00B15E18">
              <w:rPr>
                <w:rFonts w:ascii="Tempus Sans ITC" w:hAnsi="Tempus Sans ITC"/>
              </w:rPr>
              <w:t>, solving problems involving +-x/=</w:t>
            </w:r>
          </w:p>
          <w:p w:rsidR="005A7866" w:rsidRDefault="00B15E18" w:rsidP="00B15E18">
            <w:pPr>
              <w:pStyle w:val="Normal1"/>
              <w:ind w:left="34" w:firstLine="0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Charts and graphs and calculate the mean.</w:t>
            </w:r>
          </w:p>
          <w:p w:rsidR="00B15E18" w:rsidRPr="007820C9" w:rsidRDefault="00B15E18" w:rsidP="00B15E18">
            <w:pPr>
              <w:pStyle w:val="Normal1"/>
              <w:ind w:left="34" w:firstLine="0"/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9531C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Managing information online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5</w:t>
            </w:r>
          </w:p>
        </w:tc>
        <w:tc>
          <w:tcPr>
            <w:tcW w:w="2693" w:type="dxa"/>
          </w:tcPr>
          <w:p w:rsidR="008B1D92" w:rsidRPr="007820C9" w:rsidRDefault="00BB1DB7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3d modelling</w:t>
            </w:r>
          </w:p>
        </w:tc>
        <w:tc>
          <w:tcPr>
            <w:tcW w:w="2551" w:type="dxa"/>
          </w:tcPr>
          <w:p w:rsidR="008B1D92" w:rsidRPr="007820C9" w:rsidRDefault="0091691F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Tinkercad</w:t>
            </w:r>
          </w:p>
        </w:tc>
        <w:tc>
          <w:tcPr>
            <w:tcW w:w="4994" w:type="dxa"/>
          </w:tcPr>
          <w:p w:rsidR="008B1D92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Maths - 2d and 3d shapes, nets.</w:t>
            </w:r>
          </w:p>
          <w:p w:rsidR="006117E3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Art/Design - Create a 3d model of a photo frame.</w:t>
            </w:r>
          </w:p>
          <w:p w:rsidR="006117E3" w:rsidRPr="007820C9" w:rsidRDefault="006117E3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6117E3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Privacy and security</w:t>
            </w:r>
          </w:p>
        </w:tc>
      </w:tr>
      <w:tr w:rsidR="008B1D92" w:rsidRPr="007820C9" w:rsidTr="008A6FC3">
        <w:tc>
          <w:tcPr>
            <w:tcW w:w="1101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  <w:r w:rsidRPr="007820C9">
              <w:rPr>
                <w:rFonts w:ascii="Tempus Sans ITC" w:hAnsi="Tempus Sans ITC"/>
              </w:rPr>
              <w:t>6</w:t>
            </w:r>
          </w:p>
        </w:tc>
        <w:tc>
          <w:tcPr>
            <w:tcW w:w="2693" w:type="dxa"/>
          </w:tcPr>
          <w:p w:rsidR="008B1D92" w:rsidRPr="00586C91" w:rsidRDefault="00BB1DB7" w:rsidP="008A6FC3">
            <w:pPr>
              <w:rPr>
                <w:rFonts w:ascii="Tempus Sans ITC" w:hAnsi="Tempus Sans ITC"/>
                <w:i/>
              </w:rPr>
            </w:pPr>
            <w:r w:rsidRPr="00586C91">
              <w:rPr>
                <w:rFonts w:ascii="Tempus Sans ITC" w:hAnsi="Tempus Sans ITC"/>
                <w:i/>
              </w:rPr>
              <w:t>Sensing</w:t>
            </w:r>
          </w:p>
        </w:tc>
        <w:tc>
          <w:tcPr>
            <w:tcW w:w="2551" w:type="dxa"/>
          </w:tcPr>
          <w:p w:rsidR="008B1D92" w:rsidRDefault="0091691F" w:rsidP="008A6FC3">
            <w:pPr>
              <w:rPr>
                <w:rFonts w:ascii="Tempus Sans ITC" w:hAnsi="Tempus Sans ITC"/>
              </w:rPr>
            </w:pPr>
            <w:proofErr w:type="gramStart"/>
            <w:r w:rsidRPr="0091691F">
              <w:rPr>
                <w:rFonts w:ascii="Tempus Sans ITC" w:hAnsi="Tempus Sans ITC"/>
              </w:rPr>
              <w:t>micro:bit</w:t>
            </w:r>
            <w:proofErr w:type="gramEnd"/>
            <w:r w:rsidRPr="0091691F">
              <w:rPr>
                <w:rFonts w:ascii="Tempus Sans ITC" w:hAnsi="Tempus Sans ITC"/>
              </w:rPr>
              <w:t xml:space="preserve"> and Microsoft MakeCode</w:t>
            </w:r>
          </w:p>
          <w:p w:rsidR="0091691F" w:rsidRPr="007820C9" w:rsidRDefault="0091691F" w:rsidP="008A6FC3">
            <w:pPr>
              <w:rPr>
                <w:rFonts w:ascii="Tempus Sans ITC" w:hAnsi="Tempus Sans ITC"/>
              </w:rPr>
            </w:pPr>
          </w:p>
        </w:tc>
        <w:tc>
          <w:tcPr>
            <w:tcW w:w="4994" w:type="dxa"/>
          </w:tcPr>
          <w:p w:rsidR="008B1D92" w:rsidRDefault="006617E9" w:rsidP="008A6FC3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Designing code, running codes.</w:t>
            </w:r>
          </w:p>
          <w:p w:rsidR="006617E9" w:rsidRPr="007820C9" w:rsidRDefault="006617E9" w:rsidP="008A6FC3">
            <w:pPr>
              <w:rPr>
                <w:rFonts w:ascii="Tempus Sans ITC" w:hAnsi="Tempus Sans ITC"/>
              </w:rPr>
            </w:pPr>
          </w:p>
        </w:tc>
        <w:tc>
          <w:tcPr>
            <w:tcW w:w="2835" w:type="dxa"/>
          </w:tcPr>
          <w:p w:rsidR="008B1D92" w:rsidRPr="007820C9" w:rsidRDefault="008B1D92" w:rsidP="008A6FC3">
            <w:pPr>
              <w:rPr>
                <w:rFonts w:ascii="Tempus Sans ITC" w:hAnsi="Tempus Sans ITC"/>
              </w:rPr>
            </w:pPr>
          </w:p>
        </w:tc>
      </w:tr>
    </w:tbl>
    <w:p w:rsidR="008B1D92" w:rsidRPr="007820C9" w:rsidRDefault="008B1D92">
      <w:pPr>
        <w:rPr>
          <w:rFonts w:ascii="Tempus Sans ITC" w:hAnsi="Tempus Sans ITC"/>
        </w:rPr>
      </w:pPr>
    </w:p>
    <w:sectPr w:rsidR="008B1D92" w:rsidRPr="007820C9" w:rsidSect="004A292E">
      <w:footerReference w:type="default" r:id="rId8"/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9F0" w:rsidRDefault="00F339F0" w:rsidP="00FD64C5">
      <w:pPr>
        <w:spacing w:after="0" w:line="240" w:lineRule="auto"/>
      </w:pPr>
      <w:r>
        <w:separator/>
      </w:r>
    </w:p>
  </w:endnote>
  <w:endnote w:type="continuationSeparator" w:id="0">
    <w:p w:rsidR="00F339F0" w:rsidRDefault="00F339F0" w:rsidP="00FD6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91" w:rsidRPr="00586C91" w:rsidRDefault="00586C91">
    <w:pPr>
      <w:pStyle w:val="Footer"/>
      <w:rPr>
        <w:rFonts w:ascii="Tempus Sans ITC" w:hAnsi="Tempus Sans ITC"/>
        <w:i/>
      </w:rPr>
    </w:pPr>
    <w:r w:rsidRPr="00586C91">
      <w:rPr>
        <w:rFonts w:ascii="Tempus Sans ITC" w:hAnsi="Tempus Sans ITC"/>
        <w:i/>
      </w:rPr>
      <w:t>Programming units for each year are in italics</w:t>
    </w:r>
  </w:p>
  <w:p w:rsidR="00586C91" w:rsidRDefault="00586C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9F0" w:rsidRDefault="00F339F0" w:rsidP="00FD64C5">
      <w:pPr>
        <w:spacing w:after="0" w:line="240" w:lineRule="auto"/>
      </w:pPr>
      <w:r>
        <w:separator/>
      </w:r>
    </w:p>
  </w:footnote>
  <w:footnote w:type="continuationSeparator" w:id="0">
    <w:p w:rsidR="00F339F0" w:rsidRDefault="00F339F0" w:rsidP="00FD6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D3CAF"/>
    <w:multiLevelType w:val="multilevel"/>
    <w:tmpl w:val="7B9CB44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1780AE2"/>
    <w:multiLevelType w:val="hybridMultilevel"/>
    <w:tmpl w:val="44A25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D65EB"/>
    <w:multiLevelType w:val="multilevel"/>
    <w:tmpl w:val="8D6CDDE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90341E9"/>
    <w:multiLevelType w:val="multilevel"/>
    <w:tmpl w:val="7A76A65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4DA7816"/>
    <w:multiLevelType w:val="hybridMultilevel"/>
    <w:tmpl w:val="8A50A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997B0E"/>
    <w:multiLevelType w:val="multilevel"/>
    <w:tmpl w:val="4C4A11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23"/>
    <w:rsid w:val="000010AB"/>
    <w:rsid w:val="000A3363"/>
    <w:rsid w:val="001851E9"/>
    <w:rsid w:val="001B2BD6"/>
    <w:rsid w:val="001C085B"/>
    <w:rsid w:val="002F4ECD"/>
    <w:rsid w:val="00304C66"/>
    <w:rsid w:val="0036461C"/>
    <w:rsid w:val="003727CE"/>
    <w:rsid w:val="00387EC1"/>
    <w:rsid w:val="003D0245"/>
    <w:rsid w:val="00431DAD"/>
    <w:rsid w:val="00476C07"/>
    <w:rsid w:val="00494B05"/>
    <w:rsid w:val="004A292E"/>
    <w:rsid w:val="004C42F8"/>
    <w:rsid w:val="004E0ED2"/>
    <w:rsid w:val="004E40AB"/>
    <w:rsid w:val="004E5B20"/>
    <w:rsid w:val="004F5E6C"/>
    <w:rsid w:val="00534E5E"/>
    <w:rsid w:val="00544E65"/>
    <w:rsid w:val="00554D79"/>
    <w:rsid w:val="00586C91"/>
    <w:rsid w:val="005A7866"/>
    <w:rsid w:val="005D4F58"/>
    <w:rsid w:val="005F3540"/>
    <w:rsid w:val="00606B68"/>
    <w:rsid w:val="006117E3"/>
    <w:rsid w:val="006617E9"/>
    <w:rsid w:val="0066305D"/>
    <w:rsid w:val="00706250"/>
    <w:rsid w:val="007820C9"/>
    <w:rsid w:val="007B7211"/>
    <w:rsid w:val="007D5917"/>
    <w:rsid w:val="008033FD"/>
    <w:rsid w:val="008436C3"/>
    <w:rsid w:val="008545B9"/>
    <w:rsid w:val="00866FB3"/>
    <w:rsid w:val="00873105"/>
    <w:rsid w:val="008862A0"/>
    <w:rsid w:val="008A1223"/>
    <w:rsid w:val="008B1D92"/>
    <w:rsid w:val="0091691F"/>
    <w:rsid w:val="009531C3"/>
    <w:rsid w:val="009940B8"/>
    <w:rsid w:val="009A69DE"/>
    <w:rsid w:val="00A433C2"/>
    <w:rsid w:val="00A80873"/>
    <w:rsid w:val="00AB73C2"/>
    <w:rsid w:val="00AC6EBC"/>
    <w:rsid w:val="00AD1D88"/>
    <w:rsid w:val="00AF467B"/>
    <w:rsid w:val="00B15E18"/>
    <w:rsid w:val="00B602A6"/>
    <w:rsid w:val="00BB1DB7"/>
    <w:rsid w:val="00BE5571"/>
    <w:rsid w:val="00CA1EEA"/>
    <w:rsid w:val="00CF3927"/>
    <w:rsid w:val="00D463AA"/>
    <w:rsid w:val="00E16CBE"/>
    <w:rsid w:val="00E17D93"/>
    <w:rsid w:val="00E4346C"/>
    <w:rsid w:val="00E9311A"/>
    <w:rsid w:val="00EC0C38"/>
    <w:rsid w:val="00EE5112"/>
    <w:rsid w:val="00EF6E69"/>
    <w:rsid w:val="00F339F0"/>
    <w:rsid w:val="00F66E5E"/>
    <w:rsid w:val="00FC4789"/>
    <w:rsid w:val="00FC7E8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76582"/>
  <w15:docId w15:val="{6532DF81-0E2F-466A-98B2-11B6D44F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D6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4C5"/>
  </w:style>
  <w:style w:type="paragraph" w:styleId="Footer">
    <w:name w:val="footer"/>
    <w:basedOn w:val="Normal"/>
    <w:link w:val="FooterChar"/>
    <w:uiPriority w:val="99"/>
    <w:unhideWhenUsed/>
    <w:rsid w:val="00FD6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4C5"/>
  </w:style>
  <w:style w:type="paragraph" w:customStyle="1" w:styleId="Normal1">
    <w:name w:val="Normal1"/>
    <w:rsid w:val="000A3363"/>
    <w:pPr>
      <w:spacing w:after="0"/>
      <w:ind w:left="1440" w:hanging="360"/>
    </w:pPr>
    <w:rPr>
      <w:rFonts w:ascii="Quicksand" w:eastAsia="Quicksand" w:hAnsi="Quicksand" w:cs="Quicksand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0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9BA39-53F4-477A-9A20-D7C53E900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</dc:creator>
  <cp:lastModifiedBy>Louise Jones</cp:lastModifiedBy>
  <cp:revision>2</cp:revision>
  <dcterms:created xsi:type="dcterms:W3CDTF">2025-12-10T11:42:00Z</dcterms:created>
  <dcterms:modified xsi:type="dcterms:W3CDTF">2025-12-10T11:42:00Z</dcterms:modified>
</cp:coreProperties>
</file>