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788"/>
        <w:gridCol w:w="2452"/>
        <w:gridCol w:w="992"/>
        <w:gridCol w:w="1276"/>
        <w:gridCol w:w="1790"/>
        <w:gridCol w:w="762"/>
        <w:gridCol w:w="1563"/>
        <w:gridCol w:w="2325"/>
      </w:tblGrid>
      <w:tr w:rsidR="00E74EF6" w14:paraId="0A7882AB" w14:textId="77777777" w:rsidTr="00B40A6C">
        <w:tc>
          <w:tcPr>
            <w:tcW w:w="13948" w:type="dxa"/>
            <w:gridSpan w:val="8"/>
            <w:shd w:val="clear" w:color="auto" w:fill="00B0F0"/>
          </w:tcPr>
          <w:p w14:paraId="6DDB2071" w14:textId="77777777" w:rsidR="00E74EF6" w:rsidRPr="00B40A6C" w:rsidRDefault="00E74EF6" w:rsidP="00E74EF6">
            <w:pPr>
              <w:jc w:val="center"/>
              <w:rPr>
                <w:b/>
              </w:rPr>
            </w:pPr>
            <w:r w:rsidRPr="00A16106">
              <w:rPr>
                <w:b/>
              </w:rPr>
              <w:t>Geography</w:t>
            </w:r>
            <w:r w:rsidRPr="00B40A6C">
              <w:rPr>
                <w:b/>
              </w:rPr>
              <w:t xml:space="preserve"> </w:t>
            </w:r>
            <w:r w:rsidRPr="00B40A6C">
              <w:rPr>
                <w:b/>
                <w:shd w:val="clear" w:color="auto" w:fill="00B0F0"/>
              </w:rPr>
              <w:t>Curriculum Overview</w:t>
            </w:r>
          </w:p>
        </w:tc>
      </w:tr>
      <w:tr w:rsidR="0025762B" w14:paraId="1D3797B3" w14:textId="77777777" w:rsidTr="00A16106">
        <w:tc>
          <w:tcPr>
            <w:tcW w:w="2788" w:type="dxa"/>
          </w:tcPr>
          <w:p w14:paraId="4C399816" w14:textId="77777777" w:rsidR="0025762B" w:rsidRPr="002A4BD1" w:rsidRDefault="0025762B">
            <w:pPr>
              <w:rPr>
                <w:b/>
              </w:rPr>
            </w:pPr>
            <w:r w:rsidRPr="002A4BD1">
              <w:rPr>
                <w:b/>
              </w:rPr>
              <w:t>Rational</w:t>
            </w:r>
          </w:p>
        </w:tc>
        <w:tc>
          <w:tcPr>
            <w:tcW w:w="11160" w:type="dxa"/>
            <w:gridSpan w:val="7"/>
            <w:shd w:val="clear" w:color="auto" w:fill="FFFFFF" w:themeFill="background1"/>
          </w:tcPr>
          <w:p w14:paraId="588C6626" w14:textId="77777777" w:rsidR="0025762B" w:rsidRPr="00A16106" w:rsidRDefault="00A16106">
            <w:pPr>
              <w:rPr>
                <w:rFonts w:ascii="Calibri" w:hAnsi="Calibri" w:cs="Calibri"/>
              </w:rPr>
            </w:pPr>
            <w:r>
              <w:t>At St Mary’s, we believe that Geography helps to provoke and answer questions about the natural and human world, encouraging children to develop a greater understanding of their world and their place and responsibilities within it. Geography helps children to develop a range of investigation and problem-solving skills that are transferable to other curriculum areas and which can be used to promote children’s spiritual, moral, social and cultural development. Geography is, by nature, an investigative subject, which develops an understanding of concepts, knowledge and skills and feeds a child’s natural curiosity. We seek to inspire in children curiosity and fascination about the world in which they live, and its people, which will remain with them for the rest of their lives; to promote children’s interest and understanding about diverse places, people, resources and natural and human environments, together with a deep understanding of the Earth’s key physical and human processes. We aim to ensure children are aware of topical geographical issues, the importance of sustainability and human action upon our world and armed with this knowledge debate and make decisions about how they choose to live.</w:t>
            </w:r>
          </w:p>
        </w:tc>
      </w:tr>
      <w:tr w:rsidR="0025762B" w14:paraId="25B6DCF4" w14:textId="77777777" w:rsidTr="00477287">
        <w:tc>
          <w:tcPr>
            <w:tcW w:w="2788" w:type="dxa"/>
          </w:tcPr>
          <w:p w14:paraId="78C363F9" w14:textId="77777777" w:rsidR="0025762B" w:rsidRPr="002A4BD1" w:rsidRDefault="0025762B">
            <w:pPr>
              <w:rPr>
                <w:b/>
              </w:rPr>
            </w:pPr>
            <w:r w:rsidRPr="002A4BD1">
              <w:rPr>
                <w:b/>
              </w:rPr>
              <w:t>Approach</w:t>
            </w:r>
          </w:p>
        </w:tc>
        <w:tc>
          <w:tcPr>
            <w:tcW w:w="11160" w:type="dxa"/>
            <w:gridSpan w:val="7"/>
          </w:tcPr>
          <w:p w14:paraId="7ADF3F44" w14:textId="77777777" w:rsidR="0025762B" w:rsidRPr="00A05BB3" w:rsidRDefault="0025762B">
            <w:r w:rsidRPr="00A05BB3">
              <w:t xml:space="preserve">- Ensuring a balance of gaining knowledge, understanding and developing skills for robust enquiry approaches to learning about the world. </w:t>
            </w:r>
          </w:p>
          <w:p w14:paraId="618AFEA0" w14:textId="77777777" w:rsidR="0025762B" w:rsidRPr="00A05BB3" w:rsidRDefault="0025762B">
            <w:r w:rsidRPr="00A05BB3">
              <w:t>- Maximising the use of first-hand experiences and technology to ensure the context of place is relevant.</w:t>
            </w:r>
          </w:p>
          <w:p w14:paraId="2C5721C2" w14:textId="77777777" w:rsidR="0025762B" w:rsidRPr="00A05BB3" w:rsidRDefault="0025762B">
            <w:r w:rsidRPr="00A05BB3">
              <w:t xml:space="preserve"> - Providing a progressive, syste</w:t>
            </w:r>
            <w:r w:rsidR="00A16106">
              <w:t>matic building of vocabulary, knowledge and</w:t>
            </w:r>
            <w:r w:rsidRPr="00A05BB3">
              <w:t xml:space="preserve"> concepts linking learning over time.</w:t>
            </w:r>
          </w:p>
        </w:tc>
      </w:tr>
      <w:tr w:rsidR="0025762B" w14:paraId="729A60B9" w14:textId="77777777" w:rsidTr="00477287">
        <w:tc>
          <w:tcPr>
            <w:tcW w:w="2788" w:type="dxa"/>
          </w:tcPr>
          <w:p w14:paraId="73474F6F" w14:textId="77777777" w:rsidR="0025762B" w:rsidRPr="002A4BD1" w:rsidRDefault="0025762B">
            <w:pPr>
              <w:rPr>
                <w:b/>
              </w:rPr>
            </w:pPr>
            <w:r w:rsidRPr="002A4BD1">
              <w:rPr>
                <w:b/>
              </w:rPr>
              <w:t>SEND</w:t>
            </w:r>
          </w:p>
        </w:tc>
        <w:tc>
          <w:tcPr>
            <w:tcW w:w="11160" w:type="dxa"/>
            <w:gridSpan w:val="7"/>
          </w:tcPr>
          <w:p w14:paraId="11BF4A84" w14:textId="77777777" w:rsidR="0025762B" w:rsidRPr="00A05BB3" w:rsidRDefault="0025762B" w:rsidP="0025762B">
            <w:r w:rsidRPr="00A05BB3">
              <w:t xml:space="preserve">Children who are identified as working below ARE may have specific needs which contribute to their difficulty in this area. Where needs are specifically related to a Special Educational Need or Disability, specific and targeted support will be outlined and reviewed through the child’s EHCP and/ or Pupil Progress Meetings; elements of which may be recommended by external agencies. It is also important to recognise that children identified as having SEND may not always be the least able in </w:t>
            </w:r>
            <w:r w:rsidRPr="003615CB">
              <w:t>geography</w:t>
            </w:r>
            <w:r w:rsidRPr="00A05BB3">
              <w:t xml:space="preserve"> and could excel in the subject. Pupil’s attainment will be assessed in a subject-specific manner and based on their strengths rather than barriers</w:t>
            </w:r>
          </w:p>
        </w:tc>
      </w:tr>
      <w:tr w:rsidR="00E74EF6" w14:paraId="2FED1353" w14:textId="77777777" w:rsidTr="005616FD">
        <w:tc>
          <w:tcPr>
            <w:tcW w:w="2788" w:type="dxa"/>
          </w:tcPr>
          <w:p w14:paraId="277D90F2" w14:textId="77777777" w:rsidR="00E74EF6" w:rsidRPr="002A4BD1" w:rsidRDefault="00E74EF6">
            <w:pPr>
              <w:rPr>
                <w:b/>
              </w:rPr>
            </w:pPr>
            <w:r w:rsidRPr="002A4BD1">
              <w:rPr>
                <w:b/>
              </w:rPr>
              <w:t xml:space="preserve">Values </w:t>
            </w:r>
          </w:p>
        </w:tc>
        <w:tc>
          <w:tcPr>
            <w:tcW w:w="2452" w:type="dxa"/>
          </w:tcPr>
          <w:p w14:paraId="172E5195" w14:textId="77777777" w:rsidR="00E74EF6" w:rsidRPr="002A4BD1" w:rsidRDefault="00E74EF6" w:rsidP="005616FD">
            <w:pPr>
              <w:jc w:val="center"/>
              <w:rPr>
                <w:b/>
              </w:rPr>
            </w:pPr>
            <w:r w:rsidRPr="002A4BD1">
              <w:rPr>
                <w:b/>
              </w:rPr>
              <w:t>Kindness</w:t>
            </w:r>
          </w:p>
        </w:tc>
        <w:tc>
          <w:tcPr>
            <w:tcW w:w="2268" w:type="dxa"/>
            <w:gridSpan w:val="2"/>
          </w:tcPr>
          <w:p w14:paraId="66FC8769" w14:textId="77777777" w:rsidR="00E74EF6" w:rsidRPr="002A4BD1" w:rsidRDefault="00E74EF6" w:rsidP="005616FD">
            <w:pPr>
              <w:jc w:val="center"/>
              <w:rPr>
                <w:b/>
              </w:rPr>
            </w:pPr>
            <w:r w:rsidRPr="002A4BD1">
              <w:rPr>
                <w:b/>
              </w:rPr>
              <w:t>Tolerance</w:t>
            </w:r>
          </w:p>
        </w:tc>
        <w:tc>
          <w:tcPr>
            <w:tcW w:w="1790" w:type="dxa"/>
          </w:tcPr>
          <w:p w14:paraId="00E3AF86" w14:textId="77777777" w:rsidR="00E74EF6" w:rsidRPr="002A4BD1" w:rsidRDefault="00E74EF6" w:rsidP="005616FD">
            <w:pPr>
              <w:jc w:val="center"/>
              <w:rPr>
                <w:b/>
              </w:rPr>
            </w:pPr>
            <w:r w:rsidRPr="002A4BD1">
              <w:rPr>
                <w:b/>
              </w:rPr>
              <w:t>Friendship</w:t>
            </w:r>
          </w:p>
        </w:tc>
        <w:tc>
          <w:tcPr>
            <w:tcW w:w="2325" w:type="dxa"/>
            <w:gridSpan w:val="2"/>
          </w:tcPr>
          <w:p w14:paraId="39D15C21" w14:textId="77777777" w:rsidR="00E74EF6" w:rsidRPr="002A4BD1" w:rsidRDefault="00E74EF6" w:rsidP="005616FD">
            <w:pPr>
              <w:jc w:val="center"/>
              <w:rPr>
                <w:b/>
              </w:rPr>
            </w:pPr>
            <w:r w:rsidRPr="002A4BD1">
              <w:rPr>
                <w:b/>
              </w:rPr>
              <w:t>Aiming High</w:t>
            </w:r>
          </w:p>
        </w:tc>
        <w:tc>
          <w:tcPr>
            <w:tcW w:w="2325" w:type="dxa"/>
          </w:tcPr>
          <w:p w14:paraId="2FC83D86" w14:textId="77777777" w:rsidR="00E74EF6" w:rsidRPr="002A4BD1" w:rsidRDefault="00E74EF6" w:rsidP="005616FD">
            <w:pPr>
              <w:jc w:val="center"/>
              <w:rPr>
                <w:b/>
              </w:rPr>
            </w:pPr>
            <w:r w:rsidRPr="002A4BD1">
              <w:rPr>
                <w:b/>
              </w:rPr>
              <w:t>Positivity</w:t>
            </w:r>
          </w:p>
        </w:tc>
      </w:tr>
      <w:tr w:rsidR="005616FD" w14:paraId="4427C45F" w14:textId="77777777" w:rsidTr="005616FD">
        <w:tc>
          <w:tcPr>
            <w:tcW w:w="2788" w:type="dxa"/>
          </w:tcPr>
          <w:p w14:paraId="350B223B" w14:textId="77777777" w:rsidR="005616FD" w:rsidRPr="002A4BD1" w:rsidRDefault="005616FD">
            <w:pPr>
              <w:rPr>
                <w:b/>
              </w:rPr>
            </w:pPr>
            <w:r w:rsidRPr="002A4BD1">
              <w:rPr>
                <w:b/>
              </w:rPr>
              <w:t>Concepts</w:t>
            </w:r>
          </w:p>
        </w:tc>
        <w:tc>
          <w:tcPr>
            <w:tcW w:w="3444" w:type="dxa"/>
            <w:gridSpan w:val="2"/>
          </w:tcPr>
          <w:p w14:paraId="072D0B6D" w14:textId="77777777" w:rsidR="005616FD" w:rsidRPr="00A05BB3" w:rsidRDefault="005616FD" w:rsidP="005616FD">
            <w:pPr>
              <w:jc w:val="center"/>
            </w:pPr>
            <w:r w:rsidRPr="00A05BB3">
              <w:t>Geographical Knowledge</w:t>
            </w:r>
          </w:p>
        </w:tc>
        <w:tc>
          <w:tcPr>
            <w:tcW w:w="3828" w:type="dxa"/>
            <w:gridSpan w:val="3"/>
          </w:tcPr>
          <w:p w14:paraId="661C0DD7" w14:textId="77777777" w:rsidR="005616FD" w:rsidRPr="00A05BB3" w:rsidRDefault="005616FD" w:rsidP="005616FD">
            <w:pPr>
              <w:jc w:val="center"/>
            </w:pPr>
            <w:r w:rsidRPr="00A05BB3">
              <w:t>Mapping and Fieldwork Skills</w:t>
            </w:r>
          </w:p>
        </w:tc>
        <w:tc>
          <w:tcPr>
            <w:tcW w:w="3888" w:type="dxa"/>
            <w:gridSpan w:val="2"/>
          </w:tcPr>
          <w:p w14:paraId="5D4BE89D" w14:textId="77777777" w:rsidR="005616FD" w:rsidRPr="00A05BB3" w:rsidRDefault="005616FD" w:rsidP="005616FD">
            <w:pPr>
              <w:jc w:val="center"/>
            </w:pPr>
            <w:r w:rsidRPr="00A05BB3">
              <w:t>Enquiry Skills and Critical Thinking</w:t>
            </w:r>
          </w:p>
        </w:tc>
      </w:tr>
      <w:tr w:rsidR="005616FD" w14:paraId="11E98265" w14:textId="77777777" w:rsidTr="005616FD">
        <w:tc>
          <w:tcPr>
            <w:tcW w:w="13948" w:type="dxa"/>
            <w:gridSpan w:val="8"/>
          </w:tcPr>
          <w:p w14:paraId="44A55B96" w14:textId="77777777" w:rsidR="00D06ED6" w:rsidRDefault="00D06ED6">
            <w:pPr>
              <w:rPr>
                <w:b/>
              </w:rPr>
            </w:pPr>
          </w:p>
          <w:p w14:paraId="16B752A0" w14:textId="77777777" w:rsidR="00D06ED6" w:rsidRPr="002A4BD1" w:rsidRDefault="005616FD" w:rsidP="00D06ED6">
            <w:pPr>
              <w:jc w:val="center"/>
              <w:rPr>
                <w:b/>
              </w:rPr>
            </w:pPr>
            <w:r w:rsidRPr="002A4BD1">
              <w:rPr>
                <w:b/>
              </w:rPr>
              <w:t>Our curriculum documents for EYFS are planned and sequenced in line with Development Matters and the National Curriculum subjects. Please see Early Years planning.</w:t>
            </w:r>
          </w:p>
        </w:tc>
      </w:tr>
    </w:tbl>
    <w:tbl>
      <w:tblPr>
        <w:tblStyle w:val="TableGrid1"/>
        <w:tblW w:w="0" w:type="auto"/>
        <w:tblLook w:val="04A0" w:firstRow="1" w:lastRow="0" w:firstColumn="1" w:lastColumn="0" w:noHBand="0" w:noVBand="1"/>
      </w:tblPr>
      <w:tblGrid>
        <w:gridCol w:w="2689"/>
        <w:gridCol w:w="3543"/>
        <w:gridCol w:w="3828"/>
        <w:gridCol w:w="3888"/>
      </w:tblGrid>
      <w:tr w:rsidR="005C7139" w:rsidRPr="00B40A6C" w14:paraId="0486691B" w14:textId="77777777" w:rsidTr="00773A0D">
        <w:tc>
          <w:tcPr>
            <w:tcW w:w="2689" w:type="dxa"/>
            <w:shd w:val="clear" w:color="auto" w:fill="00B0F0"/>
          </w:tcPr>
          <w:p w14:paraId="463C0DFF" w14:textId="77777777" w:rsidR="005C7139" w:rsidRDefault="005C7139" w:rsidP="00773A0D">
            <w:pPr>
              <w:jc w:val="center"/>
              <w:rPr>
                <w:b/>
              </w:rPr>
            </w:pPr>
            <w:r>
              <w:rPr>
                <w:b/>
              </w:rPr>
              <w:lastRenderedPageBreak/>
              <w:t xml:space="preserve">EYFS Reception </w:t>
            </w:r>
          </w:p>
        </w:tc>
        <w:tc>
          <w:tcPr>
            <w:tcW w:w="3543" w:type="dxa"/>
            <w:shd w:val="clear" w:color="auto" w:fill="00B0F0"/>
          </w:tcPr>
          <w:p w14:paraId="08F1B70C" w14:textId="77777777" w:rsidR="005C7139" w:rsidRPr="00B40A6C" w:rsidRDefault="005C7139" w:rsidP="00773A0D">
            <w:pPr>
              <w:jc w:val="center"/>
              <w:rPr>
                <w:b/>
              </w:rPr>
            </w:pPr>
            <w:r w:rsidRPr="00B40A6C">
              <w:rPr>
                <w:b/>
              </w:rPr>
              <w:t>Autumn</w:t>
            </w:r>
          </w:p>
        </w:tc>
        <w:tc>
          <w:tcPr>
            <w:tcW w:w="3828" w:type="dxa"/>
            <w:shd w:val="clear" w:color="auto" w:fill="00B0F0"/>
          </w:tcPr>
          <w:p w14:paraId="3C07FECF" w14:textId="77777777" w:rsidR="005C7139" w:rsidRPr="00B40A6C" w:rsidRDefault="005C7139" w:rsidP="00773A0D">
            <w:pPr>
              <w:jc w:val="center"/>
              <w:rPr>
                <w:b/>
              </w:rPr>
            </w:pPr>
            <w:r w:rsidRPr="00B40A6C">
              <w:rPr>
                <w:b/>
              </w:rPr>
              <w:t>Spring</w:t>
            </w:r>
          </w:p>
        </w:tc>
        <w:tc>
          <w:tcPr>
            <w:tcW w:w="3888" w:type="dxa"/>
            <w:shd w:val="clear" w:color="auto" w:fill="00B0F0"/>
          </w:tcPr>
          <w:p w14:paraId="19C70E90" w14:textId="77777777" w:rsidR="005C7139" w:rsidRPr="00B40A6C" w:rsidRDefault="005C7139" w:rsidP="00773A0D">
            <w:pPr>
              <w:jc w:val="center"/>
              <w:rPr>
                <w:b/>
              </w:rPr>
            </w:pPr>
            <w:r w:rsidRPr="00B40A6C">
              <w:rPr>
                <w:b/>
              </w:rPr>
              <w:t>Summer</w:t>
            </w:r>
          </w:p>
        </w:tc>
      </w:tr>
      <w:tr w:rsidR="005C7139" w:rsidRPr="00B40A6C" w14:paraId="5AAF0C88" w14:textId="77777777" w:rsidTr="005C7139">
        <w:tc>
          <w:tcPr>
            <w:tcW w:w="2689" w:type="dxa"/>
            <w:tcBorders>
              <w:bottom w:val="single" w:sz="4" w:space="0" w:color="auto"/>
            </w:tcBorders>
            <w:shd w:val="clear" w:color="auto" w:fill="auto"/>
          </w:tcPr>
          <w:p w14:paraId="337AEC87" w14:textId="77777777" w:rsidR="005C7139" w:rsidRDefault="005C7139" w:rsidP="00773A0D">
            <w:pPr>
              <w:jc w:val="center"/>
              <w:rPr>
                <w:b/>
              </w:rPr>
            </w:pPr>
            <w:r>
              <w:t>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w:t>
            </w:r>
          </w:p>
        </w:tc>
        <w:tc>
          <w:tcPr>
            <w:tcW w:w="3543" w:type="dxa"/>
            <w:tcBorders>
              <w:bottom w:val="single" w:sz="4" w:space="0" w:color="auto"/>
            </w:tcBorders>
            <w:shd w:val="clear" w:color="auto" w:fill="auto"/>
          </w:tcPr>
          <w:p w14:paraId="0DD0C7F8" w14:textId="77777777" w:rsidR="005C7139" w:rsidRDefault="005C7139" w:rsidP="00773A0D">
            <w:pPr>
              <w:rPr>
                <w:b/>
              </w:rPr>
            </w:pPr>
            <w:r>
              <w:rPr>
                <w:b/>
              </w:rPr>
              <w:t xml:space="preserve"> Our New School and Homes</w:t>
            </w:r>
          </w:p>
          <w:p w14:paraId="1D942F2A" w14:textId="77777777" w:rsidR="005C7139" w:rsidRDefault="005C7139" w:rsidP="00773A0D">
            <w:pPr>
              <w:rPr>
                <w:b/>
              </w:rPr>
            </w:pPr>
          </w:p>
          <w:p w14:paraId="58E22F54" w14:textId="77777777" w:rsidR="005C7139" w:rsidRPr="00030BA9" w:rsidRDefault="005C7139" w:rsidP="00773A0D">
            <w:pPr>
              <w:rPr>
                <w:i/>
              </w:rPr>
            </w:pPr>
            <w:proofErr w:type="spellStart"/>
            <w:r w:rsidRPr="00030BA9">
              <w:rPr>
                <w:i/>
              </w:rPr>
              <w:t>Topsy</w:t>
            </w:r>
            <w:proofErr w:type="spellEnd"/>
            <w:r w:rsidRPr="00030BA9">
              <w:rPr>
                <w:i/>
              </w:rPr>
              <w:t xml:space="preserve"> and Tim Starting School</w:t>
            </w:r>
          </w:p>
          <w:p w14:paraId="783E97E2" w14:textId="77777777" w:rsidR="005C7139" w:rsidRPr="00030BA9" w:rsidRDefault="005C7139" w:rsidP="00773A0D">
            <w:pPr>
              <w:rPr>
                <w:i/>
              </w:rPr>
            </w:pPr>
            <w:r w:rsidRPr="00030BA9">
              <w:rPr>
                <w:i/>
              </w:rPr>
              <w:t>Alfie Starts School</w:t>
            </w:r>
          </w:p>
          <w:p w14:paraId="1455A84C" w14:textId="77777777" w:rsidR="005C7139" w:rsidRPr="00030BA9" w:rsidRDefault="005C7139" w:rsidP="00773A0D">
            <w:pPr>
              <w:rPr>
                <w:i/>
              </w:rPr>
            </w:pPr>
            <w:r w:rsidRPr="00030BA9">
              <w:rPr>
                <w:i/>
              </w:rPr>
              <w:t xml:space="preserve">What would we do without Mrs Mac </w:t>
            </w:r>
          </w:p>
          <w:p w14:paraId="3526345E" w14:textId="77777777" w:rsidR="005C7139" w:rsidRDefault="005C7139" w:rsidP="00773A0D">
            <w:pPr>
              <w:rPr>
                <w:i/>
              </w:rPr>
            </w:pPr>
            <w:r w:rsidRPr="00030BA9">
              <w:rPr>
                <w:i/>
              </w:rPr>
              <w:t>Three Little Pigs</w:t>
            </w:r>
          </w:p>
          <w:p w14:paraId="15B3BBF0" w14:textId="77777777" w:rsidR="005C7139" w:rsidRDefault="005C7139" w:rsidP="00773A0D">
            <w:pPr>
              <w:rPr>
                <w:i/>
              </w:rPr>
            </w:pPr>
          </w:p>
          <w:p w14:paraId="2B3DAC19" w14:textId="77777777" w:rsidR="005C7139" w:rsidRDefault="005C7139" w:rsidP="00773A0D">
            <w:pPr>
              <w:rPr>
                <w:i/>
              </w:rPr>
            </w:pPr>
            <w:r>
              <w:rPr>
                <w:i/>
              </w:rPr>
              <w:t xml:space="preserve">During this topic child will…. </w:t>
            </w:r>
          </w:p>
          <w:p w14:paraId="7800009D" w14:textId="77777777" w:rsidR="005C7139" w:rsidRDefault="005C7139" w:rsidP="00773A0D">
            <w:pPr>
              <w:rPr>
                <w:i/>
              </w:rPr>
            </w:pPr>
          </w:p>
          <w:p w14:paraId="33247674" w14:textId="77777777" w:rsidR="005C7139" w:rsidRPr="007E480C" w:rsidRDefault="005C7139" w:rsidP="005C7139">
            <w:pPr>
              <w:pStyle w:val="ListParagraph"/>
              <w:numPr>
                <w:ilvl w:val="0"/>
                <w:numId w:val="37"/>
              </w:numPr>
              <w:rPr>
                <w:i/>
              </w:rPr>
            </w:pPr>
            <w:r w:rsidRPr="007E480C">
              <w:rPr>
                <w:i/>
              </w:rPr>
              <w:t>Visit the different parts of the classroom and outdoor area.</w:t>
            </w:r>
          </w:p>
          <w:p w14:paraId="18E11DE1" w14:textId="77777777" w:rsidR="005C7139" w:rsidRPr="007E480C" w:rsidRDefault="005C7139" w:rsidP="005C7139">
            <w:pPr>
              <w:pStyle w:val="ListParagraph"/>
              <w:numPr>
                <w:ilvl w:val="0"/>
                <w:numId w:val="37"/>
              </w:numPr>
              <w:rPr>
                <w:i/>
              </w:rPr>
            </w:pPr>
            <w:r w:rsidRPr="007E480C">
              <w:rPr>
                <w:i/>
              </w:rPr>
              <w:t>Will look at a simple map of the classroom</w:t>
            </w:r>
          </w:p>
          <w:p w14:paraId="0F43FD22" w14:textId="77777777" w:rsidR="005C7139" w:rsidRDefault="005C7139" w:rsidP="005C7139">
            <w:pPr>
              <w:pStyle w:val="ListParagraph"/>
              <w:numPr>
                <w:ilvl w:val="0"/>
                <w:numId w:val="36"/>
              </w:numPr>
            </w:pPr>
            <w:r>
              <w:t>Visit</w:t>
            </w:r>
            <w:r w:rsidRPr="00030BA9">
              <w:t xml:space="preserve"> at different parts of the school</w:t>
            </w:r>
            <w:r>
              <w:t xml:space="preserve"> buildings.</w:t>
            </w:r>
          </w:p>
          <w:p w14:paraId="3E52C443" w14:textId="77777777" w:rsidR="005C7139" w:rsidRPr="00030BA9" w:rsidRDefault="005C7139" w:rsidP="005C7139">
            <w:pPr>
              <w:pStyle w:val="ListParagraph"/>
              <w:numPr>
                <w:ilvl w:val="0"/>
                <w:numId w:val="36"/>
              </w:numPr>
            </w:pPr>
            <w:r>
              <w:t xml:space="preserve">talk about </w:t>
            </w:r>
            <w:r w:rsidRPr="00030BA9">
              <w:t xml:space="preserve">different </w:t>
            </w:r>
            <w:r>
              <w:t xml:space="preserve">functions of school </w:t>
            </w:r>
            <w:r w:rsidRPr="00030BA9">
              <w:t>class, library, school hall, dinner hall</w:t>
            </w:r>
          </w:p>
          <w:p w14:paraId="0840200D" w14:textId="77777777" w:rsidR="005C7139" w:rsidRPr="00030BA9" w:rsidRDefault="005C7139" w:rsidP="005C7139">
            <w:pPr>
              <w:pStyle w:val="ListParagraph"/>
              <w:numPr>
                <w:ilvl w:val="0"/>
                <w:numId w:val="36"/>
              </w:numPr>
            </w:pPr>
            <w:r>
              <w:t xml:space="preserve">visit all </w:t>
            </w:r>
            <w:r w:rsidRPr="00030BA9">
              <w:t>of</w:t>
            </w:r>
            <w:r>
              <w:t xml:space="preserve"> the school’s </w:t>
            </w:r>
            <w:r w:rsidRPr="00030BA9">
              <w:t>outdoor areas</w:t>
            </w:r>
            <w:r>
              <w:t>.</w:t>
            </w:r>
          </w:p>
          <w:p w14:paraId="1F1A40CE" w14:textId="77777777" w:rsidR="005C7139" w:rsidRPr="00030BA9" w:rsidRDefault="005C7139" w:rsidP="005C7139">
            <w:pPr>
              <w:pStyle w:val="ListParagraph"/>
              <w:numPr>
                <w:ilvl w:val="0"/>
                <w:numId w:val="36"/>
              </w:numPr>
            </w:pPr>
            <w:r>
              <w:t>m</w:t>
            </w:r>
            <w:r w:rsidRPr="00030BA9">
              <w:t>eet different staff in the school and talk about their role in school</w:t>
            </w:r>
          </w:p>
          <w:p w14:paraId="4D34ED83" w14:textId="77777777" w:rsidR="005C7139" w:rsidRPr="00030BA9" w:rsidRDefault="005C7139" w:rsidP="005C7139">
            <w:pPr>
              <w:pStyle w:val="ListParagraph"/>
              <w:numPr>
                <w:ilvl w:val="0"/>
                <w:numId w:val="36"/>
              </w:numPr>
            </w:pPr>
            <w:r>
              <w:lastRenderedPageBreak/>
              <w:t>know that our</w:t>
            </w:r>
            <w:r w:rsidRPr="00030BA9">
              <w:t xml:space="preserve"> school is in Burnley </w:t>
            </w:r>
          </w:p>
          <w:p w14:paraId="028889CB" w14:textId="77777777" w:rsidR="005C7139" w:rsidRPr="00030BA9" w:rsidRDefault="005C7139" w:rsidP="005C7139">
            <w:pPr>
              <w:pStyle w:val="ListParagraph"/>
              <w:numPr>
                <w:ilvl w:val="0"/>
                <w:numId w:val="36"/>
              </w:numPr>
            </w:pPr>
            <w:r>
              <w:t>t</w:t>
            </w:r>
            <w:r w:rsidRPr="00030BA9">
              <w:t xml:space="preserve">alk about street names- that our school is on Holcombe Drive  </w:t>
            </w:r>
          </w:p>
          <w:p w14:paraId="4B1AE3FF" w14:textId="77777777" w:rsidR="005C7139" w:rsidRDefault="005C7139" w:rsidP="005C7139">
            <w:pPr>
              <w:pStyle w:val="ListParagraph"/>
              <w:numPr>
                <w:ilvl w:val="0"/>
                <w:numId w:val="36"/>
              </w:numPr>
            </w:pPr>
            <w:r>
              <w:t>t</w:t>
            </w:r>
            <w:r w:rsidRPr="00030BA9">
              <w:t>alk about the buildings close to our school and look at the</w:t>
            </w:r>
            <w:r>
              <w:t xml:space="preserve">m from school grounds- tennis, </w:t>
            </w:r>
            <w:r w:rsidRPr="00030BA9">
              <w:t>Blessed Trinity, Turf Moor</w:t>
            </w:r>
          </w:p>
          <w:p w14:paraId="61A990C4" w14:textId="77777777" w:rsidR="005C7139" w:rsidRDefault="005C7139" w:rsidP="005C7139">
            <w:pPr>
              <w:pStyle w:val="ListParagraph"/>
              <w:numPr>
                <w:ilvl w:val="0"/>
                <w:numId w:val="36"/>
              </w:numPr>
            </w:pPr>
            <w:r>
              <w:t>look at map of school and point out key buildings</w:t>
            </w:r>
          </w:p>
          <w:p w14:paraId="4123ABF5" w14:textId="77777777" w:rsidR="005C7139" w:rsidRDefault="005C7139" w:rsidP="005C7139">
            <w:pPr>
              <w:pStyle w:val="ListParagraph"/>
              <w:numPr>
                <w:ilvl w:val="0"/>
                <w:numId w:val="38"/>
              </w:numPr>
            </w:pPr>
            <w:r>
              <w:t>Look at Pictures of homes in Burnley</w:t>
            </w:r>
          </w:p>
          <w:p w14:paraId="1088C068" w14:textId="77777777" w:rsidR="005C7139" w:rsidRPr="005C7139" w:rsidRDefault="005C7139" w:rsidP="00773A0D">
            <w:pPr>
              <w:pStyle w:val="ListParagraph"/>
              <w:numPr>
                <w:ilvl w:val="0"/>
                <w:numId w:val="38"/>
              </w:numPr>
            </w:pPr>
            <w:r>
              <w:t>Talk about features of houses name of own street</w:t>
            </w:r>
          </w:p>
        </w:tc>
        <w:tc>
          <w:tcPr>
            <w:tcW w:w="3828" w:type="dxa"/>
            <w:tcBorders>
              <w:bottom w:val="single" w:sz="4" w:space="0" w:color="auto"/>
            </w:tcBorders>
            <w:shd w:val="clear" w:color="auto" w:fill="auto"/>
          </w:tcPr>
          <w:p w14:paraId="694A068F" w14:textId="77777777" w:rsidR="005C7139" w:rsidRDefault="005C7139" w:rsidP="00773A0D">
            <w:pPr>
              <w:rPr>
                <w:b/>
              </w:rPr>
            </w:pPr>
            <w:r>
              <w:rPr>
                <w:b/>
              </w:rPr>
              <w:lastRenderedPageBreak/>
              <w:t xml:space="preserve">Africa </w:t>
            </w:r>
          </w:p>
          <w:p w14:paraId="57EA7F4E" w14:textId="77777777" w:rsidR="005C7139" w:rsidRPr="00030BA9" w:rsidRDefault="005C7139" w:rsidP="00773A0D">
            <w:pPr>
              <w:rPr>
                <w:i/>
              </w:rPr>
            </w:pPr>
            <w:proofErr w:type="spellStart"/>
            <w:r w:rsidRPr="00030BA9">
              <w:rPr>
                <w:i/>
              </w:rPr>
              <w:t>Handa’s</w:t>
            </w:r>
            <w:proofErr w:type="spellEnd"/>
            <w:r w:rsidRPr="00030BA9">
              <w:rPr>
                <w:i/>
              </w:rPr>
              <w:t xml:space="preserve"> Surprise </w:t>
            </w:r>
          </w:p>
          <w:p w14:paraId="5A22A7A1" w14:textId="77777777" w:rsidR="005C7139" w:rsidRPr="00030BA9" w:rsidRDefault="005C7139" w:rsidP="00773A0D">
            <w:pPr>
              <w:rPr>
                <w:i/>
              </w:rPr>
            </w:pPr>
            <w:r w:rsidRPr="00030BA9">
              <w:rPr>
                <w:i/>
              </w:rPr>
              <w:t xml:space="preserve">Story Link </w:t>
            </w:r>
            <w:proofErr w:type="spellStart"/>
            <w:r w:rsidRPr="00030BA9">
              <w:rPr>
                <w:i/>
              </w:rPr>
              <w:t>Handa’s</w:t>
            </w:r>
            <w:proofErr w:type="spellEnd"/>
            <w:r w:rsidRPr="00030BA9">
              <w:rPr>
                <w:i/>
              </w:rPr>
              <w:t xml:space="preserve"> Surprise</w:t>
            </w:r>
          </w:p>
          <w:p w14:paraId="7E85B296" w14:textId="77777777" w:rsidR="005C7139" w:rsidRPr="00030BA9" w:rsidRDefault="005C7139" w:rsidP="00773A0D">
            <w:pPr>
              <w:rPr>
                <w:i/>
              </w:rPr>
            </w:pPr>
            <w:proofErr w:type="spellStart"/>
            <w:r w:rsidRPr="00030BA9">
              <w:rPr>
                <w:i/>
              </w:rPr>
              <w:t>Handa’s</w:t>
            </w:r>
            <w:proofErr w:type="spellEnd"/>
            <w:r w:rsidRPr="00030BA9">
              <w:rPr>
                <w:i/>
              </w:rPr>
              <w:t xml:space="preserve"> Eggs </w:t>
            </w:r>
          </w:p>
          <w:p w14:paraId="6A21224B" w14:textId="77777777" w:rsidR="005C7139" w:rsidRDefault="005C7139" w:rsidP="00773A0D">
            <w:pPr>
              <w:rPr>
                <w:i/>
              </w:rPr>
            </w:pPr>
            <w:r w:rsidRPr="00030BA9">
              <w:rPr>
                <w:i/>
              </w:rPr>
              <w:t>Non-fiction Africa</w:t>
            </w:r>
          </w:p>
          <w:p w14:paraId="142D968D" w14:textId="77777777" w:rsidR="005C7139" w:rsidRDefault="005C7139" w:rsidP="00773A0D">
            <w:pPr>
              <w:rPr>
                <w:i/>
              </w:rPr>
            </w:pPr>
          </w:p>
          <w:p w14:paraId="33F56A01" w14:textId="77777777" w:rsidR="005C7139" w:rsidRDefault="005C7139" w:rsidP="00773A0D">
            <w:pPr>
              <w:jc w:val="both"/>
              <w:rPr>
                <w:i/>
              </w:rPr>
            </w:pPr>
            <w:r>
              <w:rPr>
                <w:i/>
              </w:rPr>
              <w:t>Du</w:t>
            </w:r>
            <w:r w:rsidRPr="008D22CE">
              <w:rPr>
                <w:i/>
              </w:rPr>
              <w:t>ring this topic children will</w:t>
            </w:r>
            <w:r>
              <w:rPr>
                <w:i/>
              </w:rPr>
              <w:t>….</w:t>
            </w:r>
          </w:p>
          <w:p w14:paraId="68F0667A" w14:textId="77777777" w:rsidR="005C7139" w:rsidRDefault="005C7139" w:rsidP="00773A0D">
            <w:pPr>
              <w:jc w:val="both"/>
              <w:rPr>
                <w:i/>
              </w:rPr>
            </w:pPr>
          </w:p>
          <w:p w14:paraId="69984669" w14:textId="77777777" w:rsidR="005C7139" w:rsidRPr="008D22CE" w:rsidRDefault="005C7139" w:rsidP="00773A0D">
            <w:pPr>
              <w:jc w:val="both"/>
              <w:rPr>
                <w:i/>
              </w:rPr>
            </w:pPr>
          </w:p>
          <w:p w14:paraId="11D22029" w14:textId="77777777" w:rsidR="005C7139" w:rsidRPr="0091089A" w:rsidRDefault="005C7139" w:rsidP="005C7139">
            <w:pPr>
              <w:pStyle w:val="ListParagraph"/>
              <w:numPr>
                <w:ilvl w:val="0"/>
                <w:numId w:val="39"/>
              </w:numPr>
            </w:pPr>
            <w:r w:rsidRPr="008D22CE">
              <w:rPr>
                <w:i/>
              </w:rPr>
              <w:t>Look</w:t>
            </w:r>
            <w:r w:rsidRPr="0091089A">
              <w:t xml:space="preserve"> at world map and show UK and Africa</w:t>
            </w:r>
            <w:r>
              <w:t>.</w:t>
            </w:r>
          </w:p>
          <w:p w14:paraId="45287B98" w14:textId="77777777" w:rsidR="005C7139" w:rsidRPr="0091089A" w:rsidRDefault="005C7139" w:rsidP="005C7139">
            <w:pPr>
              <w:pStyle w:val="ListParagraph"/>
              <w:numPr>
                <w:ilvl w:val="0"/>
                <w:numId w:val="39"/>
              </w:numPr>
            </w:pPr>
            <w:r>
              <w:t>t</w:t>
            </w:r>
            <w:r w:rsidRPr="0091089A">
              <w:t xml:space="preserve">alk about weather in UK and Weather in Africa. </w:t>
            </w:r>
          </w:p>
          <w:p w14:paraId="3D1A40A0" w14:textId="77777777" w:rsidR="005C7139" w:rsidRPr="0091089A" w:rsidRDefault="005C7139" w:rsidP="005C7139">
            <w:pPr>
              <w:pStyle w:val="ListParagraph"/>
              <w:numPr>
                <w:ilvl w:val="0"/>
                <w:numId w:val="39"/>
              </w:numPr>
            </w:pPr>
            <w:r>
              <w:t>u</w:t>
            </w:r>
            <w:r w:rsidRPr="0091089A">
              <w:t>nderstand that different fruit grows in different countries</w:t>
            </w:r>
          </w:p>
          <w:p w14:paraId="332DFBC3" w14:textId="77777777" w:rsidR="005C7139" w:rsidRDefault="005C7139" w:rsidP="005C7139">
            <w:pPr>
              <w:pStyle w:val="ListParagraph"/>
              <w:numPr>
                <w:ilvl w:val="0"/>
                <w:numId w:val="39"/>
              </w:numPr>
            </w:pPr>
            <w:r>
              <w:t>c</w:t>
            </w:r>
            <w:r w:rsidRPr="0091089A">
              <w:t>hildren will taste and sort fruit from the UK and from Africa</w:t>
            </w:r>
          </w:p>
          <w:p w14:paraId="0620462E" w14:textId="77777777" w:rsidR="005C7139" w:rsidRPr="0091089A" w:rsidRDefault="005C7139" w:rsidP="005C7139">
            <w:pPr>
              <w:pStyle w:val="ListParagraph"/>
              <w:numPr>
                <w:ilvl w:val="0"/>
                <w:numId w:val="39"/>
              </w:numPr>
            </w:pPr>
            <w:r>
              <w:t xml:space="preserve">draw simple map from story of </w:t>
            </w:r>
            <w:proofErr w:type="spellStart"/>
            <w:r>
              <w:t>Handa’s</w:t>
            </w:r>
            <w:proofErr w:type="spellEnd"/>
            <w:r>
              <w:t xml:space="preserve"> surprise</w:t>
            </w:r>
          </w:p>
          <w:p w14:paraId="1F30FA20" w14:textId="77777777" w:rsidR="005C7139" w:rsidRPr="0091089A" w:rsidRDefault="005C7139" w:rsidP="005C7139">
            <w:pPr>
              <w:pStyle w:val="ListParagraph"/>
              <w:numPr>
                <w:ilvl w:val="0"/>
                <w:numId w:val="39"/>
              </w:numPr>
            </w:pPr>
            <w:r>
              <w:t>w</w:t>
            </w:r>
            <w:r w:rsidRPr="0091089A">
              <w:t xml:space="preserve">ill look at and comment on difference between home in the UK and traditional African homes, </w:t>
            </w:r>
          </w:p>
          <w:p w14:paraId="34F865EF" w14:textId="77777777" w:rsidR="005C7139" w:rsidRPr="0091089A" w:rsidRDefault="005C7139" w:rsidP="00773A0D">
            <w:pPr>
              <w:rPr>
                <w:b/>
              </w:rPr>
            </w:pPr>
          </w:p>
        </w:tc>
        <w:tc>
          <w:tcPr>
            <w:tcW w:w="3888" w:type="dxa"/>
            <w:tcBorders>
              <w:bottom w:val="single" w:sz="4" w:space="0" w:color="auto"/>
            </w:tcBorders>
            <w:shd w:val="clear" w:color="auto" w:fill="auto"/>
          </w:tcPr>
          <w:p w14:paraId="386B402A" w14:textId="77777777" w:rsidR="005C7139" w:rsidRDefault="005C7139" w:rsidP="00773A0D">
            <w:pPr>
              <w:jc w:val="center"/>
              <w:rPr>
                <w:b/>
              </w:rPr>
            </w:pPr>
            <w:r>
              <w:rPr>
                <w:b/>
              </w:rPr>
              <w:t xml:space="preserve">Town and Country </w:t>
            </w:r>
          </w:p>
          <w:p w14:paraId="058969E5" w14:textId="77777777" w:rsidR="005C7139" w:rsidRPr="00030BA9" w:rsidRDefault="005C7139" w:rsidP="00773A0D">
            <w:pPr>
              <w:rPr>
                <w:i/>
              </w:rPr>
            </w:pPr>
            <w:r w:rsidRPr="00030BA9">
              <w:rPr>
                <w:i/>
              </w:rPr>
              <w:t>Story Link – The Town and the Country Mouse</w:t>
            </w:r>
          </w:p>
          <w:p w14:paraId="03B0397B" w14:textId="77777777" w:rsidR="005C7139" w:rsidRPr="00030BA9" w:rsidRDefault="005C7139" w:rsidP="00773A0D">
            <w:pPr>
              <w:rPr>
                <w:i/>
              </w:rPr>
            </w:pPr>
            <w:r w:rsidRPr="00030BA9">
              <w:rPr>
                <w:i/>
              </w:rPr>
              <w:t>Old MacDonald</w:t>
            </w:r>
          </w:p>
          <w:p w14:paraId="1A99DB82" w14:textId="77777777" w:rsidR="005C7139" w:rsidRPr="00030BA9" w:rsidRDefault="005C7139" w:rsidP="00773A0D">
            <w:pPr>
              <w:rPr>
                <w:i/>
              </w:rPr>
            </w:pPr>
            <w:r w:rsidRPr="00030BA9">
              <w:rPr>
                <w:i/>
              </w:rPr>
              <w:t>Non-fiction farm</w:t>
            </w:r>
          </w:p>
          <w:p w14:paraId="1B86CA11" w14:textId="77777777" w:rsidR="005C7139" w:rsidRDefault="005C7139" w:rsidP="00773A0D">
            <w:pPr>
              <w:rPr>
                <w:b/>
              </w:rPr>
            </w:pPr>
          </w:p>
          <w:p w14:paraId="1D02BEBA" w14:textId="77777777" w:rsidR="005C7139" w:rsidRDefault="005C7139" w:rsidP="00773A0D">
            <w:r w:rsidRPr="007E480C">
              <w:t>Visit to contrasting location- outdoor adventure</w:t>
            </w:r>
          </w:p>
          <w:p w14:paraId="0D5BA32A" w14:textId="77777777" w:rsidR="005C7139" w:rsidRDefault="005C7139" w:rsidP="00773A0D"/>
          <w:p w14:paraId="0F8F4193" w14:textId="77777777" w:rsidR="005C7139" w:rsidRPr="008D22CE" w:rsidRDefault="005C7139" w:rsidP="00773A0D">
            <w:pPr>
              <w:jc w:val="both"/>
              <w:rPr>
                <w:i/>
              </w:rPr>
            </w:pPr>
            <w:r w:rsidRPr="008D22CE">
              <w:rPr>
                <w:i/>
              </w:rPr>
              <w:t>During this topic children will….</w:t>
            </w:r>
          </w:p>
          <w:p w14:paraId="05D36A8A" w14:textId="77777777" w:rsidR="005C7139" w:rsidRPr="007E480C" w:rsidRDefault="005C7139" w:rsidP="00773A0D"/>
          <w:p w14:paraId="1AAAE436" w14:textId="77777777" w:rsidR="005C7139" w:rsidRPr="007E480C" w:rsidRDefault="005C7139" w:rsidP="005C7139">
            <w:pPr>
              <w:pStyle w:val="ListParagraph"/>
              <w:numPr>
                <w:ilvl w:val="0"/>
                <w:numId w:val="40"/>
              </w:numPr>
            </w:pPr>
            <w:r>
              <w:t>l</w:t>
            </w:r>
            <w:r w:rsidRPr="007E480C">
              <w:t xml:space="preserve">ook at different </w:t>
            </w:r>
            <w:r>
              <w:t>maps- World- UK</w:t>
            </w:r>
            <w:r w:rsidRPr="007E480C">
              <w:t xml:space="preserve"> and Burnley.</w:t>
            </w:r>
          </w:p>
          <w:p w14:paraId="2901A850" w14:textId="77777777" w:rsidR="005C7139" w:rsidRPr="007E480C" w:rsidRDefault="005C7139" w:rsidP="00773A0D"/>
          <w:p w14:paraId="3FA2BD7C" w14:textId="77777777" w:rsidR="005C7139" w:rsidRPr="007E480C" w:rsidRDefault="005C7139" w:rsidP="005C7139">
            <w:pPr>
              <w:pStyle w:val="ListParagraph"/>
              <w:numPr>
                <w:ilvl w:val="0"/>
                <w:numId w:val="40"/>
              </w:numPr>
            </w:pPr>
            <w:r>
              <w:t>l</w:t>
            </w:r>
            <w:r w:rsidRPr="007E480C">
              <w:t>ook at images of and talk about important buildings in Burnley</w:t>
            </w:r>
          </w:p>
          <w:p w14:paraId="614C0F44" w14:textId="77777777" w:rsidR="005C7139" w:rsidRPr="007E480C" w:rsidRDefault="005C7139" w:rsidP="00773A0D"/>
          <w:p w14:paraId="3DF2A002" w14:textId="77777777" w:rsidR="005C7139" w:rsidRPr="007E480C" w:rsidRDefault="005C7139" w:rsidP="005C7139">
            <w:pPr>
              <w:pStyle w:val="ListParagraph"/>
              <w:numPr>
                <w:ilvl w:val="0"/>
                <w:numId w:val="40"/>
              </w:numPr>
            </w:pPr>
            <w:r>
              <w:t>d</w:t>
            </w:r>
            <w:r w:rsidRPr="007E480C">
              <w:t>raw own simple map</w:t>
            </w:r>
            <w:r>
              <w:t>.</w:t>
            </w:r>
            <w:r w:rsidRPr="007E480C">
              <w:t xml:space="preserve"> </w:t>
            </w:r>
          </w:p>
          <w:p w14:paraId="1FF153AE" w14:textId="77777777" w:rsidR="005C7139" w:rsidRPr="007E480C" w:rsidRDefault="005C7139" w:rsidP="00773A0D"/>
          <w:p w14:paraId="082403B8" w14:textId="77777777" w:rsidR="005C7139" w:rsidRPr="007E480C" w:rsidRDefault="005C7139" w:rsidP="005C7139">
            <w:pPr>
              <w:pStyle w:val="ListParagraph"/>
              <w:numPr>
                <w:ilvl w:val="0"/>
                <w:numId w:val="40"/>
              </w:numPr>
            </w:pPr>
            <w:r>
              <w:t>t</w:t>
            </w:r>
            <w:r w:rsidRPr="007E480C">
              <w:t>alk about things we find in a town.</w:t>
            </w:r>
          </w:p>
          <w:p w14:paraId="68AF6496" w14:textId="77777777" w:rsidR="005C7139" w:rsidRPr="007E480C" w:rsidRDefault="005C7139" w:rsidP="00773A0D"/>
          <w:p w14:paraId="2BB2B7EB" w14:textId="77777777" w:rsidR="005C7139" w:rsidRPr="007E480C" w:rsidRDefault="005C7139" w:rsidP="005C7139">
            <w:pPr>
              <w:pStyle w:val="ListParagraph"/>
              <w:numPr>
                <w:ilvl w:val="0"/>
                <w:numId w:val="40"/>
              </w:numPr>
            </w:pPr>
            <w:r>
              <w:t>v</w:t>
            </w:r>
            <w:r w:rsidRPr="007E480C">
              <w:t>isit rural area and talk about things you find in the countryside.</w:t>
            </w:r>
          </w:p>
          <w:p w14:paraId="02467BA8" w14:textId="77777777" w:rsidR="005C7139" w:rsidRPr="007E480C" w:rsidRDefault="005C7139" w:rsidP="00773A0D"/>
          <w:p w14:paraId="650281DE" w14:textId="77777777" w:rsidR="005C7139" w:rsidRPr="007E480C" w:rsidRDefault="005C7139" w:rsidP="005C7139">
            <w:pPr>
              <w:pStyle w:val="ListParagraph"/>
              <w:numPr>
                <w:ilvl w:val="0"/>
                <w:numId w:val="40"/>
              </w:numPr>
            </w:pPr>
            <w:r>
              <w:lastRenderedPageBreak/>
              <w:t>t</w:t>
            </w:r>
            <w:r w:rsidRPr="007E480C">
              <w:t>alk about things that are the same and things that are different in Burnley and in the countryside.</w:t>
            </w:r>
          </w:p>
          <w:p w14:paraId="2C3D1771" w14:textId="77777777" w:rsidR="005C7139" w:rsidRDefault="005C7139" w:rsidP="00773A0D">
            <w:pPr>
              <w:rPr>
                <w:b/>
              </w:rPr>
            </w:pPr>
          </w:p>
          <w:p w14:paraId="3EB902D9" w14:textId="77777777" w:rsidR="005C7139" w:rsidRPr="00B40A6C" w:rsidRDefault="005C7139" w:rsidP="00773A0D">
            <w:pPr>
              <w:rPr>
                <w:b/>
              </w:rPr>
            </w:pPr>
          </w:p>
        </w:tc>
      </w:tr>
    </w:tbl>
    <w:tbl>
      <w:tblPr>
        <w:tblStyle w:val="TableGrid"/>
        <w:tblW w:w="0" w:type="auto"/>
        <w:tblLook w:val="04A0" w:firstRow="1" w:lastRow="0" w:firstColumn="1" w:lastColumn="0" w:noHBand="0" w:noVBand="1"/>
      </w:tblPr>
      <w:tblGrid>
        <w:gridCol w:w="2788"/>
        <w:gridCol w:w="3444"/>
        <w:gridCol w:w="3828"/>
        <w:gridCol w:w="3888"/>
      </w:tblGrid>
      <w:tr w:rsidR="005F6928" w14:paraId="5A76DEB9" w14:textId="77777777" w:rsidTr="00773A0D">
        <w:trPr>
          <w:trHeight w:val="352"/>
        </w:trPr>
        <w:tc>
          <w:tcPr>
            <w:tcW w:w="13948" w:type="dxa"/>
            <w:gridSpan w:val="4"/>
            <w:tcBorders>
              <w:top w:val="nil"/>
              <w:left w:val="nil"/>
              <w:right w:val="nil"/>
            </w:tcBorders>
          </w:tcPr>
          <w:p w14:paraId="4260DB16" w14:textId="77777777" w:rsidR="005C7139" w:rsidRDefault="005C7139">
            <w:pPr>
              <w:rPr>
                <w:b/>
              </w:rPr>
            </w:pPr>
            <w:bookmarkStart w:id="0" w:name="_GoBack"/>
            <w:bookmarkEnd w:id="0"/>
          </w:p>
          <w:p w14:paraId="18C1B62F" w14:textId="77777777" w:rsidR="005C7139" w:rsidRDefault="005C7139">
            <w:pPr>
              <w:rPr>
                <w:b/>
              </w:rPr>
            </w:pPr>
          </w:p>
        </w:tc>
      </w:tr>
      <w:tr w:rsidR="00B40A6C" w14:paraId="4FC943D3" w14:textId="77777777" w:rsidTr="00B40A6C">
        <w:tc>
          <w:tcPr>
            <w:tcW w:w="2788" w:type="dxa"/>
            <w:shd w:val="clear" w:color="auto" w:fill="00B0F0"/>
          </w:tcPr>
          <w:p w14:paraId="1D4B3B26" w14:textId="77777777" w:rsidR="00B40A6C" w:rsidRPr="00B40A6C" w:rsidRDefault="002A4BD1" w:rsidP="002A4BD1">
            <w:pPr>
              <w:jc w:val="center"/>
              <w:rPr>
                <w:b/>
              </w:rPr>
            </w:pPr>
            <w:r>
              <w:rPr>
                <w:b/>
              </w:rPr>
              <w:t>Year 1 Curriculum</w:t>
            </w:r>
          </w:p>
        </w:tc>
        <w:tc>
          <w:tcPr>
            <w:tcW w:w="3444" w:type="dxa"/>
            <w:shd w:val="clear" w:color="auto" w:fill="00B0F0"/>
          </w:tcPr>
          <w:p w14:paraId="6A28CF68" w14:textId="77777777" w:rsidR="00B40A6C" w:rsidRPr="00B40A6C" w:rsidRDefault="00B40A6C" w:rsidP="00B40A6C">
            <w:pPr>
              <w:jc w:val="center"/>
              <w:rPr>
                <w:b/>
              </w:rPr>
            </w:pPr>
            <w:r w:rsidRPr="00B40A6C">
              <w:rPr>
                <w:b/>
              </w:rPr>
              <w:t>Autumn</w:t>
            </w:r>
          </w:p>
        </w:tc>
        <w:tc>
          <w:tcPr>
            <w:tcW w:w="3828" w:type="dxa"/>
            <w:shd w:val="clear" w:color="auto" w:fill="00B0F0"/>
          </w:tcPr>
          <w:p w14:paraId="3AA9C83C" w14:textId="77777777" w:rsidR="00B40A6C" w:rsidRPr="00B40A6C" w:rsidRDefault="00B40A6C" w:rsidP="00B40A6C">
            <w:pPr>
              <w:jc w:val="center"/>
              <w:rPr>
                <w:b/>
              </w:rPr>
            </w:pPr>
            <w:r w:rsidRPr="00B40A6C">
              <w:rPr>
                <w:b/>
              </w:rPr>
              <w:t>Spring</w:t>
            </w:r>
          </w:p>
        </w:tc>
        <w:tc>
          <w:tcPr>
            <w:tcW w:w="3888" w:type="dxa"/>
            <w:shd w:val="clear" w:color="auto" w:fill="00B0F0"/>
          </w:tcPr>
          <w:p w14:paraId="1E737E84" w14:textId="77777777" w:rsidR="00B40A6C" w:rsidRPr="00B40A6C" w:rsidRDefault="00B40A6C" w:rsidP="00B40A6C">
            <w:pPr>
              <w:jc w:val="center"/>
              <w:rPr>
                <w:b/>
              </w:rPr>
            </w:pPr>
            <w:r w:rsidRPr="00B40A6C">
              <w:rPr>
                <w:b/>
              </w:rPr>
              <w:t>Summer</w:t>
            </w:r>
          </w:p>
        </w:tc>
      </w:tr>
      <w:tr w:rsidR="00B40A6C" w14:paraId="332983C4" w14:textId="77777777" w:rsidTr="00B40A6C">
        <w:tc>
          <w:tcPr>
            <w:tcW w:w="2788" w:type="dxa"/>
          </w:tcPr>
          <w:p w14:paraId="773BE67E" w14:textId="77777777" w:rsidR="0025762B" w:rsidRPr="002A4BD1" w:rsidRDefault="002A4BD1">
            <w:pPr>
              <w:rPr>
                <w:b/>
              </w:rPr>
            </w:pPr>
            <w:r w:rsidRPr="002A4BD1">
              <w:rPr>
                <w:b/>
              </w:rPr>
              <w:t>Topic Titles and Knowledge Outcomes</w:t>
            </w:r>
          </w:p>
        </w:tc>
        <w:tc>
          <w:tcPr>
            <w:tcW w:w="3444" w:type="dxa"/>
          </w:tcPr>
          <w:p w14:paraId="50065EBE" w14:textId="77777777" w:rsidR="00B40A6C" w:rsidRDefault="00A16106">
            <w:r>
              <w:t>Continents and Oceans</w:t>
            </w:r>
          </w:p>
          <w:p w14:paraId="1F6D7950" w14:textId="77777777" w:rsidR="00A16106" w:rsidRDefault="00A16106">
            <w:r>
              <w:t>On completion of this unit, pupils will know…</w:t>
            </w:r>
          </w:p>
          <w:p w14:paraId="45D3C72E" w14:textId="77777777" w:rsidR="006A4CC5" w:rsidRDefault="00A16106" w:rsidP="006A4CC5">
            <w:pPr>
              <w:pStyle w:val="ListParagraph"/>
              <w:numPr>
                <w:ilvl w:val="0"/>
                <w:numId w:val="3"/>
              </w:numPr>
            </w:pPr>
            <w:r>
              <w:t>name and locate the world’s seven continents and five oceans</w:t>
            </w:r>
            <w:r w:rsidR="006A4CC5">
              <w:t>.</w:t>
            </w:r>
          </w:p>
          <w:p w14:paraId="688D16BC" w14:textId="77777777" w:rsidR="00A16106" w:rsidRDefault="00A16106" w:rsidP="006A4CC5">
            <w:pPr>
              <w:pStyle w:val="ListParagraph"/>
              <w:numPr>
                <w:ilvl w:val="0"/>
                <w:numId w:val="3"/>
              </w:numPr>
            </w:pPr>
            <w:r>
              <w:lastRenderedPageBreak/>
              <w:t xml:space="preserve"> use world maps, atlases and globes to identify the United</w:t>
            </w:r>
            <w:r w:rsidR="006A4CC5">
              <w:t xml:space="preserve"> Kingdom and its countries.</w:t>
            </w:r>
          </w:p>
          <w:p w14:paraId="07AE2123" w14:textId="77777777" w:rsidR="006A4CC5" w:rsidRDefault="006A4CC5" w:rsidP="006A4CC5">
            <w:pPr>
              <w:pStyle w:val="ListParagraph"/>
              <w:numPr>
                <w:ilvl w:val="0"/>
                <w:numId w:val="3"/>
              </w:numPr>
            </w:pPr>
            <w:r>
              <w:t>use simple compass directions (North, South, East and West) and locational and directional language [for example, near and far; left and right], to describe the location of features and routes on a map.</w:t>
            </w:r>
          </w:p>
          <w:p w14:paraId="3E39F257" w14:textId="77777777" w:rsidR="006A4CC5" w:rsidRDefault="006A4CC5" w:rsidP="006A4CC5">
            <w:pPr>
              <w:pStyle w:val="ListParagraph"/>
              <w:numPr>
                <w:ilvl w:val="0"/>
                <w:numId w:val="3"/>
              </w:numPr>
            </w:pPr>
            <w:r>
              <w:t xml:space="preserve">use basic geographical vocabulary to refer to: </w:t>
            </w:r>
          </w:p>
          <w:p w14:paraId="5012B70A" w14:textId="77777777" w:rsidR="006A4CC5" w:rsidRDefault="006A4CC5" w:rsidP="006A4CC5">
            <w:pPr>
              <w:pStyle w:val="ListParagraph"/>
              <w:numPr>
                <w:ilvl w:val="0"/>
                <w:numId w:val="4"/>
              </w:numPr>
            </w:pPr>
            <w:r>
              <w:t>key physical fea</w:t>
            </w:r>
            <w:r w:rsidR="00DE1194">
              <w:t xml:space="preserve">tures, including: beach, cliff, </w:t>
            </w:r>
            <w:r>
              <w:t>coast, forest, hill, mountain, sea, ocean, river, soil, valley, vegetation, season and weather.</w:t>
            </w:r>
          </w:p>
          <w:p w14:paraId="7904E6C0" w14:textId="77777777" w:rsidR="006A4CC5" w:rsidRDefault="006A4CC5" w:rsidP="006A4CC5">
            <w:pPr>
              <w:pStyle w:val="ListParagraph"/>
              <w:numPr>
                <w:ilvl w:val="0"/>
                <w:numId w:val="4"/>
              </w:numPr>
            </w:pPr>
            <w:r>
              <w:t>key human features, including: city, town, village, factory, farm, house, office, port, harbour and shop.</w:t>
            </w:r>
          </w:p>
        </w:tc>
        <w:tc>
          <w:tcPr>
            <w:tcW w:w="3828" w:type="dxa"/>
          </w:tcPr>
          <w:p w14:paraId="4C155813" w14:textId="77777777" w:rsidR="00D91846" w:rsidRDefault="00D91846" w:rsidP="00D91846">
            <w:r>
              <w:lastRenderedPageBreak/>
              <w:t xml:space="preserve">The United Kingdom </w:t>
            </w:r>
          </w:p>
          <w:p w14:paraId="69E0A259" w14:textId="77777777" w:rsidR="00D91846" w:rsidRDefault="00D91846" w:rsidP="00D91846">
            <w:r>
              <w:t>On completion of this unit, pupils will know…</w:t>
            </w:r>
          </w:p>
          <w:p w14:paraId="69C11B2D" w14:textId="77777777" w:rsidR="00D91846" w:rsidRDefault="00D91846" w:rsidP="00D91846">
            <w:pPr>
              <w:pStyle w:val="ListParagraph"/>
              <w:numPr>
                <w:ilvl w:val="0"/>
                <w:numId w:val="10"/>
              </w:numPr>
            </w:pPr>
            <w:r>
              <w:t>name, locate and identify characteristics of the four countries and capital cities of the United Kingdom and its surrounding seas.</w:t>
            </w:r>
          </w:p>
          <w:p w14:paraId="303C8E4D" w14:textId="77777777" w:rsidR="00D91846" w:rsidRDefault="00D91846" w:rsidP="00D91846">
            <w:pPr>
              <w:pStyle w:val="ListParagraph"/>
              <w:numPr>
                <w:ilvl w:val="0"/>
                <w:numId w:val="10"/>
              </w:numPr>
            </w:pPr>
            <w:r>
              <w:lastRenderedPageBreak/>
              <w:t>use world maps, atlases and globes to identify the United Kingdom and its countries, as well as the countries, continents and oceans studied at this key stage</w:t>
            </w:r>
          </w:p>
          <w:p w14:paraId="1E2BEA9B" w14:textId="77777777" w:rsidR="00D91846" w:rsidRDefault="00D91846" w:rsidP="00D91846">
            <w:pPr>
              <w:pStyle w:val="ListParagraph"/>
              <w:numPr>
                <w:ilvl w:val="0"/>
                <w:numId w:val="10"/>
              </w:numPr>
            </w:pPr>
            <w:r>
              <w:t xml:space="preserve">use basic geographical vocabulary to refer to: </w:t>
            </w:r>
          </w:p>
          <w:p w14:paraId="15D3EC7E" w14:textId="77777777" w:rsidR="00D91846" w:rsidRDefault="00D91846" w:rsidP="00D91846">
            <w:pPr>
              <w:pStyle w:val="ListParagraph"/>
              <w:numPr>
                <w:ilvl w:val="0"/>
                <w:numId w:val="4"/>
              </w:numPr>
            </w:pPr>
            <w:r>
              <w:t xml:space="preserve">key physical features, including: beach, cliff, coast, forest, hill, mountain, sea, ocean, river, soil, valley, vegetation, season and weather </w:t>
            </w:r>
          </w:p>
          <w:p w14:paraId="7E244961" w14:textId="77777777" w:rsidR="00D14E56" w:rsidRDefault="00D91846" w:rsidP="00D91846">
            <w:pPr>
              <w:pStyle w:val="ListParagraph"/>
              <w:numPr>
                <w:ilvl w:val="0"/>
                <w:numId w:val="6"/>
              </w:numPr>
            </w:pPr>
            <w:r>
              <w:t>key human features, including: city, town, village, factory, farm, house, office, port, harbour and shop</w:t>
            </w:r>
          </w:p>
        </w:tc>
        <w:tc>
          <w:tcPr>
            <w:tcW w:w="3888" w:type="dxa"/>
          </w:tcPr>
          <w:p w14:paraId="51200380" w14:textId="77777777" w:rsidR="00D91846" w:rsidRDefault="00D91846" w:rsidP="00D91846">
            <w:r>
              <w:lastRenderedPageBreak/>
              <w:t>Weather and Climate (Fieldwork)</w:t>
            </w:r>
          </w:p>
          <w:p w14:paraId="543329AE" w14:textId="77777777" w:rsidR="00D91846" w:rsidRDefault="00D91846" w:rsidP="00D91846">
            <w:r>
              <w:t>On completion of this unit, pupils will know…</w:t>
            </w:r>
          </w:p>
          <w:p w14:paraId="49D2CC6E" w14:textId="77777777" w:rsidR="00D91846" w:rsidRDefault="00D91846" w:rsidP="00D91846">
            <w:pPr>
              <w:pStyle w:val="ListParagraph"/>
              <w:numPr>
                <w:ilvl w:val="0"/>
                <w:numId w:val="6"/>
              </w:numPr>
            </w:pPr>
            <w:r>
              <w:t>order the months of the year and recognise seasons.</w:t>
            </w:r>
          </w:p>
          <w:p w14:paraId="36F97818" w14:textId="77777777" w:rsidR="00D91846" w:rsidRDefault="00D91846" w:rsidP="00D91846">
            <w:pPr>
              <w:pStyle w:val="ListParagraph"/>
              <w:numPr>
                <w:ilvl w:val="0"/>
                <w:numId w:val="6"/>
              </w:numPr>
            </w:pPr>
            <w:r>
              <w:t>identify the difference between the seasons.</w:t>
            </w:r>
          </w:p>
          <w:p w14:paraId="1B810C49" w14:textId="77777777" w:rsidR="00D91846" w:rsidRDefault="00D91846" w:rsidP="00D91846">
            <w:pPr>
              <w:pStyle w:val="ListParagraph"/>
              <w:numPr>
                <w:ilvl w:val="0"/>
                <w:numId w:val="6"/>
              </w:numPr>
            </w:pPr>
            <w:r>
              <w:t>identify which season we are in.</w:t>
            </w:r>
          </w:p>
          <w:p w14:paraId="40C0FEA6" w14:textId="77777777" w:rsidR="00D91846" w:rsidRDefault="00D91846" w:rsidP="00D91846">
            <w:pPr>
              <w:pStyle w:val="ListParagraph"/>
              <w:numPr>
                <w:ilvl w:val="0"/>
                <w:numId w:val="6"/>
              </w:numPr>
            </w:pPr>
            <w:r>
              <w:lastRenderedPageBreak/>
              <w:t>identify the type of clothing suitable for different weather.</w:t>
            </w:r>
          </w:p>
          <w:p w14:paraId="46F5EDA3" w14:textId="77777777" w:rsidR="00D91846" w:rsidRDefault="00D91846" w:rsidP="00D91846">
            <w:pPr>
              <w:pStyle w:val="ListParagraph"/>
              <w:numPr>
                <w:ilvl w:val="0"/>
                <w:numId w:val="6"/>
              </w:numPr>
            </w:pPr>
            <w:r>
              <w:t>identify the different types of weather we have in the United Kingdom.</w:t>
            </w:r>
          </w:p>
          <w:p w14:paraId="63AA5D0E" w14:textId="77777777" w:rsidR="00D91846" w:rsidRDefault="00D91846" w:rsidP="00D91846">
            <w:pPr>
              <w:pStyle w:val="ListParagraph"/>
              <w:numPr>
                <w:ilvl w:val="0"/>
                <w:numId w:val="6"/>
              </w:numPr>
            </w:pPr>
            <w:r>
              <w:t>record the daily weather in our area.</w:t>
            </w:r>
          </w:p>
          <w:p w14:paraId="19C0CFEF" w14:textId="77777777" w:rsidR="00D91846" w:rsidRDefault="00D91846" w:rsidP="00D91846">
            <w:pPr>
              <w:pStyle w:val="ListParagraph"/>
              <w:numPr>
                <w:ilvl w:val="0"/>
                <w:numId w:val="6"/>
              </w:numPr>
            </w:pPr>
            <w:r>
              <w:t>identify daily and seasonal weather patterns in the United Kingdom.</w:t>
            </w:r>
            <w:r w:rsidR="00A16106">
              <w:t xml:space="preserve"> </w:t>
            </w:r>
          </w:p>
          <w:p w14:paraId="14F5C23E" w14:textId="77777777" w:rsidR="00211938" w:rsidRDefault="00211938" w:rsidP="00211938">
            <w:pPr>
              <w:pStyle w:val="ListParagraph"/>
              <w:numPr>
                <w:ilvl w:val="0"/>
                <w:numId w:val="4"/>
              </w:numPr>
            </w:pPr>
          </w:p>
        </w:tc>
      </w:tr>
      <w:tr w:rsidR="00B40A6C" w14:paraId="43105406" w14:textId="77777777" w:rsidTr="00B40A6C">
        <w:tc>
          <w:tcPr>
            <w:tcW w:w="2788" w:type="dxa"/>
          </w:tcPr>
          <w:p w14:paraId="5AB0B55E" w14:textId="77777777" w:rsidR="00B40A6C" w:rsidRPr="002A4BD1" w:rsidRDefault="0025762B">
            <w:pPr>
              <w:rPr>
                <w:b/>
              </w:rPr>
            </w:pPr>
            <w:r w:rsidRPr="002A4BD1">
              <w:rPr>
                <w:b/>
              </w:rPr>
              <w:lastRenderedPageBreak/>
              <w:t>Lesson Sequence</w:t>
            </w:r>
          </w:p>
        </w:tc>
        <w:tc>
          <w:tcPr>
            <w:tcW w:w="3444" w:type="dxa"/>
          </w:tcPr>
          <w:p w14:paraId="482AB5B5" w14:textId="77777777" w:rsidR="006A4CC5" w:rsidRDefault="0025762B">
            <w:r>
              <w:t>L1 –</w:t>
            </w:r>
            <w:r w:rsidR="0093071C">
              <w:t xml:space="preserve">  Can I understand where I am in the world?</w:t>
            </w:r>
          </w:p>
          <w:p w14:paraId="2989C370" w14:textId="77777777" w:rsidR="0025762B" w:rsidRDefault="0025762B">
            <w:r>
              <w:t>L2 –</w:t>
            </w:r>
            <w:r w:rsidR="0093071C">
              <w:t>Can I locate on a map the seven continents</w:t>
            </w:r>
            <w:r w:rsidR="006A4CC5">
              <w:t>?</w:t>
            </w:r>
          </w:p>
          <w:p w14:paraId="251B5BA2" w14:textId="77777777" w:rsidR="0025762B" w:rsidRDefault="0025762B">
            <w:r>
              <w:lastRenderedPageBreak/>
              <w:t>L3 –</w:t>
            </w:r>
            <w:r w:rsidR="0093071C">
              <w:t xml:space="preserve"> Can I locate on a map the oceans that link the continents</w:t>
            </w:r>
            <w:r w:rsidR="006A4CC5">
              <w:t>?</w:t>
            </w:r>
          </w:p>
          <w:p w14:paraId="25971551" w14:textId="77777777" w:rsidR="0025762B" w:rsidRDefault="0025762B">
            <w:r>
              <w:t>L4 –</w:t>
            </w:r>
            <w:r w:rsidR="0093071C">
              <w:t>Can I describe where different continents are located</w:t>
            </w:r>
            <w:r w:rsidR="006A4CC5">
              <w:t>?</w:t>
            </w:r>
          </w:p>
          <w:p w14:paraId="3019987F" w14:textId="77777777" w:rsidR="0025762B" w:rsidRDefault="0025762B">
            <w:r>
              <w:t>L5 –</w:t>
            </w:r>
            <w:r w:rsidR="0093071C">
              <w:t xml:space="preserve"> Can I spot the physical and human features of a continent</w:t>
            </w:r>
            <w:r w:rsidR="006A4CC5">
              <w:t>?</w:t>
            </w:r>
          </w:p>
          <w:p w14:paraId="60FC1255" w14:textId="77777777" w:rsidR="0025762B" w:rsidRDefault="0025762B" w:rsidP="001E7731"/>
        </w:tc>
        <w:tc>
          <w:tcPr>
            <w:tcW w:w="3828" w:type="dxa"/>
          </w:tcPr>
          <w:p w14:paraId="41582AAF" w14:textId="77777777" w:rsidR="00D91846" w:rsidRDefault="00D91846" w:rsidP="00D91846">
            <w:r>
              <w:lastRenderedPageBreak/>
              <w:t>L1 – Can I locate t</w:t>
            </w:r>
            <w:r w:rsidR="00A235F8">
              <w:t xml:space="preserve">he four countries of the United </w:t>
            </w:r>
            <w:proofErr w:type="spellStart"/>
            <w:r w:rsidR="00A235F8">
              <w:t>Kindgom</w:t>
            </w:r>
            <w:proofErr w:type="spellEnd"/>
            <w:r>
              <w:t>?</w:t>
            </w:r>
          </w:p>
          <w:p w14:paraId="6E6A5350" w14:textId="77777777" w:rsidR="00D91846" w:rsidRDefault="00A235F8" w:rsidP="00D91846">
            <w:r>
              <w:lastRenderedPageBreak/>
              <w:t>L2 – Can I identify the four capital cities</w:t>
            </w:r>
            <w:r w:rsidR="00D91846">
              <w:t xml:space="preserve"> </w:t>
            </w:r>
            <w:r>
              <w:t xml:space="preserve">and surrounding seas </w:t>
            </w:r>
            <w:r w:rsidR="00D91846">
              <w:t>of the United Kingdom?</w:t>
            </w:r>
          </w:p>
          <w:p w14:paraId="000B18CE" w14:textId="77777777" w:rsidR="00D91846" w:rsidRDefault="00D91846" w:rsidP="00D91846">
            <w:r>
              <w:t>L3 – Can I</w:t>
            </w:r>
            <w:r w:rsidR="00FC093A">
              <w:t xml:space="preserve"> explain the differences between physical and human features</w:t>
            </w:r>
            <w:r>
              <w:t>?</w:t>
            </w:r>
          </w:p>
          <w:p w14:paraId="44C34A50" w14:textId="77777777" w:rsidR="00D91846" w:rsidRDefault="00D91846" w:rsidP="00D91846">
            <w:r>
              <w:t xml:space="preserve">L4 – Can I describe the human and physical features of one of the UK’s capital cities? </w:t>
            </w:r>
          </w:p>
          <w:p w14:paraId="1306B0BD" w14:textId="77777777" w:rsidR="00D14E56" w:rsidRDefault="00D14E56" w:rsidP="00D91846"/>
        </w:tc>
        <w:tc>
          <w:tcPr>
            <w:tcW w:w="3888" w:type="dxa"/>
          </w:tcPr>
          <w:p w14:paraId="02B70354" w14:textId="77777777" w:rsidR="00D91846" w:rsidRDefault="0027148B" w:rsidP="00D91846">
            <w:r>
              <w:lastRenderedPageBreak/>
              <w:t xml:space="preserve">L1 – Can I order how the </w:t>
            </w:r>
            <w:r w:rsidR="00D91846">
              <w:t xml:space="preserve">months </w:t>
            </w:r>
            <w:r>
              <w:t xml:space="preserve">of the year </w:t>
            </w:r>
            <w:r w:rsidR="00D91846">
              <w:t xml:space="preserve">and </w:t>
            </w:r>
            <w:r>
              <w:t xml:space="preserve">recognise </w:t>
            </w:r>
            <w:r w:rsidR="00D91846">
              <w:t>seasons?</w:t>
            </w:r>
          </w:p>
          <w:p w14:paraId="420757A0" w14:textId="77777777" w:rsidR="00D91846" w:rsidRDefault="00D91846" w:rsidP="00D91846">
            <w:r>
              <w:t>L2 – Can I say what weather is?</w:t>
            </w:r>
          </w:p>
          <w:p w14:paraId="2EB9721D" w14:textId="77777777" w:rsidR="00D91846" w:rsidRDefault="00D91846" w:rsidP="00D91846">
            <w:r>
              <w:lastRenderedPageBreak/>
              <w:t>L3 – Can I say how the weather affects us?</w:t>
            </w:r>
          </w:p>
          <w:p w14:paraId="1B5B9CFA" w14:textId="77777777" w:rsidR="00D91846" w:rsidRDefault="00D91846" w:rsidP="00D91846">
            <w:r>
              <w:t>L4 – Can I talk about how the weather affect people’s work?</w:t>
            </w:r>
          </w:p>
          <w:p w14:paraId="24A1DF84" w14:textId="77777777" w:rsidR="00D91846" w:rsidRDefault="00D91846" w:rsidP="00D91846">
            <w:r>
              <w:t>L5 – Can I talk about how the weather is forecast?</w:t>
            </w:r>
          </w:p>
          <w:p w14:paraId="7108835F" w14:textId="77777777" w:rsidR="00D91846" w:rsidRDefault="00D91846" w:rsidP="00D91846">
            <w:r>
              <w:t xml:space="preserve">L6 – Can I say how the weather </w:t>
            </w:r>
            <w:r w:rsidR="0027148B">
              <w:t xml:space="preserve">can </w:t>
            </w:r>
            <w:r>
              <w:t>be dangerous?</w:t>
            </w:r>
          </w:p>
          <w:p w14:paraId="6EA4CB18" w14:textId="77777777" w:rsidR="00211938" w:rsidRDefault="00211938"/>
        </w:tc>
      </w:tr>
      <w:tr w:rsidR="00B40A6C" w14:paraId="7451EAB8" w14:textId="77777777" w:rsidTr="00B40A6C">
        <w:tc>
          <w:tcPr>
            <w:tcW w:w="2788" w:type="dxa"/>
          </w:tcPr>
          <w:p w14:paraId="64745134" w14:textId="77777777" w:rsidR="00B40A6C" w:rsidRPr="002A4BD1" w:rsidRDefault="0025762B">
            <w:pPr>
              <w:rPr>
                <w:b/>
              </w:rPr>
            </w:pPr>
            <w:r w:rsidRPr="002A4BD1">
              <w:rPr>
                <w:b/>
              </w:rPr>
              <w:lastRenderedPageBreak/>
              <w:t>Knowledge Capture Task</w:t>
            </w:r>
          </w:p>
        </w:tc>
        <w:tc>
          <w:tcPr>
            <w:tcW w:w="3444" w:type="dxa"/>
          </w:tcPr>
          <w:p w14:paraId="5D5C2EBA" w14:textId="77777777" w:rsidR="00B40A6C" w:rsidRDefault="0093071C">
            <w:r>
              <w:t>Continents  and Oceans</w:t>
            </w:r>
            <w:r w:rsidR="0027148B">
              <w:t xml:space="preserve"> assessment paper.</w:t>
            </w:r>
          </w:p>
        </w:tc>
        <w:tc>
          <w:tcPr>
            <w:tcW w:w="3828" w:type="dxa"/>
          </w:tcPr>
          <w:p w14:paraId="3479728F" w14:textId="77777777" w:rsidR="00B40A6C" w:rsidRDefault="0027148B" w:rsidP="0093071C">
            <w:r>
              <w:t>United Kingdom assessment paper</w:t>
            </w:r>
          </w:p>
        </w:tc>
        <w:tc>
          <w:tcPr>
            <w:tcW w:w="3888" w:type="dxa"/>
          </w:tcPr>
          <w:p w14:paraId="322C9B63" w14:textId="77777777" w:rsidR="00B40A6C" w:rsidRDefault="0027148B" w:rsidP="0093071C">
            <w:r>
              <w:t>Weather and Seasons assessment paper</w:t>
            </w:r>
          </w:p>
        </w:tc>
      </w:tr>
      <w:tr w:rsidR="002768E6" w14:paraId="636ACFB4" w14:textId="77777777" w:rsidTr="00477287">
        <w:tc>
          <w:tcPr>
            <w:tcW w:w="2788" w:type="dxa"/>
          </w:tcPr>
          <w:p w14:paraId="05A6992C" w14:textId="77777777" w:rsidR="002768E6" w:rsidRDefault="002768E6">
            <w:pPr>
              <w:rPr>
                <w:b/>
              </w:rPr>
            </w:pPr>
          </w:p>
          <w:p w14:paraId="634ED811" w14:textId="77777777" w:rsidR="002768E6" w:rsidRPr="002A4BD1" w:rsidRDefault="002768E6">
            <w:pPr>
              <w:rPr>
                <w:b/>
              </w:rPr>
            </w:pPr>
            <w:r w:rsidRPr="002A4BD1">
              <w:rPr>
                <w:b/>
              </w:rPr>
              <w:t xml:space="preserve">NC </w:t>
            </w:r>
            <w:r w:rsidRPr="00A16106">
              <w:rPr>
                <w:b/>
              </w:rPr>
              <w:t>Geography</w:t>
            </w:r>
            <w:r w:rsidRPr="002A4BD1">
              <w:rPr>
                <w:b/>
              </w:rPr>
              <w:t xml:space="preserve"> Links</w:t>
            </w:r>
          </w:p>
        </w:tc>
        <w:tc>
          <w:tcPr>
            <w:tcW w:w="11160" w:type="dxa"/>
            <w:gridSpan w:val="3"/>
          </w:tcPr>
          <w:p w14:paraId="62C3EF06" w14:textId="77777777" w:rsidR="002768E6" w:rsidRDefault="002768E6" w:rsidP="002768E6">
            <w:pPr>
              <w:jc w:val="center"/>
            </w:pPr>
          </w:p>
          <w:p w14:paraId="11B593C5" w14:textId="77777777" w:rsidR="002768E6" w:rsidRDefault="002768E6" w:rsidP="002768E6">
            <w:pPr>
              <w:jc w:val="center"/>
            </w:pPr>
            <w:r>
              <w:t>Please see the document attached showing National Curriculum links across the Geography topics.</w:t>
            </w:r>
          </w:p>
          <w:p w14:paraId="7DF2B731" w14:textId="77777777" w:rsidR="002768E6" w:rsidRDefault="002768E6" w:rsidP="002768E6">
            <w:pPr>
              <w:jc w:val="center"/>
            </w:pPr>
          </w:p>
        </w:tc>
      </w:tr>
      <w:tr w:rsidR="001F7767" w14:paraId="0F17C398" w14:textId="77777777" w:rsidTr="00477287">
        <w:tc>
          <w:tcPr>
            <w:tcW w:w="2788" w:type="dxa"/>
          </w:tcPr>
          <w:p w14:paraId="13AF24CE" w14:textId="77777777" w:rsidR="001F7767" w:rsidRPr="002A4BD1" w:rsidRDefault="001F7767" w:rsidP="00477287">
            <w:pPr>
              <w:rPr>
                <w:b/>
              </w:rPr>
            </w:pPr>
            <w:r w:rsidRPr="002A4BD1">
              <w:rPr>
                <w:b/>
              </w:rPr>
              <w:t>Possible endpoints and support for the least able</w:t>
            </w:r>
          </w:p>
        </w:tc>
        <w:tc>
          <w:tcPr>
            <w:tcW w:w="11160" w:type="dxa"/>
            <w:gridSpan w:val="3"/>
          </w:tcPr>
          <w:p w14:paraId="4123A257" w14:textId="77777777" w:rsidR="001F7767" w:rsidRDefault="001F7767" w:rsidP="00A16106">
            <w:r>
              <w:t xml:space="preserve">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resources to enable pupils with SEND to access the curriculum. </w:t>
            </w:r>
          </w:p>
        </w:tc>
      </w:tr>
      <w:tr w:rsidR="0025762B" w14:paraId="6C34B48A" w14:textId="77777777" w:rsidTr="00477287">
        <w:tc>
          <w:tcPr>
            <w:tcW w:w="2788" w:type="dxa"/>
          </w:tcPr>
          <w:p w14:paraId="1DB7457C" w14:textId="77777777" w:rsidR="0025762B" w:rsidRPr="002A4BD1" w:rsidRDefault="001F7767" w:rsidP="0025762B">
            <w:pPr>
              <w:rPr>
                <w:b/>
              </w:rPr>
            </w:pPr>
            <w:r w:rsidRPr="002A4BD1">
              <w:rPr>
                <w:b/>
              </w:rPr>
              <w:t>Cross C</w:t>
            </w:r>
            <w:r w:rsidR="0025762B" w:rsidRPr="002A4BD1">
              <w:rPr>
                <w:b/>
              </w:rPr>
              <w:t>urricular Links</w:t>
            </w:r>
          </w:p>
        </w:tc>
        <w:tc>
          <w:tcPr>
            <w:tcW w:w="3444" w:type="dxa"/>
          </w:tcPr>
          <w:p w14:paraId="1AF1606B" w14:textId="77777777" w:rsidR="0025762B" w:rsidRDefault="002768E6" w:rsidP="00477287">
            <w:r>
              <w:t>English – Write a descriptive text about a continent.</w:t>
            </w:r>
          </w:p>
          <w:p w14:paraId="390CAF74" w14:textId="77777777" w:rsidR="002768E6" w:rsidRDefault="002768E6" w:rsidP="00477287">
            <w:r>
              <w:t>Talk about a particular continent you are interested in and persuade people to visit.</w:t>
            </w:r>
          </w:p>
        </w:tc>
        <w:tc>
          <w:tcPr>
            <w:tcW w:w="3828" w:type="dxa"/>
          </w:tcPr>
          <w:p w14:paraId="36B3D307" w14:textId="77777777" w:rsidR="00133006" w:rsidRDefault="00D91846" w:rsidP="00D91846">
            <w:r>
              <w:t xml:space="preserve">English – Write a postcard. </w:t>
            </w:r>
          </w:p>
        </w:tc>
        <w:tc>
          <w:tcPr>
            <w:tcW w:w="3888" w:type="dxa"/>
          </w:tcPr>
          <w:p w14:paraId="2BB37DE0" w14:textId="77777777" w:rsidR="00D91846" w:rsidRDefault="00D91846" w:rsidP="00D91846">
            <w:proofErr w:type="gramStart"/>
            <w:r>
              <w:t>Art  -</w:t>
            </w:r>
            <w:proofErr w:type="gramEnd"/>
            <w:r>
              <w:t xml:space="preserve">  Draw what you can see out of the window.</w:t>
            </w:r>
          </w:p>
          <w:p w14:paraId="1FF0B50C" w14:textId="77777777" w:rsidR="0027148B" w:rsidRDefault="00D91846" w:rsidP="00477287">
            <w:r>
              <w:t>Science – Make</w:t>
            </w:r>
            <w:r w:rsidR="0027148B">
              <w:t xml:space="preserve"> a rain gauge, seasonal change.</w:t>
            </w:r>
          </w:p>
          <w:p w14:paraId="705E4973" w14:textId="77777777" w:rsidR="0025762B" w:rsidRDefault="00D91846" w:rsidP="00477287">
            <w:r>
              <w:t>Maths – Time – seasons, months</w:t>
            </w:r>
          </w:p>
        </w:tc>
      </w:tr>
      <w:tr w:rsidR="001F7767" w14:paraId="4522B67A" w14:textId="77777777" w:rsidTr="00477287">
        <w:tc>
          <w:tcPr>
            <w:tcW w:w="2788" w:type="dxa"/>
          </w:tcPr>
          <w:p w14:paraId="3CFF0466" w14:textId="77777777" w:rsidR="001F7767" w:rsidRPr="002A4BD1" w:rsidRDefault="001F7767" w:rsidP="00477287">
            <w:pPr>
              <w:rPr>
                <w:b/>
              </w:rPr>
            </w:pPr>
            <w:r w:rsidRPr="002A4BD1">
              <w:rPr>
                <w:b/>
              </w:rPr>
              <w:t>Trip and Visitors</w:t>
            </w:r>
          </w:p>
        </w:tc>
        <w:tc>
          <w:tcPr>
            <w:tcW w:w="3444" w:type="dxa"/>
          </w:tcPr>
          <w:p w14:paraId="1E58970C" w14:textId="77777777" w:rsidR="001F7767" w:rsidRDefault="002768E6" w:rsidP="00477287">
            <w:r>
              <w:t>Someone to share their experiences of travelling around a particular continent.</w:t>
            </w:r>
          </w:p>
        </w:tc>
        <w:tc>
          <w:tcPr>
            <w:tcW w:w="3828" w:type="dxa"/>
          </w:tcPr>
          <w:p w14:paraId="47A7609B" w14:textId="77777777" w:rsidR="001F7767" w:rsidRDefault="001F7767" w:rsidP="00477287"/>
        </w:tc>
        <w:tc>
          <w:tcPr>
            <w:tcW w:w="3888" w:type="dxa"/>
          </w:tcPr>
          <w:p w14:paraId="7B31EB74" w14:textId="77777777" w:rsidR="001F7767" w:rsidRDefault="001F7767" w:rsidP="00477287"/>
        </w:tc>
      </w:tr>
      <w:tr w:rsidR="001F7767" w14:paraId="50C328B3" w14:textId="77777777" w:rsidTr="005C7139">
        <w:tc>
          <w:tcPr>
            <w:tcW w:w="2788" w:type="dxa"/>
            <w:tcBorders>
              <w:bottom w:val="single" w:sz="4" w:space="0" w:color="auto"/>
            </w:tcBorders>
          </w:tcPr>
          <w:p w14:paraId="5FBF518B" w14:textId="77777777" w:rsidR="001F7767" w:rsidRPr="002A4BD1" w:rsidRDefault="001F7767" w:rsidP="00477287">
            <w:pPr>
              <w:rPr>
                <w:b/>
              </w:rPr>
            </w:pPr>
            <w:r w:rsidRPr="002A4BD1">
              <w:rPr>
                <w:b/>
              </w:rPr>
              <w:lastRenderedPageBreak/>
              <w:t>Prior Learning Links</w:t>
            </w:r>
          </w:p>
        </w:tc>
        <w:tc>
          <w:tcPr>
            <w:tcW w:w="11160" w:type="dxa"/>
            <w:gridSpan w:val="3"/>
            <w:tcBorders>
              <w:bottom w:val="single" w:sz="4" w:space="0" w:color="auto"/>
            </w:tcBorders>
          </w:tcPr>
          <w:p w14:paraId="49A81890"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r w:rsidR="001F7767" w14:paraId="75BCC015" w14:textId="77777777" w:rsidTr="005C7139">
        <w:tc>
          <w:tcPr>
            <w:tcW w:w="13948" w:type="dxa"/>
            <w:gridSpan w:val="4"/>
            <w:tcBorders>
              <w:left w:val="nil"/>
              <w:right w:val="nil"/>
            </w:tcBorders>
          </w:tcPr>
          <w:p w14:paraId="69FD3371" w14:textId="77777777" w:rsidR="001F7767" w:rsidRDefault="001F7767" w:rsidP="00477287"/>
          <w:p w14:paraId="31AB5CC7" w14:textId="77777777" w:rsidR="001F7767" w:rsidRDefault="001F7767" w:rsidP="00477287"/>
          <w:p w14:paraId="16131942" w14:textId="77777777" w:rsidR="001F7767" w:rsidRDefault="001F7767" w:rsidP="00477287"/>
        </w:tc>
      </w:tr>
      <w:tr w:rsidR="001F7767" w:rsidRPr="00B40A6C" w14:paraId="2F2D45F6" w14:textId="77777777" w:rsidTr="00477287">
        <w:tc>
          <w:tcPr>
            <w:tcW w:w="2788" w:type="dxa"/>
            <w:shd w:val="clear" w:color="auto" w:fill="00B0F0"/>
          </w:tcPr>
          <w:p w14:paraId="6521CDED" w14:textId="77777777" w:rsidR="001F7767" w:rsidRPr="00B40A6C" w:rsidRDefault="002A4BD1" w:rsidP="002A4BD1">
            <w:pPr>
              <w:jc w:val="center"/>
              <w:rPr>
                <w:b/>
              </w:rPr>
            </w:pPr>
            <w:r>
              <w:rPr>
                <w:b/>
              </w:rPr>
              <w:t>Year 2 Curriculum</w:t>
            </w:r>
          </w:p>
        </w:tc>
        <w:tc>
          <w:tcPr>
            <w:tcW w:w="3444" w:type="dxa"/>
            <w:shd w:val="clear" w:color="auto" w:fill="00B0F0"/>
          </w:tcPr>
          <w:p w14:paraId="5CE5F74E" w14:textId="77777777" w:rsidR="001F7767" w:rsidRPr="00B40A6C" w:rsidRDefault="001F7767" w:rsidP="00477287">
            <w:pPr>
              <w:jc w:val="center"/>
              <w:rPr>
                <w:b/>
              </w:rPr>
            </w:pPr>
            <w:r w:rsidRPr="00B40A6C">
              <w:rPr>
                <w:b/>
              </w:rPr>
              <w:t>Autumn</w:t>
            </w:r>
          </w:p>
        </w:tc>
        <w:tc>
          <w:tcPr>
            <w:tcW w:w="3828" w:type="dxa"/>
            <w:shd w:val="clear" w:color="auto" w:fill="00B0F0"/>
          </w:tcPr>
          <w:p w14:paraId="7D4D4EFD" w14:textId="77777777" w:rsidR="001F7767" w:rsidRPr="00B40A6C" w:rsidRDefault="001F7767" w:rsidP="00477287">
            <w:pPr>
              <w:jc w:val="center"/>
              <w:rPr>
                <w:b/>
              </w:rPr>
            </w:pPr>
            <w:r w:rsidRPr="00B40A6C">
              <w:rPr>
                <w:b/>
              </w:rPr>
              <w:t>Spring</w:t>
            </w:r>
          </w:p>
        </w:tc>
        <w:tc>
          <w:tcPr>
            <w:tcW w:w="3888" w:type="dxa"/>
            <w:shd w:val="clear" w:color="auto" w:fill="00B0F0"/>
          </w:tcPr>
          <w:p w14:paraId="19DC3015" w14:textId="77777777" w:rsidR="001F7767" w:rsidRPr="00B40A6C" w:rsidRDefault="001F7767" w:rsidP="00477287">
            <w:pPr>
              <w:jc w:val="center"/>
              <w:rPr>
                <w:b/>
              </w:rPr>
            </w:pPr>
            <w:r w:rsidRPr="00B40A6C">
              <w:rPr>
                <w:b/>
              </w:rPr>
              <w:t>Summer</w:t>
            </w:r>
          </w:p>
        </w:tc>
      </w:tr>
      <w:tr w:rsidR="001F7767" w14:paraId="13CB199C" w14:textId="77777777" w:rsidTr="00477287">
        <w:tc>
          <w:tcPr>
            <w:tcW w:w="2788" w:type="dxa"/>
          </w:tcPr>
          <w:p w14:paraId="76E1A7E9" w14:textId="77777777" w:rsidR="001F7767" w:rsidRPr="002A4BD1" w:rsidRDefault="002A4BD1" w:rsidP="00477287">
            <w:pPr>
              <w:rPr>
                <w:b/>
              </w:rPr>
            </w:pPr>
            <w:r w:rsidRPr="002A4BD1">
              <w:rPr>
                <w:b/>
              </w:rPr>
              <w:t>Topic Titles and Knowledge Outcomes</w:t>
            </w:r>
          </w:p>
        </w:tc>
        <w:tc>
          <w:tcPr>
            <w:tcW w:w="3444" w:type="dxa"/>
          </w:tcPr>
          <w:p w14:paraId="49F382AA" w14:textId="77777777" w:rsidR="00A90792" w:rsidRDefault="00A90792" w:rsidP="00A90792">
            <w:r>
              <w:t>Local Area (Fieldwork)</w:t>
            </w:r>
          </w:p>
          <w:p w14:paraId="1DE898B0" w14:textId="77777777" w:rsidR="00C223AD" w:rsidRDefault="00A90792" w:rsidP="00C223AD">
            <w:r>
              <w:t>On completion of this unit, pupils will know…</w:t>
            </w:r>
          </w:p>
          <w:p w14:paraId="7F36651C" w14:textId="77777777" w:rsidR="00C223AD" w:rsidRDefault="00452118" w:rsidP="0088005D">
            <w:pPr>
              <w:pStyle w:val="ListParagraph"/>
              <w:numPr>
                <w:ilvl w:val="0"/>
                <w:numId w:val="23"/>
              </w:numPr>
            </w:pPr>
            <w:r>
              <w:t>U</w:t>
            </w:r>
            <w:r w:rsidR="009D074F">
              <w:t>se simple fieldwork and observational skills to study the geography of their school and its grounds and the key human and physical features of its surrounding environment</w:t>
            </w:r>
          </w:p>
          <w:p w14:paraId="64D1E6D2" w14:textId="77777777" w:rsidR="00B1310E" w:rsidRDefault="00452118" w:rsidP="0088005D">
            <w:pPr>
              <w:pStyle w:val="ListParagraph"/>
              <w:numPr>
                <w:ilvl w:val="0"/>
                <w:numId w:val="23"/>
              </w:numPr>
            </w:pPr>
            <w:r>
              <w:t>U</w:t>
            </w:r>
            <w:r w:rsidR="009D074F">
              <w:t xml:space="preserve">se simple compass directions (North, South, East and West) and locational and directional language [for example, near and far; left and right], to describe the location of features and routes on a map </w:t>
            </w:r>
          </w:p>
          <w:p w14:paraId="6390E5AC" w14:textId="77777777" w:rsidR="009D074F" w:rsidRDefault="00B1310E" w:rsidP="0088005D">
            <w:pPr>
              <w:pStyle w:val="ListParagraph"/>
              <w:numPr>
                <w:ilvl w:val="0"/>
                <w:numId w:val="23"/>
              </w:numPr>
            </w:pPr>
            <w:r>
              <w:t>U</w:t>
            </w:r>
            <w:r w:rsidR="009D074F">
              <w:t xml:space="preserve">se basic geographical vocabulary to refer to: - key physical features, including: beach, cliff, coast, forest, hill, mountain, sea, ocean, river, </w:t>
            </w:r>
            <w:r w:rsidR="009D074F">
              <w:lastRenderedPageBreak/>
              <w:t>soil, valley, vegetation, season and weather - key human features, including: city, town, village, factory, farm, house, office, port, harbour and shop</w:t>
            </w:r>
          </w:p>
          <w:p w14:paraId="48C7DA17" w14:textId="77777777" w:rsidR="009D074F" w:rsidRDefault="00B1310E" w:rsidP="0088005D">
            <w:pPr>
              <w:pStyle w:val="ListParagraph"/>
              <w:numPr>
                <w:ilvl w:val="0"/>
                <w:numId w:val="23"/>
              </w:numPr>
            </w:pPr>
            <w:r>
              <w:t>U</w:t>
            </w:r>
            <w:r w:rsidR="009D074F">
              <w:t>se aerial photographs and plan perspectives to recognise landmarks and basic human and physical features; devise a simple map; and use and construct basic symbols in a key</w:t>
            </w:r>
          </w:p>
        </w:tc>
        <w:tc>
          <w:tcPr>
            <w:tcW w:w="3828" w:type="dxa"/>
          </w:tcPr>
          <w:p w14:paraId="36067FB2" w14:textId="77777777" w:rsidR="00A90792" w:rsidRDefault="00A90792" w:rsidP="00A90792">
            <w:r>
              <w:lastRenderedPageBreak/>
              <w:t>Hot and Cold Places</w:t>
            </w:r>
          </w:p>
          <w:p w14:paraId="325D9340" w14:textId="77777777" w:rsidR="00A90792" w:rsidRDefault="00A90792" w:rsidP="00A90792">
            <w:r>
              <w:t>On completion of this unit, pupils will know…</w:t>
            </w:r>
          </w:p>
          <w:p w14:paraId="4AE6D1F2" w14:textId="77777777" w:rsidR="001F7767" w:rsidRDefault="0088005D" w:rsidP="0088005D">
            <w:pPr>
              <w:pStyle w:val="ListParagraph"/>
              <w:numPr>
                <w:ilvl w:val="0"/>
                <w:numId w:val="25"/>
              </w:numPr>
            </w:pPr>
            <w:r>
              <w:t>I</w:t>
            </w:r>
            <w:r w:rsidR="005451AB">
              <w:t xml:space="preserve">dentify the location of hot and cold areas of the world in relation to the Equator and the North and South Poles </w:t>
            </w:r>
            <w:r w:rsidR="00452118">
              <w:t>U</w:t>
            </w:r>
            <w:r w:rsidR="005451AB">
              <w:t>se world maps, atlases and globes to identify countries, continents and oceans studied at this key stage</w:t>
            </w:r>
          </w:p>
        </w:tc>
        <w:tc>
          <w:tcPr>
            <w:tcW w:w="3888" w:type="dxa"/>
          </w:tcPr>
          <w:p w14:paraId="141106A3" w14:textId="77777777" w:rsidR="004B6A5D" w:rsidRPr="004B6A5D" w:rsidRDefault="004B6A5D" w:rsidP="004B6A5D">
            <w:pPr>
              <w:rPr>
                <w:rFonts w:cstheme="minorHAnsi"/>
                <w:sz w:val="24"/>
                <w:szCs w:val="24"/>
              </w:rPr>
            </w:pPr>
            <w:proofErr w:type="spellStart"/>
            <w:r>
              <w:rPr>
                <w:rFonts w:cstheme="minorHAnsi"/>
                <w:sz w:val="24"/>
                <w:szCs w:val="24"/>
              </w:rPr>
              <w:t>Mugumareno</w:t>
            </w:r>
            <w:proofErr w:type="spellEnd"/>
            <w:r>
              <w:rPr>
                <w:rFonts w:cstheme="minorHAnsi"/>
                <w:sz w:val="24"/>
                <w:szCs w:val="24"/>
              </w:rPr>
              <w:t xml:space="preserve"> Village</w:t>
            </w:r>
          </w:p>
          <w:p w14:paraId="6C3846E5" w14:textId="77777777" w:rsidR="00A90792" w:rsidRDefault="00A90792" w:rsidP="00A90792">
            <w:r>
              <w:t>On completion of this unit, pupils will know…</w:t>
            </w:r>
          </w:p>
          <w:p w14:paraId="4604BB6C" w14:textId="77777777" w:rsidR="00B1310E" w:rsidRDefault="00B1310E" w:rsidP="0088005D">
            <w:pPr>
              <w:pStyle w:val="ListParagraph"/>
              <w:numPr>
                <w:ilvl w:val="0"/>
                <w:numId w:val="25"/>
              </w:numPr>
            </w:pPr>
            <w:r>
              <w:t xml:space="preserve">Understand geographical similarities and differences through studying the human and physical geography of a contrasting non-European country </w:t>
            </w:r>
          </w:p>
          <w:p w14:paraId="3E96FE5E" w14:textId="77777777" w:rsidR="00B1310E" w:rsidRDefault="00B1310E" w:rsidP="0088005D">
            <w:pPr>
              <w:pStyle w:val="ListParagraph"/>
              <w:numPr>
                <w:ilvl w:val="0"/>
                <w:numId w:val="25"/>
              </w:numPr>
            </w:pPr>
            <w:r>
              <w:t xml:space="preserve">Use basic geographical vocabulary to refer to: - key physical features, including: beach, cliff, coast, forest, hill, mountain, sea, ocean, river, soil, valley, vegetation, season and weather - key human features, including: city, town, village, factory, farm, house, office, port, harbour and shop </w:t>
            </w:r>
          </w:p>
          <w:p w14:paraId="41A937B6" w14:textId="77777777" w:rsidR="001F7767" w:rsidRDefault="00B1310E" w:rsidP="0088005D">
            <w:pPr>
              <w:pStyle w:val="ListParagraph"/>
              <w:numPr>
                <w:ilvl w:val="0"/>
                <w:numId w:val="24"/>
              </w:numPr>
            </w:pPr>
            <w:r>
              <w:t>Use world maps, atlases and globes to identify countries, continents and oceans studied at this key stage</w:t>
            </w:r>
          </w:p>
        </w:tc>
      </w:tr>
      <w:tr w:rsidR="001F7767" w14:paraId="6525C9E5" w14:textId="77777777" w:rsidTr="00477287">
        <w:tc>
          <w:tcPr>
            <w:tcW w:w="2788" w:type="dxa"/>
          </w:tcPr>
          <w:p w14:paraId="71A23D00" w14:textId="77777777" w:rsidR="001F7767" w:rsidRPr="002A4BD1" w:rsidRDefault="001F7767" w:rsidP="00477287">
            <w:pPr>
              <w:rPr>
                <w:b/>
              </w:rPr>
            </w:pPr>
            <w:r w:rsidRPr="002A4BD1">
              <w:rPr>
                <w:b/>
              </w:rPr>
              <w:lastRenderedPageBreak/>
              <w:t>Lesson Sequence</w:t>
            </w:r>
          </w:p>
        </w:tc>
        <w:tc>
          <w:tcPr>
            <w:tcW w:w="3444" w:type="dxa"/>
          </w:tcPr>
          <w:p w14:paraId="780B2634" w14:textId="77777777" w:rsidR="009D074F" w:rsidRDefault="001F7767" w:rsidP="00477287">
            <w:r>
              <w:t>L1 –</w:t>
            </w:r>
            <w:r w:rsidR="00B747F3">
              <w:t xml:space="preserve"> Can I spot the difference between rural and urban </w:t>
            </w:r>
            <w:r w:rsidR="009D074F">
              <w:t>area</w:t>
            </w:r>
            <w:r w:rsidR="00B747F3">
              <w:t xml:space="preserve">s and know what settlement I live in? </w:t>
            </w:r>
          </w:p>
          <w:p w14:paraId="5EC586CF" w14:textId="77777777" w:rsidR="001F7767" w:rsidRDefault="001F7767" w:rsidP="00477287">
            <w:r>
              <w:t>L2 –</w:t>
            </w:r>
            <w:r w:rsidR="00FD5064">
              <w:t>Can I use fieldwork to</w:t>
            </w:r>
            <w:r w:rsidR="00B747F3">
              <w:t xml:space="preserve"> </w:t>
            </w:r>
            <w:r w:rsidR="00FD5064">
              <w:t xml:space="preserve">identify and record the main features </w:t>
            </w:r>
            <w:r w:rsidR="009D074F">
              <w:t>of the school grounds?</w:t>
            </w:r>
          </w:p>
          <w:p w14:paraId="5AD19F05" w14:textId="77777777" w:rsidR="001F7767" w:rsidRDefault="001F7767" w:rsidP="00477287">
            <w:r>
              <w:t>L3 –</w:t>
            </w:r>
            <w:r w:rsidR="00B747F3">
              <w:t xml:space="preserve"> C</w:t>
            </w:r>
            <w:r w:rsidR="009D074F">
              <w:t xml:space="preserve">an I </w:t>
            </w:r>
            <w:r w:rsidR="00FD5064">
              <w:t>use fieldwork to identify and record the main features of the</w:t>
            </w:r>
            <w:r w:rsidR="009D074F">
              <w:t xml:space="preserve"> local area?</w:t>
            </w:r>
          </w:p>
          <w:p w14:paraId="36CE6B44" w14:textId="77777777" w:rsidR="001F7767" w:rsidRDefault="001F7767" w:rsidP="00477287">
            <w:r>
              <w:t>L4 –</w:t>
            </w:r>
            <w:r w:rsidR="00B747F3">
              <w:t xml:space="preserve"> Can I recount the journey through</w:t>
            </w:r>
            <w:r w:rsidR="009D074F">
              <w:t xml:space="preserve"> my local area?</w:t>
            </w:r>
          </w:p>
          <w:p w14:paraId="27F5F17D" w14:textId="77777777" w:rsidR="001F7767" w:rsidRDefault="001F7767" w:rsidP="00477287">
            <w:r>
              <w:t>L5 –</w:t>
            </w:r>
            <w:r w:rsidR="00B747F3">
              <w:t>Can I recognise symbols on an Ordnance Survey map</w:t>
            </w:r>
            <w:r w:rsidR="00095BCA">
              <w:t>?</w:t>
            </w:r>
          </w:p>
          <w:p w14:paraId="213DFD76" w14:textId="77777777" w:rsidR="00095BCA" w:rsidRDefault="00095BCA" w:rsidP="00477287">
            <w:r>
              <w:t xml:space="preserve">L6 </w:t>
            </w:r>
            <w:r w:rsidR="00B747F3">
              <w:t>–</w:t>
            </w:r>
            <w:r>
              <w:t xml:space="preserve"> </w:t>
            </w:r>
            <w:r w:rsidR="00B747F3">
              <w:t>Can I create a map of our local area</w:t>
            </w:r>
            <w:r w:rsidR="008A16C8">
              <w:t>, showing key features</w:t>
            </w:r>
            <w:r w:rsidR="00B747F3">
              <w:t>?</w:t>
            </w:r>
          </w:p>
          <w:p w14:paraId="6231626B" w14:textId="77777777" w:rsidR="001F7767" w:rsidRDefault="001F7767" w:rsidP="00477287"/>
        </w:tc>
        <w:tc>
          <w:tcPr>
            <w:tcW w:w="3828" w:type="dxa"/>
          </w:tcPr>
          <w:p w14:paraId="1B9998D0" w14:textId="77777777" w:rsidR="001F7767" w:rsidRDefault="005451AB" w:rsidP="00477287">
            <w:r>
              <w:t xml:space="preserve">L1- Can I identify </w:t>
            </w:r>
            <w:r w:rsidR="001B3699">
              <w:t>hot and cold places and locate</w:t>
            </w:r>
            <w:r>
              <w:t xml:space="preserve"> them on a map?</w:t>
            </w:r>
          </w:p>
          <w:p w14:paraId="6E88134A" w14:textId="77777777" w:rsidR="005451AB" w:rsidRDefault="005451AB" w:rsidP="00477287">
            <w:r>
              <w:t>L2 – Can I recognise the features of a hot and cold place?</w:t>
            </w:r>
          </w:p>
          <w:p w14:paraId="7558F2C5" w14:textId="77777777" w:rsidR="005451AB" w:rsidRDefault="005451AB" w:rsidP="00477287">
            <w:r>
              <w:t>L3 – Can I explore a hot or cold place?</w:t>
            </w:r>
          </w:p>
          <w:p w14:paraId="70665731" w14:textId="77777777" w:rsidR="005451AB" w:rsidRDefault="005451AB" w:rsidP="00477287">
            <w:r>
              <w:t xml:space="preserve">L4 – Can I identify the animals that live in hot </w:t>
            </w:r>
            <w:r w:rsidR="006C0942">
              <w:t xml:space="preserve">or cold places and </w:t>
            </w:r>
            <w:r w:rsidR="001B3699">
              <w:t xml:space="preserve">recognise </w:t>
            </w:r>
            <w:r w:rsidR="006C0942">
              <w:t>how they adapt?</w:t>
            </w:r>
          </w:p>
          <w:p w14:paraId="212BD4BC" w14:textId="77777777" w:rsidR="006C0942" w:rsidRDefault="005451AB" w:rsidP="006C0942">
            <w:r>
              <w:t xml:space="preserve">L5 – Can </w:t>
            </w:r>
            <w:r w:rsidR="006C0942">
              <w:t>I compare a pack list for a trip to a</w:t>
            </w:r>
            <w:r>
              <w:t xml:space="preserve"> </w:t>
            </w:r>
            <w:r w:rsidR="006C0942">
              <w:t>hot place with a list for a cold place?</w:t>
            </w:r>
          </w:p>
          <w:p w14:paraId="298CF35C" w14:textId="77777777" w:rsidR="005451AB" w:rsidRDefault="005451AB" w:rsidP="006C0942">
            <w:r>
              <w:t>L6 – Can I describe what I would see in a hot or cold place?</w:t>
            </w:r>
          </w:p>
        </w:tc>
        <w:tc>
          <w:tcPr>
            <w:tcW w:w="3888" w:type="dxa"/>
          </w:tcPr>
          <w:p w14:paraId="1F60D9B4" w14:textId="77777777" w:rsidR="00B1310E" w:rsidRDefault="000E41BC" w:rsidP="00477287">
            <w:r>
              <w:t>L1 –Can I locate Zambia on a map</w:t>
            </w:r>
            <w:r w:rsidR="00B1310E">
              <w:t xml:space="preserve"> and explain the physical and human features</w:t>
            </w:r>
            <w:r>
              <w:t>?</w:t>
            </w:r>
          </w:p>
          <w:p w14:paraId="618C9A97" w14:textId="77777777" w:rsidR="00B1310E" w:rsidRDefault="00B1310E" w:rsidP="00477287">
            <w:r>
              <w:t>L2 – Can I l</w:t>
            </w:r>
            <w:r w:rsidR="000E41BC">
              <w:t>oc</w:t>
            </w:r>
            <w:r>
              <w:t xml:space="preserve">ate the village of </w:t>
            </w:r>
            <w:proofErr w:type="spellStart"/>
            <w:r>
              <w:t>Mugurameno</w:t>
            </w:r>
            <w:proofErr w:type="spellEnd"/>
            <w:r>
              <w:t>?</w:t>
            </w:r>
          </w:p>
          <w:p w14:paraId="6A1388A4" w14:textId="77777777" w:rsidR="00B1310E" w:rsidRDefault="00B1310E" w:rsidP="00477287">
            <w:r>
              <w:t xml:space="preserve">L3 – Can I compare how the people of </w:t>
            </w:r>
            <w:proofErr w:type="spellStart"/>
            <w:r>
              <w:t>Mugurameno</w:t>
            </w:r>
            <w:proofErr w:type="spellEnd"/>
            <w:r>
              <w:t xml:space="preserve"> use the River Zambezi with the ways in which we use rivers near us?</w:t>
            </w:r>
          </w:p>
          <w:p w14:paraId="0A6DEA1A" w14:textId="77777777" w:rsidR="00194EC7" w:rsidRDefault="00B1310E" w:rsidP="00477287">
            <w:r>
              <w:t xml:space="preserve">L4 - </w:t>
            </w:r>
            <w:r w:rsidR="00194EC7">
              <w:t xml:space="preserve">Can I find out about food in </w:t>
            </w:r>
            <w:proofErr w:type="spellStart"/>
            <w:r w:rsidR="00194EC7">
              <w:t>Mugurameno</w:t>
            </w:r>
            <w:proofErr w:type="spellEnd"/>
            <w:r w:rsidR="00194EC7">
              <w:t xml:space="preserve"> and how it is prepared</w:t>
            </w:r>
            <w:r>
              <w:t>?</w:t>
            </w:r>
            <w:r w:rsidR="000E41BC">
              <w:t xml:space="preserve"> </w:t>
            </w:r>
            <w:r>
              <w:t xml:space="preserve"> </w:t>
            </w:r>
          </w:p>
          <w:p w14:paraId="35BA97DA" w14:textId="77777777" w:rsidR="00194EC7" w:rsidRDefault="00194EC7" w:rsidP="00477287">
            <w:r>
              <w:t xml:space="preserve">L5 – Can I explain how the people of </w:t>
            </w:r>
            <w:proofErr w:type="spellStart"/>
            <w:r>
              <w:t>Mugurameno</w:t>
            </w:r>
            <w:proofErr w:type="spellEnd"/>
            <w:r>
              <w:t xml:space="preserve"> protect themselves and their homes from wild animals – and how they make use of animals in their everyday lives?</w:t>
            </w:r>
          </w:p>
          <w:p w14:paraId="526046B5" w14:textId="77777777" w:rsidR="00B1310E" w:rsidRDefault="00B1310E" w:rsidP="00477287">
            <w:r>
              <w:lastRenderedPageBreak/>
              <w:t>L6 – Can I compare</w:t>
            </w:r>
            <w:r w:rsidR="000E41BC">
              <w:t xml:space="preserve"> our life with that of </w:t>
            </w:r>
          </w:p>
          <w:p w14:paraId="528576A7" w14:textId="77777777" w:rsidR="001F7767" w:rsidRDefault="00B1310E" w:rsidP="00477287">
            <w:r>
              <w:t>the villagers?</w:t>
            </w:r>
          </w:p>
        </w:tc>
      </w:tr>
      <w:tr w:rsidR="001F7767" w14:paraId="228EEF07" w14:textId="77777777" w:rsidTr="00477287">
        <w:tc>
          <w:tcPr>
            <w:tcW w:w="2788" w:type="dxa"/>
          </w:tcPr>
          <w:p w14:paraId="75BF3F3D" w14:textId="77777777" w:rsidR="001F7767" w:rsidRPr="002A4BD1" w:rsidRDefault="001F7767" w:rsidP="00477287">
            <w:pPr>
              <w:rPr>
                <w:b/>
              </w:rPr>
            </w:pPr>
            <w:r w:rsidRPr="002A4BD1">
              <w:rPr>
                <w:b/>
              </w:rPr>
              <w:lastRenderedPageBreak/>
              <w:t>Knowledge Capture Task</w:t>
            </w:r>
          </w:p>
        </w:tc>
        <w:tc>
          <w:tcPr>
            <w:tcW w:w="3444" w:type="dxa"/>
          </w:tcPr>
          <w:p w14:paraId="44E9FA53" w14:textId="77777777" w:rsidR="001F7767" w:rsidRDefault="008A16C8" w:rsidP="00477287">
            <w:r>
              <w:t>Local Area descr</w:t>
            </w:r>
            <w:r w:rsidR="00D674EA">
              <w:t>iption ass</w:t>
            </w:r>
            <w:r>
              <w:t>essment</w:t>
            </w:r>
            <w:r w:rsidR="00D674EA">
              <w:t>.</w:t>
            </w:r>
          </w:p>
        </w:tc>
        <w:tc>
          <w:tcPr>
            <w:tcW w:w="3828" w:type="dxa"/>
          </w:tcPr>
          <w:p w14:paraId="5F352308" w14:textId="77777777" w:rsidR="001F7767" w:rsidRDefault="00A22EC9" w:rsidP="00477287">
            <w:r>
              <w:t>Hot and Cold assessment paper.</w:t>
            </w:r>
          </w:p>
        </w:tc>
        <w:tc>
          <w:tcPr>
            <w:tcW w:w="3888" w:type="dxa"/>
          </w:tcPr>
          <w:p w14:paraId="148DE4CB" w14:textId="77777777" w:rsidR="001F7767" w:rsidRDefault="00194EC7" w:rsidP="00477287">
            <w:proofErr w:type="spellStart"/>
            <w:r>
              <w:t>Assessemnet</w:t>
            </w:r>
            <w:proofErr w:type="spellEnd"/>
            <w:r>
              <w:t xml:space="preserve"> – Talk or write -  A day in the life…..</w:t>
            </w:r>
            <w:proofErr w:type="spellStart"/>
            <w:r>
              <w:t>Mugurameno</w:t>
            </w:r>
            <w:proofErr w:type="spellEnd"/>
            <w:r>
              <w:t xml:space="preserve"> village.</w:t>
            </w:r>
          </w:p>
        </w:tc>
      </w:tr>
      <w:tr w:rsidR="00D06ED6" w14:paraId="0D7A102A" w14:textId="77777777" w:rsidTr="00477287">
        <w:tc>
          <w:tcPr>
            <w:tcW w:w="2788" w:type="dxa"/>
          </w:tcPr>
          <w:p w14:paraId="6074AA9F" w14:textId="77777777" w:rsidR="00D06ED6" w:rsidRDefault="00D06ED6" w:rsidP="00477287">
            <w:pPr>
              <w:rPr>
                <w:b/>
              </w:rPr>
            </w:pPr>
          </w:p>
          <w:p w14:paraId="76C26FBF" w14:textId="77777777" w:rsidR="00D06ED6" w:rsidRPr="002A4BD1" w:rsidRDefault="00D06ED6" w:rsidP="00477287">
            <w:pPr>
              <w:rPr>
                <w:b/>
              </w:rPr>
            </w:pPr>
            <w:r w:rsidRPr="002A4BD1">
              <w:rPr>
                <w:b/>
              </w:rPr>
              <w:t xml:space="preserve">NC </w:t>
            </w:r>
            <w:r w:rsidRPr="004B6A5D">
              <w:rPr>
                <w:b/>
              </w:rPr>
              <w:t>Geography</w:t>
            </w:r>
            <w:r w:rsidRPr="002A4BD1">
              <w:rPr>
                <w:b/>
              </w:rPr>
              <w:t xml:space="preserve"> Links</w:t>
            </w:r>
          </w:p>
        </w:tc>
        <w:tc>
          <w:tcPr>
            <w:tcW w:w="11160" w:type="dxa"/>
            <w:gridSpan w:val="3"/>
          </w:tcPr>
          <w:p w14:paraId="1C45F85C" w14:textId="77777777" w:rsidR="00D06ED6" w:rsidRDefault="00D06ED6" w:rsidP="00D06ED6">
            <w:pPr>
              <w:jc w:val="center"/>
            </w:pPr>
          </w:p>
          <w:p w14:paraId="4355B292" w14:textId="77777777" w:rsidR="00D06ED6" w:rsidRDefault="00D06ED6" w:rsidP="00D06ED6">
            <w:pPr>
              <w:jc w:val="center"/>
            </w:pPr>
            <w:r>
              <w:t>Please see the document attached showing National Curriculum links across the Geography topics.</w:t>
            </w:r>
          </w:p>
          <w:p w14:paraId="49B05A03" w14:textId="77777777" w:rsidR="00D06ED6" w:rsidRDefault="00D06ED6" w:rsidP="00477287"/>
        </w:tc>
      </w:tr>
      <w:tr w:rsidR="001F7767" w14:paraId="257334E3" w14:textId="77777777" w:rsidTr="00477287">
        <w:tc>
          <w:tcPr>
            <w:tcW w:w="2788" w:type="dxa"/>
          </w:tcPr>
          <w:p w14:paraId="1ECAE464" w14:textId="77777777" w:rsidR="001F7767" w:rsidRPr="002A4BD1" w:rsidRDefault="001F7767" w:rsidP="00477287">
            <w:pPr>
              <w:rPr>
                <w:b/>
              </w:rPr>
            </w:pPr>
            <w:r w:rsidRPr="002A4BD1">
              <w:rPr>
                <w:b/>
              </w:rPr>
              <w:t>Possible endpoints and support for the least able</w:t>
            </w:r>
          </w:p>
        </w:tc>
        <w:tc>
          <w:tcPr>
            <w:tcW w:w="11160" w:type="dxa"/>
            <w:gridSpan w:val="3"/>
          </w:tcPr>
          <w:p w14:paraId="68A88E97" w14:textId="77777777" w:rsidR="001F7767" w:rsidRDefault="001F7767" w:rsidP="004B6A5D">
            <w:r>
              <w:t xml:space="preserve">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resources to enable pupils with SEND to access the curriculum. </w:t>
            </w:r>
          </w:p>
        </w:tc>
      </w:tr>
      <w:tr w:rsidR="001F7767" w14:paraId="681ABBDD" w14:textId="77777777" w:rsidTr="00477287">
        <w:tc>
          <w:tcPr>
            <w:tcW w:w="2788" w:type="dxa"/>
          </w:tcPr>
          <w:p w14:paraId="4FC0AFDF" w14:textId="77777777" w:rsidR="001F7767" w:rsidRPr="002A4BD1" w:rsidRDefault="001F7767" w:rsidP="00477287">
            <w:pPr>
              <w:rPr>
                <w:b/>
              </w:rPr>
            </w:pPr>
            <w:r w:rsidRPr="002A4BD1">
              <w:rPr>
                <w:b/>
              </w:rPr>
              <w:t>Cross Curricular Links</w:t>
            </w:r>
          </w:p>
        </w:tc>
        <w:tc>
          <w:tcPr>
            <w:tcW w:w="3444" w:type="dxa"/>
          </w:tcPr>
          <w:p w14:paraId="2E27DBD3" w14:textId="77777777" w:rsidR="001F7767" w:rsidRDefault="001F7767" w:rsidP="00477287"/>
        </w:tc>
        <w:tc>
          <w:tcPr>
            <w:tcW w:w="3828" w:type="dxa"/>
          </w:tcPr>
          <w:p w14:paraId="4A28F103" w14:textId="77777777" w:rsidR="006C0942" w:rsidRDefault="006C0942" w:rsidP="00477287">
            <w:r>
              <w:t>English – Speaking, writing a postcard about a hot/cold place.</w:t>
            </w:r>
          </w:p>
          <w:p w14:paraId="1FB2E53F" w14:textId="77777777" w:rsidR="006C0942" w:rsidRDefault="006C0942" w:rsidP="00477287">
            <w:r>
              <w:t xml:space="preserve">Art </w:t>
            </w:r>
            <w:r w:rsidR="00194EC7">
              <w:t>–</w:t>
            </w:r>
            <w:r>
              <w:t xml:space="preserve"> animals</w:t>
            </w:r>
          </w:p>
          <w:p w14:paraId="2D115D9B" w14:textId="77777777" w:rsidR="00194EC7" w:rsidRDefault="00194EC7" w:rsidP="00477287">
            <w:r>
              <w:t>Science- animals - habitats</w:t>
            </w:r>
          </w:p>
        </w:tc>
        <w:tc>
          <w:tcPr>
            <w:tcW w:w="3888" w:type="dxa"/>
          </w:tcPr>
          <w:p w14:paraId="0E40D43C" w14:textId="77777777" w:rsidR="001F7767" w:rsidRDefault="001F7767" w:rsidP="00477287"/>
        </w:tc>
      </w:tr>
      <w:tr w:rsidR="001F7767" w14:paraId="39F02E94" w14:textId="77777777" w:rsidTr="00477287">
        <w:tc>
          <w:tcPr>
            <w:tcW w:w="2788" w:type="dxa"/>
          </w:tcPr>
          <w:p w14:paraId="64A604B8" w14:textId="77777777" w:rsidR="001F7767" w:rsidRPr="002A4BD1" w:rsidRDefault="001F7767" w:rsidP="00477287">
            <w:pPr>
              <w:rPr>
                <w:b/>
              </w:rPr>
            </w:pPr>
            <w:r w:rsidRPr="002A4BD1">
              <w:rPr>
                <w:b/>
              </w:rPr>
              <w:t>Trip and Visitors</w:t>
            </w:r>
          </w:p>
        </w:tc>
        <w:tc>
          <w:tcPr>
            <w:tcW w:w="3444" w:type="dxa"/>
          </w:tcPr>
          <w:p w14:paraId="500FF536" w14:textId="77777777" w:rsidR="001F7767" w:rsidRDefault="001F7767" w:rsidP="00477287"/>
        </w:tc>
        <w:tc>
          <w:tcPr>
            <w:tcW w:w="3828" w:type="dxa"/>
          </w:tcPr>
          <w:p w14:paraId="0F3F07D0" w14:textId="77777777" w:rsidR="001F7767" w:rsidRDefault="006C0942" w:rsidP="00477287">
            <w:r>
              <w:t>A visitor speaking about a place they have been in the world hot or cold, features and animals.</w:t>
            </w:r>
          </w:p>
        </w:tc>
        <w:tc>
          <w:tcPr>
            <w:tcW w:w="3888" w:type="dxa"/>
          </w:tcPr>
          <w:p w14:paraId="001B7F52" w14:textId="77777777" w:rsidR="001F7767" w:rsidRDefault="001F7767" w:rsidP="00477287"/>
        </w:tc>
      </w:tr>
      <w:tr w:rsidR="001F7767" w14:paraId="5136BAD3" w14:textId="77777777" w:rsidTr="00477287">
        <w:tc>
          <w:tcPr>
            <w:tcW w:w="2788" w:type="dxa"/>
          </w:tcPr>
          <w:p w14:paraId="4E37A9AD" w14:textId="77777777" w:rsidR="001F7767" w:rsidRPr="002A4BD1" w:rsidRDefault="001F7767" w:rsidP="00477287">
            <w:pPr>
              <w:rPr>
                <w:b/>
              </w:rPr>
            </w:pPr>
            <w:r w:rsidRPr="002A4BD1">
              <w:rPr>
                <w:b/>
              </w:rPr>
              <w:t>Prior Learning Links</w:t>
            </w:r>
          </w:p>
        </w:tc>
        <w:tc>
          <w:tcPr>
            <w:tcW w:w="11160" w:type="dxa"/>
            <w:gridSpan w:val="3"/>
          </w:tcPr>
          <w:p w14:paraId="487525C4"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bl>
    <w:p w14:paraId="3BAA1CB3" w14:textId="77777777" w:rsidR="00477287" w:rsidRDefault="00477287"/>
    <w:p w14:paraId="081BD606" w14:textId="77777777" w:rsidR="001F7767" w:rsidRDefault="001F7767"/>
    <w:tbl>
      <w:tblPr>
        <w:tblStyle w:val="TableGrid"/>
        <w:tblW w:w="0" w:type="auto"/>
        <w:tblLook w:val="04A0" w:firstRow="1" w:lastRow="0" w:firstColumn="1" w:lastColumn="0" w:noHBand="0" w:noVBand="1"/>
      </w:tblPr>
      <w:tblGrid>
        <w:gridCol w:w="2788"/>
        <w:gridCol w:w="3444"/>
        <w:gridCol w:w="3828"/>
        <w:gridCol w:w="3888"/>
      </w:tblGrid>
      <w:tr w:rsidR="001F7767" w:rsidRPr="00B40A6C" w14:paraId="581CD415" w14:textId="77777777" w:rsidTr="00477287">
        <w:tc>
          <w:tcPr>
            <w:tcW w:w="2788" w:type="dxa"/>
            <w:shd w:val="clear" w:color="auto" w:fill="00B0F0"/>
          </w:tcPr>
          <w:p w14:paraId="2EEE533C" w14:textId="77777777" w:rsidR="001F7767" w:rsidRPr="00B40A6C" w:rsidRDefault="002A4BD1" w:rsidP="002A4BD1">
            <w:pPr>
              <w:jc w:val="center"/>
              <w:rPr>
                <w:b/>
              </w:rPr>
            </w:pPr>
            <w:r>
              <w:rPr>
                <w:b/>
              </w:rPr>
              <w:t>Year 3 Curriculum</w:t>
            </w:r>
          </w:p>
        </w:tc>
        <w:tc>
          <w:tcPr>
            <w:tcW w:w="3444" w:type="dxa"/>
            <w:shd w:val="clear" w:color="auto" w:fill="00B0F0"/>
          </w:tcPr>
          <w:p w14:paraId="07FC0156" w14:textId="77777777" w:rsidR="001F7767" w:rsidRPr="00B40A6C" w:rsidRDefault="001F7767" w:rsidP="00477287">
            <w:pPr>
              <w:jc w:val="center"/>
              <w:rPr>
                <w:b/>
              </w:rPr>
            </w:pPr>
            <w:r w:rsidRPr="00B40A6C">
              <w:rPr>
                <w:b/>
              </w:rPr>
              <w:t>Autumn</w:t>
            </w:r>
          </w:p>
        </w:tc>
        <w:tc>
          <w:tcPr>
            <w:tcW w:w="3828" w:type="dxa"/>
            <w:shd w:val="clear" w:color="auto" w:fill="00B0F0"/>
          </w:tcPr>
          <w:p w14:paraId="69CC003B" w14:textId="77777777" w:rsidR="001F7767" w:rsidRPr="00B40A6C" w:rsidRDefault="001F7767" w:rsidP="00477287">
            <w:pPr>
              <w:jc w:val="center"/>
              <w:rPr>
                <w:b/>
              </w:rPr>
            </w:pPr>
            <w:r w:rsidRPr="00B40A6C">
              <w:rPr>
                <w:b/>
              </w:rPr>
              <w:t>Spring</w:t>
            </w:r>
          </w:p>
        </w:tc>
        <w:tc>
          <w:tcPr>
            <w:tcW w:w="3888" w:type="dxa"/>
            <w:shd w:val="clear" w:color="auto" w:fill="00B0F0"/>
          </w:tcPr>
          <w:p w14:paraId="5231B5EB" w14:textId="77777777" w:rsidR="001F7767" w:rsidRPr="00B40A6C" w:rsidRDefault="001F7767" w:rsidP="00477287">
            <w:pPr>
              <w:jc w:val="center"/>
              <w:rPr>
                <w:b/>
              </w:rPr>
            </w:pPr>
            <w:r w:rsidRPr="00B40A6C">
              <w:rPr>
                <w:b/>
              </w:rPr>
              <w:t>Summer</w:t>
            </w:r>
          </w:p>
        </w:tc>
      </w:tr>
      <w:tr w:rsidR="001F7767" w14:paraId="71360528" w14:textId="77777777" w:rsidTr="00477287">
        <w:tc>
          <w:tcPr>
            <w:tcW w:w="2788" w:type="dxa"/>
          </w:tcPr>
          <w:p w14:paraId="6501100E" w14:textId="77777777" w:rsidR="001F7767" w:rsidRPr="002A4BD1" w:rsidRDefault="002A4BD1" w:rsidP="00477287">
            <w:pPr>
              <w:rPr>
                <w:b/>
              </w:rPr>
            </w:pPr>
            <w:r w:rsidRPr="002A4BD1">
              <w:rPr>
                <w:b/>
              </w:rPr>
              <w:t>Topic Title and Knowledge Outcomes</w:t>
            </w:r>
          </w:p>
        </w:tc>
        <w:tc>
          <w:tcPr>
            <w:tcW w:w="3444" w:type="dxa"/>
          </w:tcPr>
          <w:p w14:paraId="74D1CE89" w14:textId="77777777" w:rsidR="001F7767" w:rsidRDefault="004B6A5D" w:rsidP="00477287">
            <w:r>
              <w:t>Climate Zones</w:t>
            </w:r>
          </w:p>
          <w:p w14:paraId="2FED5BBA" w14:textId="77777777" w:rsidR="004B6A5D" w:rsidRDefault="004B6A5D" w:rsidP="004B6A5D">
            <w:r>
              <w:t>On completion of this unit, pupils will know…</w:t>
            </w:r>
          </w:p>
          <w:p w14:paraId="3FE4AF15" w14:textId="77777777" w:rsidR="004B6A5D" w:rsidRDefault="00904C72" w:rsidP="00904C72">
            <w:pPr>
              <w:pStyle w:val="ListParagraph"/>
              <w:numPr>
                <w:ilvl w:val="0"/>
                <w:numId w:val="24"/>
              </w:numPr>
            </w:pPr>
            <w:r>
              <w:lastRenderedPageBreak/>
              <w:t>Describe and understand key aspects of: physical geography, including: climate zones - identify the position and significance of latitude, Equator, Northern Hemisphere, Southern Hemisphere, the Tropics of Cancer and Capricorn and Arctic and Antarctic Circle</w:t>
            </w:r>
          </w:p>
          <w:p w14:paraId="431DA187" w14:textId="77777777" w:rsidR="00904C72" w:rsidRDefault="00904C72" w:rsidP="00904C72"/>
        </w:tc>
        <w:tc>
          <w:tcPr>
            <w:tcW w:w="3828" w:type="dxa"/>
          </w:tcPr>
          <w:p w14:paraId="62CA9D45" w14:textId="77777777" w:rsidR="001F7767" w:rsidRDefault="004B6A5D" w:rsidP="00477287">
            <w:r>
              <w:lastRenderedPageBreak/>
              <w:t>Mountains</w:t>
            </w:r>
          </w:p>
          <w:p w14:paraId="1200491E" w14:textId="77777777" w:rsidR="004B6A5D" w:rsidRDefault="004B6A5D" w:rsidP="004B6A5D">
            <w:r>
              <w:t>On completion of this unit, pupils will know…</w:t>
            </w:r>
          </w:p>
          <w:p w14:paraId="3001D0B4" w14:textId="77777777" w:rsidR="00FE39F7" w:rsidRDefault="00BA4152" w:rsidP="0088005D">
            <w:pPr>
              <w:pStyle w:val="ListParagraph"/>
              <w:numPr>
                <w:ilvl w:val="0"/>
                <w:numId w:val="24"/>
              </w:numPr>
            </w:pPr>
            <w:r>
              <w:lastRenderedPageBreak/>
              <w:t>Describe and understand key aspects of physical geo</w:t>
            </w:r>
            <w:r w:rsidR="00FE39F7">
              <w:t>graphy, including: mountains</w:t>
            </w:r>
          </w:p>
          <w:p w14:paraId="50B043D6" w14:textId="77777777" w:rsidR="004B6A5D" w:rsidRDefault="00FE39F7" w:rsidP="0088005D">
            <w:pPr>
              <w:pStyle w:val="ListParagraph"/>
              <w:numPr>
                <w:ilvl w:val="0"/>
                <w:numId w:val="24"/>
              </w:numPr>
            </w:pPr>
            <w:r>
              <w:t>D</w:t>
            </w:r>
            <w:r w:rsidR="00BA4152">
              <w:t>escribe and understand key aspects of human geography, including: types of settlement and land use, economic activity including trade links, and the distribution of natural resources including energy, food, minerals</w:t>
            </w:r>
          </w:p>
          <w:p w14:paraId="1527364C" w14:textId="77777777" w:rsidR="00BA4152" w:rsidRDefault="00BA4152" w:rsidP="0088005D">
            <w:pPr>
              <w:pStyle w:val="ListParagraph"/>
              <w:numPr>
                <w:ilvl w:val="0"/>
                <w:numId w:val="24"/>
              </w:numPr>
            </w:pPr>
            <w:r>
              <w:t xml:space="preserve">Use maps, atlases, globes and digital/computer mapping to locate </w:t>
            </w:r>
            <w:r w:rsidR="00FE39F7">
              <w:t xml:space="preserve">countries and describe feature </w:t>
            </w:r>
            <w:r>
              <w:t>studied</w:t>
            </w:r>
          </w:p>
          <w:p w14:paraId="1C5AB503" w14:textId="77777777" w:rsidR="00BA4152" w:rsidRDefault="00BA4152" w:rsidP="0088005D">
            <w:pPr>
              <w:pStyle w:val="ListParagraph"/>
              <w:numPr>
                <w:ilvl w:val="0"/>
                <w:numId w:val="24"/>
              </w:numPr>
            </w:pPr>
            <w:r>
              <w:t xml:space="preserve">Name and locate key topographical features of the UK (including mountains) </w:t>
            </w:r>
          </w:p>
          <w:p w14:paraId="5EDEFECB" w14:textId="77777777" w:rsidR="00BA4152" w:rsidRDefault="00BA4152" w:rsidP="0088005D">
            <w:pPr>
              <w:pStyle w:val="ListParagraph"/>
              <w:numPr>
                <w:ilvl w:val="0"/>
                <w:numId w:val="24"/>
              </w:numPr>
            </w:pPr>
            <w:r>
              <w:t>Describe and understand key aspects of: physical geography, including: climate zones, biomes and vegetation belts, rivers, mountains, volcanoes and earthquakes, and the water cycle</w:t>
            </w:r>
          </w:p>
        </w:tc>
        <w:tc>
          <w:tcPr>
            <w:tcW w:w="3888" w:type="dxa"/>
          </w:tcPr>
          <w:p w14:paraId="2BE18F42" w14:textId="77777777" w:rsidR="001F7767" w:rsidRDefault="004B6A5D" w:rsidP="00477287">
            <w:r>
              <w:lastRenderedPageBreak/>
              <w:t>Rio and South-East Brazil</w:t>
            </w:r>
          </w:p>
          <w:p w14:paraId="0741A4D5" w14:textId="77777777" w:rsidR="004B6A5D" w:rsidRDefault="004B6A5D" w:rsidP="004B6A5D">
            <w:r>
              <w:t>On completion of this unit, pupils will know…</w:t>
            </w:r>
          </w:p>
          <w:p w14:paraId="7C5D2849" w14:textId="77777777" w:rsidR="00FE39F7" w:rsidRDefault="00FE39F7" w:rsidP="00FE39F7">
            <w:pPr>
              <w:pStyle w:val="ListParagraph"/>
              <w:numPr>
                <w:ilvl w:val="0"/>
                <w:numId w:val="26"/>
              </w:numPr>
            </w:pPr>
            <w:r>
              <w:lastRenderedPageBreak/>
              <w:t>Locate the world’s countries, using maps to focus on South America, concentrating on its environmental regions, key physical and human characteristics, countries and cities</w:t>
            </w:r>
          </w:p>
          <w:p w14:paraId="1CDF7F78" w14:textId="77777777" w:rsidR="00FE39F7" w:rsidRDefault="00FE39F7" w:rsidP="00FE39F7">
            <w:pPr>
              <w:pStyle w:val="ListParagraph"/>
              <w:numPr>
                <w:ilvl w:val="0"/>
                <w:numId w:val="26"/>
              </w:numPr>
            </w:pPr>
            <w:r>
              <w:t>Use maps, atlases, globes and digital/computer mapping to locate countries and describe features studied</w:t>
            </w:r>
          </w:p>
          <w:p w14:paraId="4529D751" w14:textId="77777777" w:rsidR="004B6A5D" w:rsidRDefault="00FE39F7" w:rsidP="00FE39F7">
            <w:pPr>
              <w:pStyle w:val="ListParagraph"/>
              <w:numPr>
                <w:ilvl w:val="0"/>
                <w:numId w:val="26"/>
              </w:numPr>
            </w:pPr>
            <w:r>
              <w:t>Identify the position and significance of the Equator</w:t>
            </w:r>
          </w:p>
        </w:tc>
      </w:tr>
      <w:tr w:rsidR="001F7767" w14:paraId="252F11C9" w14:textId="77777777" w:rsidTr="00477287">
        <w:tc>
          <w:tcPr>
            <w:tcW w:w="2788" w:type="dxa"/>
          </w:tcPr>
          <w:p w14:paraId="4070BB5A" w14:textId="77777777" w:rsidR="001F7767" w:rsidRPr="002A4BD1" w:rsidRDefault="001F7767" w:rsidP="00477287">
            <w:pPr>
              <w:rPr>
                <w:b/>
              </w:rPr>
            </w:pPr>
            <w:r w:rsidRPr="002A4BD1">
              <w:rPr>
                <w:b/>
              </w:rPr>
              <w:lastRenderedPageBreak/>
              <w:t>Lesson Sequence</w:t>
            </w:r>
          </w:p>
        </w:tc>
        <w:tc>
          <w:tcPr>
            <w:tcW w:w="3444" w:type="dxa"/>
          </w:tcPr>
          <w:p w14:paraId="3FD05438" w14:textId="77777777" w:rsidR="001F7767" w:rsidRDefault="001F7767" w:rsidP="00477287">
            <w:r>
              <w:t>L1 –</w:t>
            </w:r>
            <w:r w:rsidR="00904C72">
              <w:t xml:space="preserve"> Can I identify the different lines of latitude and explain how latitude is linked to climate?</w:t>
            </w:r>
          </w:p>
          <w:p w14:paraId="363BD118" w14:textId="77777777" w:rsidR="001F7767" w:rsidRDefault="001F7767" w:rsidP="00477287">
            <w:r>
              <w:lastRenderedPageBreak/>
              <w:t>L2 –</w:t>
            </w:r>
            <w:r w:rsidR="00904C72">
              <w:t xml:space="preserve"> Can I locate different climate zones and explore the differences between the Northern and Southern Hemispheres?</w:t>
            </w:r>
          </w:p>
          <w:p w14:paraId="2FD15D03" w14:textId="77777777" w:rsidR="001F7767" w:rsidRDefault="001F7767" w:rsidP="00477287">
            <w:r>
              <w:t>L3 –</w:t>
            </w:r>
            <w:r w:rsidR="00904C72">
              <w:t xml:space="preserve"> Can I compare temperate and tropical climates?</w:t>
            </w:r>
          </w:p>
          <w:p w14:paraId="0DEA0706" w14:textId="77777777" w:rsidR="001F7767" w:rsidRDefault="001F7767" w:rsidP="00477287">
            <w:r>
              <w:t>L4 –</w:t>
            </w:r>
            <w:r w:rsidR="00904C72">
              <w:t xml:space="preserve"> Can I explore weather patterns within a climate zone?</w:t>
            </w:r>
          </w:p>
          <w:p w14:paraId="661C16DE" w14:textId="77777777" w:rsidR="001F7767" w:rsidRDefault="001F7767" w:rsidP="00477287">
            <w:r>
              <w:t>L5 –</w:t>
            </w:r>
            <w:r w:rsidR="00904C72">
              <w:t xml:space="preserve"> Can I write a weather forecast for</w:t>
            </w:r>
            <w:r w:rsidR="00947FE4">
              <w:t xml:space="preserve"> a typical day for a</w:t>
            </w:r>
            <w:r w:rsidR="00904C72">
              <w:t xml:space="preserve"> climate zone?</w:t>
            </w:r>
          </w:p>
          <w:p w14:paraId="5EA62A7F" w14:textId="77777777" w:rsidR="006B3606" w:rsidRDefault="006B3606" w:rsidP="00477287">
            <w:r>
              <w:t>L6- Can I identify the characteristics of each climate zone?</w:t>
            </w:r>
          </w:p>
        </w:tc>
        <w:tc>
          <w:tcPr>
            <w:tcW w:w="3828" w:type="dxa"/>
          </w:tcPr>
          <w:p w14:paraId="27B940E6" w14:textId="77777777" w:rsidR="004B6A5D" w:rsidRDefault="004B6A5D" w:rsidP="004B6A5D">
            <w:r>
              <w:lastRenderedPageBreak/>
              <w:t>L1 –</w:t>
            </w:r>
            <w:r w:rsidR="00BA4152">
              <w:t xml:space="preserve"> Can I describe what a mountain is and locate the world’s ‘Seven Summits’ on a map?</w:t>
            </w:r>
          </w:p>
          <w:p w14:paraId="08FB8D93" w14:textId="77777777" w:rsidR="004B6A5D" w:rsidRDefault="004B6A5D" w:rsidP="004B6A5D">
            <w:r>
              <w:lastRenderedPageBreak/>
              <w:t>L2 –</w:t>
            </w:r>
            <w:r w:rsidR="00BA4152">
              <w:t xml:space="preserve"> Can I describe the key features of mountains and how they are formed?</w:t>
            </w:r>
          </w:p>
          <w:p w14:paraId="357307F6" w14:textId="77777777" w:rsidR="004B6A5D" w:rsidRDefault="004B6A5D" w:rsidP="004B6A5D">
            <w:r>
              <w:t>L3 –</w:t>
            </w:r>
            <w:r w:rsidR="00BA4152">
              <w:t xml:space="preserve"> Can I describe the climate of the mountains and explore mountain life?</w:t>
            </w:r>
          </w:p>
          <w:p w14:paraId="19052DC1" w14:textId="77777777" w:rsidR="004B6A5D" w:rsidRDefault="004B6A5D" w:rsidP="004B6A5D">
            <w:r>
              <w:t>L4 –</w:t>
            </w:r>
            <w:r w:rsidR="00BA4152">
              <w:t xml:space="preserve"> Can I explore and locate the UK’s highest mountains?</w:t>
            </w:r>
          </w:p>
          <w:p w14:paraId="76B9003B" w14:textId="77777777" w:rsidR="004B6A5D" w:rsidRDefault="004B6A5D" w:rsidP="004B6A5D">
            <w:r>
              <w:t>L5 –</w:t>
            </w:r>
            <w:r w:rsidR="00BA4152">
              <w:t xml:space="preserve"> Can I recognise the importance of the Himalayas for people living in the region?</w:t>
            </w:r>
          </w:p>
          <w:p w14:paraId="324ABD56" w14:textId="77777777" w:rsidR="001F7767" w:rsidRDefault="001F7767" w:rsidP="00477287"/>
        </w:tc>
        <w:tc>
          <w:tcPr>
            <w:tcW w:w="3888" w:type="dxa"/>
          </w:tcPr>
          <w:p w14:paraId="784E6747" w14:textId="77777777" w:rsidR="004B6A5D" w:rsidRDefault="004B6A5D" w:rsidP="004B6A5D">
            <w:r>
              <w:lastRenderedPageBreak/>
              <w:t>L1 –</w:t>
            </w:r>
            <w:r w:rsidR="00FE39F7">
              <w:t xml:space="preserve"> Can I locate So</w:t>
            </w:r>
            <w:r w:rsidR="00722E6D">
              <w:t>uth America on a world map and say what it is like</w:t>
            </w:r>
            <w:r w:rsidR="00FE39F7">
              <w:t>?</w:t>
            </w:r>
          </w:p>
          <w:p w14:paraId="72DD033B" w14:textId="77777777" w:rsidR="004B6A5D" w:rsidRDefault="004B6A5D" w:rsidP="004B6A5D">
            <w:r>
              <w:lastRenderedPageBreak/>
              <w:t>L2 –</w:t>
            </w:r>
            <w:r w:rsidR="00FE39F7">
              <w:t xml:space="preserve"> Can I locate the countries and capital cities of South America</w:t>
            </w:r>
            <w:r w:rsidR="00722E6D">
              <w:t xml:space="preserve"> and compare the time difference</w:t>
            </w:r>
            <w:r w:rsidR="00FE39F7">
              <w:t>?</w:t>
            </w:r>
          </w:p>
          <w:p w14:paraId="23D1D2C4" w14:textId="77777777" w:rsidR="004B6A5D" w:rsidRDefault="004B6A5D" w:rsidP="004B6A5D">
            <w:r>
              <w:t>L3 –</w:t>
            </w:r>
            <w:r w:rsidR="00FE39F7">
              <w:t xml:space="preserve"> Can I compare key facts about Brazil with our country?</w:t>
            </w:r>
          </w:p>
          <w:p w14:paraId="438F6512" w14:textId="77777777" w:rsidR="004B6A5D" w:rsidRDefault="004B6A5D" w:rsidP="004B6A5D">
            <w:r>
              <w:t>L4 –</w:t>
            </w:r>
            <w:r w:rsidR="00FE39F7">
              <w:t xml:space="preserve"> Can I use photographs and information texts to imagine what daily life in Rio </w:t>
            </w:r>
            <w:r w:rsidR="00722E6D">
              <w:t xml:space="preserve">de Janeiro </w:t>
            </w:r>
            <w:r w:rsidR="00FE39F7">
              <w:t>might be like?</w:t>
            </w:r>
          </w:p>
          <w:p w14:paraId="6F254265" w14:textId="77777777" w:rsidR="004B6A5D" w:rsidRDefault="004B6A5D" w:rsidP="004B6A5D">
            <w:r>
              <w:t>L5 –</w:t>
            </w:r>
            <w:r w:rsidR="009A7645">
              <w:t xml:space="preserve">Can I investigate trade links with south east </w:t>
            </w:r>
            <w:r w:rsidR="00FE39F7">
              <w:t>Brazil?</w:t>
            </w:r>
          </w:p>
          <w:p w14:paraId="03711B40" w14:textId="77777777" w:rsidR="001F7767" w:rsidRDefault="00FE39F7" w:rsidP="00477287">
            <w:r>
              <w:t>L6 – Can I identify the pros and con</w:t>
            </w:r>
            <w:r w:rsidR="00A367E6">
              <w:t xml:space="preserve">s of </w:t>
            </w:r>
            <w:r w:rsidR="009A7645">
              <w:t xml:space="preserve">Brazil </w:t>
            </w:r>
            <w:r w:rsidR="00A367E6">
              <w:t>hosting the Olympic Games</w:t>
            </w:r>
            <w:r w:rsidR="009A7645">
              <w:t xml:space="preserve"> in 2016</w:t>
            </w:r>
            <w:r w:rsidR="00A367E6">
              <w:t>?</w:t>
            </w:r>
          </w:p>
        </w:tc>
      </w:tr>
      <w:tr w:rsidR="001F7767" w14:paraId="1CF569F0" w14:textId="77777777" w:rsidTr="00477287">
        <w:tc>
          <w:tcPr>
            <w:tcW w:w="2788" w:type="dxa"/>
          </w:tcPr>
          <w:p w14:paraId="19CA13F4" w14:textId="77777777" w:rsidR="001F7767" w:rsidRPr="002A4BD1" w:rsidRDefault="001F7767" w:rsidP="00477287">
            <w:pPr>
              <w:rPr>
                <w:b/>
              </w:rPr>
            </w:pPr>
            <w:r w:rsidRPr="002A4BD1">
              <w:rPr>
                <w:b/>
              </w:rPr>
              <w:lastRenderedPageBreak/>
              <w:t>Knowledge Capture Task</w:t>
            </w:r>
          </w:p>
        </w:tc>
        <w:tc>
          <w:tcPr>
            <w:tcW w:w="3444" w:type="dxa"/>
          </w:tcPr>
          <w:p w14:paraId="786C3980" w14:textId="77777777" w:rsidR="001F7767" w:rsidRDefault="00FD057A" w:rsidP="00477287">
            <w:r>
              <w:t>Climate zones assessment paper.</w:t>
            </w:r>
          </w:p>
        </w:tc>
        <w:tc>
          <w:tcPr>
            <w:tcW w:w="3828" w:type="dxa"/>
          </w:tcPr>
          <w:p w14:paraId="6AE6D6BD" w14:textId="77777777" w:rsidR="001F7767" w:rsidRDefault="00FD057A" w:rsidP="00477287">
            <w:r>
              <w:t>Mountains assessment paper.</w:t>
            </w:r>
          </w:p>
        </w:tc>
        <w:tc>
          <w:tcPr>
            <w:tcW w:w="3888" w:type="dxa"/>
          </w:tcPr>
          <w:p w14:paraId="34C8F896" w14:textId="77777777" w:rsidR="001F7767" w:rsidRDefault="00E12C86" w:rsidP="00E12C86">
            <w:r>
              <w:t xml:space="preserve">Create a poster, using words and images, to persuade people either to attend the 2016 Olympic Games or not to visit Rio for them. </w:t>
            </w:r>
          </w:p>
        </w:tc>
      </w:tr>
      <w:tr w:rsidR="00D06ED6" w14:paraId="0960B5FE" w14:textId="77777777" w:rsidTr="00477287">
        <w:tc>
          <w:tcPr>
            <w:tcW w:w="2788" w:type="dxa"/>
          </w:tcPr>
          <w:p w14:paraId="0DEDCEB1" w14:textId="77777777" w:rsidR="00D06ED6" w:rsidRDefault="00D06ED6" w:rsidP="00477287">
            <w:pPr>
              <w:rPr>
                <w:b/>
              </w:rPr>
            </w:pPr>
          </w:p>
          <w:p w14:paraId="771F201C" w14:textId="77777777" w:rsidR="00D06ED6" w:rsidRPr="002A4BD1" w:rsidRDefault="00D06ED6" w:rsidP="00477287">
            <w:pPr>
              <w:rPr>
                <w:b/>
              </w:rPr>
            </w:pPr>
            <w:r w:rsidRPr="002A4BD1">
              <w:rPr>
                <w:b/>
              </w:rPr>
              <w:t xml:space="preserve">NC </w:t>
            </w:r>
            <w:r w:rsidRPr="004B6A5D">
              <w:rPr>
                <w:b/>
              </w:rPr>
              <w:t>Geography</w:t>
            </w:r>
            <w:r w:rsidRPr="002A4BD1">
              <w:rPr>
                <w:b/>
              </w:rPr>
              <w:t xml:space="preserve"> Links</w:t>
            </w:r>
          </w:p>
        </w:tc>
        <w:tc>
          <w:tcPr>
            <w:tcW w:w="11160" w:type="dxa"/>
            <w:gridSpan w:val="3"/>
          </w:tcPr>
          <w:p w14:paraId="001FBAC7" w14:textId="77777777" w:rsidR="00D06ED6" w:rsidRDefault="00D06ED6" w:rsidP="00D06ED6">
            <w:pPr>
              <w:jc w:val="center"/>
            </w:pPr>
          </w:p>
          <w:p w14:paraId="5C4D0748" w14:textId="77777777" w:rsidR="00D06ED6" w:rsidRDefault="00D06ED6" w:rsidP="00D06ED6">
            <w:pPr>
              <w:jc w:val="center"/>
            </w:pPr>
            <w:r>
              <w:t>Please see the document attached showing National Curriculum links across the Geography topics.</w:t>
            </w:r>
          </w:p>
          <w:p w14:paraId="121D4EB2" w14:textId="77777777" w:rsidR="00D06ED6" w:rsidRDefault="00D06ED6" w:rsidP="00477287"/>
        </w:tc>
      </w:tr>
      <w:tr w:rsidR="001F7767" w14:paraId="5C7049E5" w14:textId="77777777" w:rsidTr="00477287">
        <w:tc>
          <w:tcPr>
            <w:tcW w:w="2788" w:type="dxa"/>
          </w:tcPr>
          <w:p w14:paraId="5E329502" w14:textId="77777777" w:rsidR="001F7767" w:rsidRPr="002A4BD1" w:rsidRDefault="001F7767" w:rsidP="00477287">
            <w:pPr>
              <w:rPr>
                <w:b/>
              </w:rPr>
            </w:pPr>
            <w:r w:rsidRPr="002A4BD1">
              <w:rPr>
                <w:b/>
              </w:rPr>
              <w:t>Possible endpoints and support for the least able</w:t>
            </w:r>
          </w:p>
        </w:tc>
        <w:tc>
          <w:tcPr>
            <w:tcW w:w="11160" w:type="dxa"/>
            <w:gridSpan w:val="3"/>
          </w:tcPr>
          <w:p w14:paraId="558B4F5B" w14:textId="77777777" w:rsidR="001F7767" w:rsidRDefault="001F7767" w:rsidP="004B6A5D">
            <w:r>
              <w:t xml:space="preserve">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resources to enable pupils with SEND to access the curriculum. </w:t>
            </w:r>
          </w:p>
        </w:tc>
      </w:tr>
      <w:tr w:rsidR="001F7767" w14:paraId="6B58C556" w14:textId="77777777" w:rsidTr="00477287">
        <w:tc>
          <w:tcPr>
            <w:tcW w:w="2788" w:type="dxa"/>
          </w:tcPr>
          <w:p w14:paraId="5ACFCF59" w14:textId="77777777" w:rsidR="001F7767" w:rsidRPr="002A4BD1" w:rsidRDefault="001F7767" w:rsidP="00477287">
            <w:pPr>
              <w:rPr>
                <w:b/>
              </w:rPr>
            </w:pPr>
            <w:r w:rsidRPr="002A4BD1">
              <w:rPr>
                <w:b/>
              </w:rPr>
              <w:t>Cross Curricular Links</w:t>
            </w:r>
          </w:p>
        </w:tc>
        <w:tc>
          <w:tcPr>
            <w:tcW w:w="3444" w:type="dxa"/>
          </w:tcPr>
          <w:p w14:paraId="71527E84" w14:textId="77777777" w:rsidR="00C334AF" w:rsidRDefault="00904C72" w:rsidP="00477287">
            <w:proofErr w:type="gramStart"/>
            <w:r>
              <w:t>Maths  -</w:t>
            </w:r>
            <w:proofErr w:type="gramEnd"/>
            <w:r>
              <w:t xml:space="preserve"> Interpret and present data using bar charts and tables</w:t>
            </w:r>
            <w:r w:rsidR="00C334AF">
              <w:t>. Time</w:t>
            </w:r>
          </w:p>
        </w:tc>
        <w:tc>
          <w:tcPr>
            <w:tcW w:w="3828" w:type="dxa"/>
          </w:tcPr>
          <w:p w14:paraId="04CC9175" w14:textId="77777777" w:rsidR="001F7767" w:rsidRDefault="0088005D" w:rsidP="00477287">
            <w:r>
              <w:t>Science – rocks and soils</w:t>
            </w:r>
          </w:p>
        </w:tc>
        <w:tc>
          <w:tcPr>
            <w:tcW w:w="3888" w:type="dxa"/>
          </w:tcPr>
          <w:p w14:paraId="36F4E097" w14:textId="77777777" w:rsidR="001F7767" w:rsidRDefault="00C334AF" w:rsidP="00477287">
            <w:r>
              <w:t>PE Olympic Games</w:t>
            </w:r>
          </w:p>
        </w:tc>
      </w:tr>
      <w:tr w:rsidR="001F7767" w14:paraId="3FA8F7A9" w14:textId="77777777" w:rsidTr="00477287">
        <w:tc>
          <w:tcPr>
            <w:tcW w:w="2788" w:type="dxa"/>
          </w:tcPr>
          <w:p w14:paraId="47977532" w14:textId="77777777" w:rsidR="001F7767" w:rsidRPr="002A4BD1" w:rsidRDefault="001F7767" w:rsidP="00477287">
            <w:pPr>
              <w:rPr>
                <w:b/>
              </w:rPr>
            </w:pPr>
            <w:r w:rsidRPr="002A4BD1">
              <w:rPr>
                <w:b/>
              </w:rPr>
              <w:t>Trip and Visitors</w:t>
            </w:r>
          </w:p>
        </w:tc>
        <w:tc>
          <w:tcPr>
            <w:tcW w:w="3444" w:type="dxa"/>
          </w:tcPr>
          <w:p w14:paraId="1877C9DF" w14:textId="77777777" w:rsidR="001F7767" w:rsidRDefault="001F7767" w:rsidP="00477287"/>
        </w:tc>
        <w:tc>
          <w:tcPr>
            <w:tcW w:w="3828" w:type="dxa"/>
          </w:tcPr>
          <w:p w14:paraId="46882729" w14:textId="77777777" w:rsidR="001F7767" w:rsidRDefault="001F7767" w:rsidP="00477287"/>
        </w:tc>
        <w:tc>
          <w:tcPr>
            <w:tcW w:w="3888" w:type="dxa"/>
          </w:tcPr>
          <w:p w14:paraId="70531DBE" w14:textId="77777777" w:rsidR="001F7767" w:rsidRDefault="001F7767" w:rsidP="00477287"/>
        </w:tc>
      </w:tr>
      <w:tr w:rsidR="001F7767" w14:paraId="378A3DED" w14:textId="77777777" w:rsidTr="00477287">
        <w:tc>
          <w:tcPr>
            <w:tcW w:w="2788" w:type="dxa"/>
          </w:tcPr>
          <w:p w14:paraId="5031EF20" w14:textId="77777777" w:rsidR="001F7767" w:rsidRPr="002A4BD1" w:rsidRDefault="001F7767" w:rsidP="00477287">
            <w:pPr>
              <w:rPr>
                <w:b/>
              </w:rPr>
            </w:pPr>
            <w:r w:rsidRPr="002A4BD1">
              <w:rPr>
                <w:b/>
              </w:rPr>
              <w:lastRenderedPageBreak/>
              <w:t>Prior Learning Links</w:t>
            </w:r>
          </w:p>
        </w:tc>
        <w:tc>
          <w:tcPr>
            <w:tcW w:w="11160" w:type="dxa"/>
            <w:gridSpan w:val="3"/>
          </w:tcPr>
          <w:p w14:paraId="26AF8B93"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bl>
    <w:p w14:paraId="4D76776D" w14:textId="77777777" w:rsidR="001F7767" w:rsidRDefault="001F7767"/>
    <w:p w14:paraId="54D071A1" w14:textId="77777777" w:rsidR="001F7767" w:rsidRDefault="001F7767"/>
    <w:tbl>
      <w:tblPr>
        <w:tblStyle w:val="TableGrid"/>
        <w:tblW w:w="0" w:type="auto"/>
        <w:tblLook w:val="04A0" w:firstRow="1" w:lastRow="0" w:firstColumn="1" w:lastColumn="0" w:noHBand="0" w:noVBand="1"/>
      </w:tblPr>
      <w:tblGrid>
        <w:gridCol w:w="2788"/>
        <w:gridCol w:w="3444"/>
        <w:gridCol w:w="3828"/>
        <w:gridCol w:w="3888"/>
      </w:tblGrid>
      <w:tr w:rsidR="001F7767" w:rsidRPr="00B40A6C" w14:paraId="5EF1D5B5" w14:textId="77777777" w:rsidTr="00477287">
        <w:tc>
          <w:tcPr>
            <w:tcW w:w="2788" w:type="dxa"/>
            <w:shd w:val="clear" w:color="auto" w:fill="00B0F0"/>
          </w:tcPr>
          <w:p w14:paraId="5BA40FF1" w14:textId="77777777" w:rsidR="001F7767" w:rsidRPr="00B40A6C" w:rsidRDefault="002A4BD1" w:rsidP="002A4BD1">
            <w:pPr>
              <w:jc w:val="center"/>
              <w:rPr>
                <w:b/>
              </w:rPr>
            </w:pPr>
            <w:r>
              <w:rPr>
                <w:b/>
              </w:rPr>
              <w:t>Year 4 Curriculum</w:t>
            </w:r>
          </w:p>
        </w:tc>
        <w:tc>
          <w:tcPr>
            <w:tcW w:w="3444" w:type="dxa"/>
            <w:shd w:val="clear" w:color="auto" w:fill="00B0F0"/>
          </w:tcPr>
          <w:p w14:paraId="40048451" w14:textId="77777777" w:rsidR="001F7767" w:rsidRPr="00B40A6C" w:rsidRDefault="001F7767" w:rsidP="00477287">
            <w:pPr>
              <w:jc w:val="center"/>
              <w:rPr>
                <w:b/>
              </w:rPr>
            </w:pPr>
            <w:r w:rsidRPr="00B40A6C">
              <w:rPr>
                <w:b/>
              </w:rPr>
              <w:t>Autumn</w:t>
            </w:r>
          </w:p>
        </w:tc>
        <w:tc>
          <w:tcPr>
            <w:tcW w:w="3828" w:type="dxa"/>
            <w:shd w:val="clear" w:color="auto" w:fill="00B0F0"/>
          </w:tcPr>
          <w:p w14:paraId="0854E342" w14:textId="77777777" w:rsidR="001F7767" w:rsidRPr="00B40A6C" w:rsidRDefault="001F7767" w:rsidP="00477287">
            <w:pPr>
              <w:jc w:val="center"/>
              <w:rPr>
                <w:b/>
              </w:rPr>
            </w:pPr>
            <w:r w:rsidRPr="00B40A6C">
              <w:rPr>
                <w:b/>
              </w:rPr>
              <w:t>Spring</w:t>
            </w:r>
          </w:p>
        </w:tc>
        <w:tc>
          <w:tcPr>
            <w:tcW w:w="3888" w:type="dxa"/>
            <w:shd w:val="clear" w:color="auto" w:fill="00B0F0"/>
          </w:tcPr>
          <w:p w14:paraId="3B9F078F" w14:textId="77777777" w:rsidR="001F7767" w:rsidRPr="00B40A6C" w:rsidRDefault="001F7767" w:rsidP="00477287">
            <w:pPr>
              <w:jc w:val="center"/>
              <w:rPr>
                <w:b/>
              </w:rPr>
            </w:pPr>
            <w:r w:rsidRPr="00B40A6C">
              <w:rPr>
                <w:b/>
              </w:rPr>
              <w:t>Summer</w:t>
            </w:r>
          </w:p>
        </w:tc>
      </w:tr>
      <w:tr w:rsidR="001F7767" w14:paraId="3F2BE753" w14:textId="77777777" w:rsidTr="009665E5">
        <w:tc>
          <w:tcPr>
            <w:tcW w:w="2788" w:type="dxa"/>
          </w:tcPr>
          <w:p w14:paraId="7EA07C02" w14:textId="77777777" w:rsidR="001F7767" w:rsidRPr="002A4BD1" w:rsidRDefault="002A4BD1" w:rsidP="00477287">
            <w:pPr>
              <w:rPr>
                <w:b/>
              </w:rPr>
            </w:pPr>
            <w:r w:rsidRPr="002A4BD1">
              <w:rPr>
                <w:b/>
              </w:rPr>
              <w:t>Topic Titles and Knowledge Outcomes</w:t>
            </w:r>
          </w:p>
        </w:tc>
        <w:tc>
          <w:tcPr>
            <w:tcW w:w="3444" w:type="dxa"/>
          </w:tcPr>
          <w:p w14:paraId="6DC25135" w14:textId="77777777" w:rsidR="001F7767" w:rsidRDefault="004B6A5D" w:rsidP="00477287">
            <w:r>
              <w:t>Rivers (Fieldwork)</w:t>
            </w:r>
          </w:p>
          <w:p w14:paraId="52B26174" w14:textId="77777777" w:rsidR="00D06ED6" w:rsidRDefault="00D06ED6" w:rsidP="00D06ED6">
            <w:r>
              <w:t>On completion of this unit, pupils will know…</w:t>
            </w:r>
          </w:p>
          <w:p w14:paraId="20517B14" w14:textId="77777777" w:rsidR="00B26D01" w:rsidRDefault="00B26D01" w:rsidP="00B26D01">
            <w:pPr>
              <w:pStyle w:val="ListParagraph"/>
              <w:numPr>
                <w:ilvl w:val="0"/>
                <w:numId w:val="27"/>
              </w:numPr>
            </w:pPr>
            <w:r>
              <w:t>Describe and understand key aspects of physical geography, including: rivers and the water cycle</w:t>
            </w:r>
          </w:p>
          <w:p w14:paraId="70EB833B" w14:textId="77777777" w:rsidR="00D06ED6" w:rsidRDefault="00B26D01" w:rsidP="00B26D01">
            <w:pPr>
              <w:pStyle w:val="ListParagraph"/>
              <w:numPr>
                <w:ilvl w:val="0"/>
                <w:numId w:val="27"/>
              </w:numPr>
            </w:pPr>
            <w:r>
              <w:t>Use maps, atlases, globes and digital/computer mapping to locate countries and describe features studied describe and understand key aspects of human geography, including: types of settlement and land use, economic activity including trade links, and the distribution of natural resources including energy, food, minerals and water.</w:t>
            </w:r>
          </w:p>
          <w:p w14:paraId="16166DE4" w14:textId="77777777" w:rsidR="00B26D01" w:rsidRDefault="00B26D01" w:rsidP="00B26D01">
            <w:pPr>
              <w:pStyle w:val="ListParagraph"/>
              <w:numPr>
                <w:ilvl w:val="0"/>
                <w:numId w:val="27"/>
              </w:numPr>
            </w:pPr>
            <w:r>
              <w:t xml:space="preserve">Name and locate key topographical features of the </w:t>
            </w:r>
            <w:r>
              <w:lastRenderedPageBreak/>
              <w:t>UK (including rivers) and land-use patterns.</w:t>
            </w:r>
          </w:p>
        </w:tc>
        <w:tc>
          <w:tcPr>
            <w:tcW w:w="3828" w:type="dxa"/>
            <w:shd w:val="clear" w:color="auto" w:fill="auto"/>
          </w:tcPr>
          <w:p w14:paraId="75827640" w14:textId="77777777" w:rsidR="001F7767" w:rsidRDefault="004B6A5D" w:rsidP="00477287">
            <w:r>
              <w:lastRenderedPageBreak/>
              <w:t>North America</w:t>
            </w:r>
          </w:p>
          <w:p w14:paraId="28FF7ED2" w14:textId="77777777" w:rsidR="00D06ED6" w:rsidRDefault="00D06ED6" w:rsidP="00D06ED6">
            <w:r>
              <w:t>On completion of this unit, pupils will know…</w:t>
            </w:r>
          </w:p>
          <w:p w14:paraId="6CB104A5" w14:textId="77777777" w:rsidR="009665E5" w:rsidRDefault="009665E5" w:rsidP="00A367E6">
            <w:pPr>
              <w:pStyle w:val="ListParagraph"/>
              <w:numPr>
                <w:ilvl w:val="0"/>
                <w:numId w:val="28"/>
              </w:numPr>
            </w:pPr>
            <w:r>
              <w:t>Locate the world’s countries, using maps to focus on North America, concentrating on its environmental regions, key physical and human characteristics, countries, and major cities.</w:t>
            </w:r>
          </w:p>
          <w:p w14:paraId="5E0C1D49" w14:textId="77777777" w:rsidR="009665E5" w:rsidRDefault="009665E5" w:rsidP="00A367E6">
            <w:pPr>
              <w:pStyle w:val="ListParagraph"/>
              <w:numPr>
                <w:ilvl w:val="0"/>
                <w:numId w:val="28"/>
              </w:numPr>
            </w:pPr>
            <w:r>
              <w:t>Identify the position and significance of latitude, longitude, and time zones (including day and night)</w:t>
            </w:r>
          </w:p>
          <w:p w14:paraId="11CC505D" w14:textId="77777777" w:rsidR="00A367E6" w:rsidRDefault="009665E5" w:rsidP="00A367E6">
            <w:pPr>
              <w:pStyle w:val="ListParagraph"/>
              <w:numPr>
                <w:ilvl w:val="0"/>
                <w:numId w:val="28"/>
              </w:numPr>
            </w:pPr>
            <w:r>
              <w:t>Use maps, atlases, globes and digital/computer mapping to locate countries and describe features studied.</w:t>
            </w:r>
          </w:p>
          <w:p w14:paraId="6633C744" w14:textId="77777777" w:rsidR="009665E5" w:rsidRDefault="009665E5" w:rsidP="00A367E6">
            <w:pPr>
              <w:pStyle w:val="ListParagraph"/>
              <w:numPr>
                <w:ilvl w:val="0"/>
                <w:numId w:val="28"/>
              </w:numPr>
            </w:pPr>
            <w:r>
              <w:t xml:space="preserve">Describe and understand key aspects of: physical geography, including: climate zones, biomes and vegetation belts, rivers, </w:t>
            </w:r>
            <w:r>
              <w:lastRenderedPageBreak/>
              <w:t>mountains, volcanoes and earthquakes, and the water cycle.</w:t>
            </w:r>
          </w:p>
          <w:p w14:paraId="6B70607B" w14:textId="77777777" w:rsidR="00D06ED6" w:rsidRDefault="009665E5" w:rsidP="00A367E6">
            <w:pPr>
              <w:pStyle w:val="ListParagraph"/>
              <w:numPr>
                <w:ilvl w:val="0"/>
                <w:numId w:val="28"/>
              </w:numPr>
            </w:pPr>
            <w:r>
              <w:t>Human geography, including: types of settlement and land use, economic activity including trade links, and the distribution of natural resources including energy, food, minerals and water.</w:t>
            </w:r>
          </w:p>
        </w:tc>
        <w:tc>
          <w:tcPr>
            <w:tcW w:w="3888" w:type="dxa"/>
          </w:tcPr>
          <w:p w14:paraId="51323449" w14:textId="77777777" w:rsidR="001F7767" w:rsidRDefault="004B6A5D" w:rsidP="00477287">
            <w:r>
              <w:lastRenderedPageBreak/>
              <w:t>Greece/Athens – Region in a European Country.</w:t>
            </w:r>
          </w:p>
          <w:p w14:paraId="0E0CBA0D" w14:textId="77777777" w:rsidR="00D06ED6" w:rsidRDefault="00D06ED6" w:rsidP="00D06ED6">
            <w:r>
              <w:t>On completion of this unit, pupils will know…</w:t>
            </w:r>
          </w:p>
          <w:p w14:paraId="194A3CEC" w14:textId="77777777" w:rsidR="00661EF7" w:rsidRDefault="00661EF7" w:rsidP="00661EF7">
            <w:pPr>
              <w:pStyle w:val="ListParagraph"/>
              <w:numPr>
                <w:ilvl w:val="0"/>
                <w:numId w:val="29"/>
              </w:numPr>
            </w:pPr>
            <w:r>
              <w:t xml:space="preserve">Locate Europe and its key human and physical characteristics. </w:t>
            </w:r>
          </w:p>
          <w:p w14:paraId="500FE60D" w14:textId="77777777" w:rsidR="00F40C16" w:rsidRDefault="00661EF7" w:rsidP="00661EF7">
            <w:pPr>
              <w:pStyle w:val="ListParagraph"/>
              <w:numPr>
                <w:ilvl w:val="0"/>
                <w:numId w:val="29"/>
              </w:numPr>
            </w:pPr>
            <w:r>
              <w:t xml:space="preserve">Use maps, atlases, globes and digital/computer mapping to locate countries and describe features studied. </w:t>
            </w:r>
          </w:p>
          <w:p w14:paraId="0CF96308" w14:textId="77777777" w:rsidR="00661EF7" w:rsidRDefault="00661EF7" w:rsidP="00661EF7">
            <w:pPr>
              <w:pStyle w:val="ListParagraph"/>
              <w:numPr>
                <w:ilvl w:val="0"/>
                <w:numId w:val="29"/>
              </w:numPr>
            </w:pPr>
            <w:r>
              <w:t>Identify and locate Europe’s major cities.</w:t>
            </w:r>
          </w:p>
          <w:p w14:paraId="5658E95F" w14:textId="77777777" w:rsidR="00D06ED6" w:rsidRDefault="00F40C16" w:rsidP="00F40C16">
            <w:pPr>
              <w:pStyle w:val="ListParagraph"/>
              <w:numPr>
                <w:ilvl w:val="0"/>
                <w:numId w:val="29"/>
              </w:numPr>
            </w:pPr>
            <w:r>
              <w:t>Describe and understand key aspects of physical geography, including climate zones, biomes and vegetation belts; human geography, including land use and economic activity.</w:t>
            </w:r>
          </w:p>
          <w:p w14:paraId="2BFDB595" w14:textId="77777777" w:rsidR="00F40C16" w:rsidRDefault="00F40C16" w:rsidP="00F40C16">
            <w:pPr>
              <w:pStyle w:val="ListParagraph"/>
              <w:numPr>
                <w:ilvl w:val="0"/>
                <w:numId w:val="29"/>
              </w:numPr>
            </w:pPr>
            <w:r>
              <w:t xml:space="preserve">Understand geographical similarities and differences through the study of </w:t>
            </w:r>
            <w:r>
              <w:lastRenderedPageBreak/>
              <w:t>human and physical geography of a region in a European country.</w:t>
            </w:r>
          </w:p>
        </w:tc>
      </w:tr>
      <w:tr w:rsidR="001F7767" w14:paraId="0CD53B8E" w14:textId="77777777" w:rsidTr="00477287">
        <w:tc>
          <w:tcPr>
            <w:tcW w:w="2788" w:type="dxa"/>
          </w:tcPr>
          <w:p w14:paraId="12563EF6" w14:textId="77777777" w:rsidR="001F7767" w:rsidRPr="002A4BD1" w:rsidRDefault="001F7767" w:rsidP="00477287">
            <w:pPr>
              <w:rPr>
                <w:b/>
              </w:rPr>
            </w:pPr>
            <w:r w:rsidRPr="002A4BD1">
              <w:rPr>
                <w:b/>
              </w:rPr>
              <w:lastRenderedPageBreak/>
              <w:t>Lesson Sequence</w:t>
            </w:r>
          </w:p>
        </w:tc>
        <w:tc>
          <w:tcPr>
            <w:tcW w:w="3444" w:type="dxa"/>
          </w:tcPr>
          <w:p w14:paraId="11BA14C0" w14:textId="77777777" w:rsidR="001F7767" w:rsidRDefault="001F7767" w:rsidP="00477287">
            <w:r>
              <w:t>L1 –</w:t>
            </w:r>
            <w:r w:rsidR="007D6AA2">
              <w:t>Can I d</w:t>
            </w:r>
            <w:r w:rsidR="00B26D01">
              <w:t xml:space="preserve">escribe the water cycle, explain what a river is and locate the </w:t>
            </w:r>
            <w:r w:rsidR="007D6AA2">
              <w:t>world’s longest rivers on a map?</w:t>
            </w:r>
          </w:p>
          <w:p w14:paraId="2ABAB1C3" w14:textId="77777777" w:rsidR="001F7767" w:rsidRDefault="001F7767" w:rsidP="00477287">
            <w:r>
              <w:t>L2 –</w:t>
            </w:r>
            <w:r w:rsidR="007D6AA2">
              <w:t xml:space="preserve"> Can I describe how rivers are used around the world?</w:t>
            </w:r>
          </w:p>
          <w:p w14:paraId="57425F87" w14:textId="77777777" w:rsidR="001F7767" w:rsidRDefault="001F7767" w:rsidP="00477287">
            <w:r>
              <w:t>L3 –</w:t>
            </w:r>
            <w:r w:rsidR="007D6AA2">
              <w:t xml:space="preserve"> Can I identify the stages and features of a river from source to mouth?</w:t>
            </w:r>
          </w:p>
          <w:p w14:paraId="2857A825" w14:textId="77777777" w:rsidR="001F7767" w:rsidRDefault="001F7767" w:rsidP="00477287">
            <w:r>
              <w:t>L4 –</w:t>
            </w:r>
            <w:r w:rsidR="008A4A0B">
              <w:t xml:space="preserve"> Can I recogn</w:t>
            </w:r>
            <w:r w:rsidR="00FA55C7">
              <w:t>ise and explain how human activity affects rivers</w:t>
            </w:r>
            <w:r w:rsidR="008A4A0B">
              <w:t>?</w:t>
            </w:r>
          </w:p>
          <w:p w14:paraId="45DA4EB6" w14:textId="77777777" w:rsidR="00FA55C7" w:rsidRDefault="001F7767" w:rsidP="00477287">
            <w:r>
              <w:t>L5 –</w:t>
            </w:r>
            <w:r w:rsidR="008A4A0B">
              <w:t xml:space="preserve"> </w:t>
            </w:r>
            <w:r w:rsidR="00FA55C7">
              <w:t>Can I recognise and explain how flooding affects communities?</w:t>
            </w:r>
          </w:p>
          <w:p w14:paraId="630A6997" w14:textId="77777777" w:rsidR="001F7767" w:rsidRDefault="00FA55C7" w:rsidP="00477287">
            <w:r>
              <w:t xml:space="preserve">L6 - </w:t>
            </w:r>
            <w:r w:rsidR="008A4A0B">
              <w:t>Can I identify the key characteristics of one of the world’s longest rivers?</w:t>
            </w:r>
          </w:p>
        </w:tc>
        <w:tc>
          <w:tcPr>
            <w:tcW w:w="3828" w:type="dxa"/>
          </w:tcPr>
          <w:p w14:paraId="2181BF04" w14:textId="77777777" w:rsidR="004B6A5D" w:rsidRDefault="004B6A5D" w:rsidP="004B6A5D">
            <w:r>
              <w:t>L1 –</w:t>
            </w:r>
            <w:r w:rsidR="009665E5">
              <w:t>Can I locate North America on a wor</w:t>
            </w:r>
            <w:r w:rsidR="002E258A">
              <w:t>ld map, including through using latitude and longitude</w:t>
            </w:r>
            <w:r w:rsidR="009665E5">
              <w:t>?</w:t>
            </w:r>
          </w:p>
          <w:p w14:paraId="0989CB48" w14:textId="77777777" w:rsidR="004B6A5D" w:rsidRDefault="004B6A5D" w:rsidP="004B6A5D">
            <w:r>
              <w:t>L2 –</w:t>
            </w:r>
            <w:r w:rsidR="009665E5">
              <w:t xml:space="preserve"> Can I </w:t>
            </w:r>
            <w:r w:rsidR="002E258A">
              <w:t xml:space="preserve">locate the United States of America and explain </w:t>
            </w:r>
            <w:r w:rsidR="005B30BF">
              <w:t>its</w:t>
            </w:r>
            <w:r w:rsidR="002E258A">
              <w:t xml:space="preserve"> name?</w:t>
            </w:r>
          </w:p>
          <w:p w14:paraId="06483FEF" w14:textId="77777777" w:rsidR="004B6A5D" w:rsidRDefault="004B6A5D" w:rsidP="004B6A5D">
            <w:r>
              <w:t>L3 –</w:t>
            </w:r>
            <w:r w:rsidR="005B30BF">
              <w:t xml:space="preserve"> Can I understand the human and physical</w:t>
            </w:r>
            <w:r w:rsidR="009665E5">
              <w:t xml:space="preserve"> geography of the Rockies? </w:t>
            </w:r>
          </w:p>
          <w:p w14:paraId="1CC95ED6" w14:textId="77777777" w:rsidR="004B6A5D" w:rsidRDefault="004B6A5D" w:rsidP="004B6A5D">
            <w:r>
              <w:t>L4 –</w:t>
            </w:r>
            <w:r w:rsidR="009665E5">
              <w:t xml:space="preserve"> Can I </w:t>
            </w:r>
            <w:r w:rsidR="005B30BF">
              <w:t xml:space="preserve">describe the volcanic eruptions at Mount St Helens and the impact they have had on the surrounding area? </w:t>
            </w:r>
          </w:p>
          <w:p w14:paraId="7447F541" w14:textId="77777777" w:rsidR="004B6A5D" w:rsidRDefault="004B6A5D" w:rsidP="004B6A5D">
            <w:r>
              <w:t>L5 –</w:t>
            </w:r>
            <w:r w:rsidR="009665E5">
              <w:t xml:space="preserve"> Can I </w:t>
            </w:r>
            <w:r w:rsidR="005B30BF">
              <w:t>investigate and evaluate the key features of a US state?</w:t>
            </w:r>
          </w:p>
          <w:p w14:paraId="0798C3B1" w14:textId="77777777" w:rsidR="001F7767" w:rsidRDefault="0066131E" w:rsidP="00477287">
            <w:r>
              <w:t xml:space="preserve">L6 – Can I </w:t>
            </w:r>
            <w:r w:rsidR="005B30BF">
              <w:t>compare and contrast New York with</w:t>
            </w:r>
            <w:r>
              <w:t xml:space="preserve"> where I live?</w:t>
            </w:r>
          </w:p>
        </w:tc>
        <w:tc>
          <w:tcPr>
            <w:tcW w:w="3888" w:type="dxa"/>
          </w:tcPr>
          <w:p w14:paraId="0A980132" w14:textId="77777777" w:rsidR="004B6A5D" w:rsidRDefault="004B6A5D" w:rsidP="004B6A5D">
            <w:r>
              <w:t>L1 –</w:t>
            </w:r>
            <w:r w:rsidR="00661EF7">
              <w:t xml:space="preserve"> Can I locate Europe and investigate key information about its principal countries?</w:t>
            </w:r>
          </w:p>
          <w:p w14:paraId="04728EDE" w14:textId="77777777" w:rsidR="004B6A5D" w:rsidRDefault="004B6A5D" w:rsidP="004B6A5D">
            <w:r>
              <w:t>L2 –</w:t>
            </w:r>
            <w:r w:rsidR="00F40C16">
              <w:t xml:space="preserve"> Can I explain tourism in the Mediterranean region? </w:t>
            </w:r>
          </w:p>
          <w:p w14:paraId="39DF9ADD" w14:textId="77777777" w:rsidR="004B6A5D" w:rsidRDefault="004B6A5D" w:rsidP="004B6A5D">
            <w:r>
              <w:t>L3 –</w:t>
            </w:r>
            <w:r w:rsidR="00F40C16">
              <w:t xml:space="preserve"> Can I understand some of the factors affecting migration into Europe through Greece?</w:t>
            </w:r>
          </w:p>
          <w:p w14:paraId="5244DD50" w14:textId="77777777" w:rsidR="004B6A5D" w:rsidRDefault="004B6A5D" w:rsidP="004B6A5D">
            <w:r>
              <w:t>L4 –</w:t>
            </w:r>
            <w:r w:rsidR="00F40C16">
              <w:t>Can I investigate the landscape of Greece, its features and how it is used?</w:t>
            </w:r>
          </w:p>
          <w:p w14:paraId="36EB156A" w14:textId="77777777" w:rsidR="004B6A5D" w:rsidRDefault="004B6A5D" w:rsidP="004B6A5D">
            <w:r>
              <w:t>L5 –</w:t>
            </w:r>
            <w:r w:rsidR="00F40C16">
              <w:t xml:space="preserve"> Can I investigate some of the main features of Athens?</w:t>
            </w:r>
          </w:p>
          <w:p w14:paraId="73A144B1" w14:textId="77777777" w:rsidR="001F7767" w:rsidRDefault="00F40C16" w:rsidP="00477287">
            <w:r>
              <w:t>L6 – Can I compare everyday life for a child in Athens with that in other places?</w:t>
            </w:r>
          </w:p>
        </w:tc>
      </w:tr>
      <w:tr w:rsidR="001F7767" w14:paraId="56A05A7D" w14:textId="77777777" w:rsidTr="00477287">
        <w:tc>
          <w:tcPr>
            <w:tcW w:w="2788" w:type="dxa"/>
          </w:tcPr>
          <w:p w14:paraId="6B5A76CC" w14:textId="77777777" w:rsidR="001F7767" w:rsidRPr="002A4BD1" w:rsidRDefault="001F7767" w:rsidP="00477287">
            <w:pPr>
              <w:rPr>
                <w:b/>
              </w:rPr>
            </w:pPr>
            <w:r w:rsidRPr="002A4BD1">
              <w:rPr>
                <w:b/>
              </w:rPr>
              <w:t>Knowledge Capture Task</w:t>
            </w:r>
          </w:p>
        </w:tc>
        <w:tc>
          <w:tcPr>
            <w:tcW w:w="3444" w:type="dxa"/>
          </w:tcPr>
          <w:p w14:paraId="088C6381" w14:textId="77777777" w:rsidR="001F7767" w:rsidRDefault="00FA55C7" w:rsidP="00477287">
            <w:r>
              <w:t>Rivers assessment paper</w:t>
            </w:r>
            <w:r w:rsidR="008A4A0B">
              <w:t>.</w:t>
            </w:r>
          </w:p>
        </w:tc>
        <w:tc>
          <w:tcPr>
            <w:tcW w:w="3828" w:type="dxa"/>
          </w:tcPr>
          <w:p w14:paraId="0CD1F4DA" w14:textId="77777777" w:rsidR="001F7767" w:rsidRDefault="0066131E" w:rsidP="0066131E">
            <w:r>
              <w:t xml:space="preserve">Sketch out a story learned about the USA, its states, the Rockies and New </w:t>
            </w:r>
            <w:r>
              <w:lastRenderedPageBreak/>
              <w:t xml:space="preserve">York. -board for a short tourist information film about North America. </w:t>
            </w:r>
          </w:p>
        </w:tc>
        <w:tc>
          <w:tcPr>
            <w:tcW w:w="3888" w:type="dxa"/>
          </w:tcPr>
          <w:p w14:paraId="6DAB1061" w14:textId="77777777" w:rsidR="001F7767" w:rsidRDefault="00365119" w:rsidP="00477287">
            <w:r>
              <w:lastRenderedPageBreak/>
              <w:t>Magazine script on Greece/Athens.</w:t>
            </w:r>
          </w:p>
        </w:tc>
      </w:tr>
      <w:tr w:rsidR="00D06ED6" w14:paraId="716B1917" w14:textId="77777777" w:rsidTr="00477287">
        <w:tc>
          <w:tcPr>
            <w:tcW w:w="2788" w:type="dxa"/>
          </w:tcPr>
          <w:p w14:paraId="60BC53FC" w14:textId="77777777" w:rsidR="00D06ED6" w:rsidRDefault="00D06ED6" w:rsidP="00477287">
            <w:pPr>
              <w:rPr>
                <w:b/>
              </w:rPr>
            </w:pPr>
          </w:p>
          <w:p w14:paraId="33EEDDF0" w14:textId="77777777" w:rsidR="00D06ED6" w:rsidRPr="002A4BD1" w:rsidRDefault="00D06ED6" w:rsidP="00477287">
            <w:pPr>
              <w:rPr>
                <w:b/>
              </w:rPr>
            </w:pPr>
            <w:r w:rsidRPr="002A4BD1">
              <w:rPr>
                <w:b/>
              </w:rPr>
              <w:t xml:space="preserve">NC </w:t>
            </w:r>
            <w:r w:rsidRPr="004B6A5D">
              <w:rPr>
                <w:b/>
              </w:rPr>
              <w:t>Geography Links</w:t>
            </w:r>
          </w:p>
        </w:tc>
        <w:tc>
          <w:tcPr>
            <w:tcW w:w="11160" w:type="dxa"/>
            <w:gridSpan w:val="3"/>
          </w:tcPr>
          <w:p w14:paraId="6DC50F89" w14:textId="77777777" w:rsidR="00D06ED6" w:rsidRDefault="00D06ED6" w:rsidP="00D06ED6">
            <w:pPr>
              <w:jc w:val="center"/>
            </w:pPr>
          </w:p>
          <w:p w14:paraId="3BF1E252" w14:textId="77777777" w:rsidR="00D06ED6" w:rsidRDefault="00D06ED6" w:rsidP="00D06ED6">
            <w:pPr>
              <w:jc w:val="center"/>
            </w:pPr>
            <w:r>
              <w:t>Please see the document attached showing National Curriculum links across the Geography topics.</w:t>
            </w:r>
          </w:p>
          <w:p w14:paraId="49843ED4" w14:textId="77777777" w:rsidR="00D06ED6" w:rsidRDefault="00D06ED6" w:rsidP="00477287"/>
        </w:tc>
      </w:tr>
      <w:tr w:rsidR="001F7767" w14:paraId="60C6BBEA" w14:textId="77777777" w:rsidTr="00477287">
        <w:tc>
          <w:tcPr>
            <w:tcW w:w="2788" w:type="dxa"/>
          </w:tcPr>
          <w:p w14:paraId="34AE6B89" w14:textId="77777777" w:rsidR="001F7767" w:rsidRPr="002A4BD1" w:rsidRDefault="001F7767" w:rsidP="00477287">
            <w:pPr>
              <w:rPr>
                <w:b/>
              </w:rPr>
            </w:pPr>
            <w:r w:rsidRPr="002A4BD1">
              <w:rPr>
                <w:b/>
              </w:rPr>
              <w:t>Possible endpoints and support for the least able</w:t>
            </w:r>
          </w:p>
        </w:tc>
        <w:tc>
          <w:tcPr>
            <w:tcW w:w="11160" w:type="dxa"/>
            <w:gridSpan w:val="3"/>
          </w:tcPr>
          <w:p w14:paraId="22603B11" w14:textId="77777777" w:rsidR="001F7767" w:rsidRDefault="001F7767" w:rsidP="004B6A5D">
            <w:r>
              <w:t>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resources to enable pupils with</w:t>
            </w:r>
            <w:r w:rsidR="004B6A5D">
              <w:t xml:space="preserve"> SEND to access the curriculum.</w:t>
            </w:r>
          </w:p>
        </w:tc>
      </w:tr>
      <w:tr w:rsidR="001F7767" w14:paraId="773DB8E5" w14:textId="77777777" w:rsidTr="00477287">
        <w:tc>
          <w:tcPr>
            <w:tcW w:w="2788" w:type="dxa"/>
          </w:tcPr>
          <w:p w14:paraId="4323D773" w14:textId="77777777" w:rsidR="001F7767" w:rsidRPr="002A4BD1" w:rsidRDefault="001F7767" w:rsidP="00477287">
            <w:pPr>
              <w:rPr>
                <w:b/>
              </w:rPr>
            </w:pPr>
            <w:r w:rsidRPr="002A4BD1">
              <w:rPr>
                <w:b/>
              </w:rPr>
              <w:t>Cross Curricular Links</w:t>
            </w:r>
          </w:p>
        </w:tc>
        <w:tc>
          <w:tcPr>
            <w:tcW w:w="3444" w:type="dxa"/>
          </w:tcPr>
          <w:p w14:paraId="510D2FA4" w14:textId="77777777" w:rsidR="001F7767" w:rsidRDefault="008A4A0B" w:rsidP="00477287">
            <w:r>
              <w:t>History – The Egyptians River Nile</w:t>
            </w:r>
          </w:p>
          <w:p w14:paraId="01E990C1" w14:textId="77777777" w:rsidR="008A4A0B" w:rsidRDefault="008A4A0B" w:rsidP="00477287">
            <w:r>
              <w:t>Maths</w:t>
            </w:r>
          </w:p>
        </w:tc>
        <w:tc>
          <w:tcPr>
            <w:tcW w:w="3828" w:type="dxa"/>
          </w:tcPr>
          <w:p w14:paraId="7862FE59" w14:textId="77777777" w:rsidR="001F7767" w:rsidRDefault="0066131E" w:rsidP="00477287">
            <w:r>
              <w:t>English</w:t>
            </w:r>
          </w:p>
        </w:tc>
        <w:tc>
          <w:tcPr>
            <w:tcW w:w="3888" w:type="dxa"/>
          </w:tcPr>
          <w:p w14:paraId="08C48C0E" w14:textId="77777777" w:rsidR="001F7767" w:rsidRDefault="00661EF7" w:rsidP="00477287">
            <w:r>
              <w:t xml:space="preserve">History -  Ancient Greeks </w:t>
            </w:r>
          </w:p>
        </w:tc>
      </w:tr>
      <w:tr w:rsidR="001F7767" w14:paraId="52357BA9" w14:textId="77777777" w:rsidTr="00477287">
        <w:tc>
          <w:tcPr>
            <w:tcW w:w="2788" w:type="dxa"/>
          </w:tcPr>
          <w:p w14:paraId="15EB11CB" w14:textId="77777777" w:rsidR="001F7767" w:rsidRPr="002A4BD1" w:rsidRDefault="001F7767" w:rsidP="00477287">
            <w:pPr>
              <w:rPr>
                <w:b/>
              </w:rPr>
            </w:pPr>
            <w:r w:rsidRPr="002A4BD1">
              <w:rPr>
                <w:b/>
              </w:rPr>
              <w:t>Trip and Visitors</w:t>
            </w:r>
          </w:p>
        </w:tc>
        <w:tc>
          <w:tcPr>
            <w:tcW w:w="3444" w:type="dxa"/>
          </w:tcPr>
          <w:p w14:paraId="76166219" w14:textId="77777777" w:rsidR="001F7767" w:rsidRDefault="001F7767" w:rsidP="00477287"/>
        </w:tc>
        <w:tc>
          <w:tcPr>
            <w:tcW w:w="3828" w:type="dxa"/>
          </w:tcPr>
          <w:p w14:paraId="53BE529D" w14:textId="77777777" w:rsidR="001F7767" w:rsidRDefault="001F7767" w:rsidP="00477287"/>
        </w:tc>
        <w:tc>
          <w:tcPr>
            <w:tcW w:w="3888" w:type="dxa"/>
          </w:tcPr>
          <w:p w14:paraId="477442DA" w14:textId="77777777" w:rsidR="001F7767" w:rsidRDefault="001F7767" w:rsidP="00477287"/>
        </w:tc>
      </w:tr>
      <w:tr w:rsidR="001F7767" w14:paraId="4878A5A7" w14:textId="77777777" w:rsidTr="00477287">
        <w:tc>
          <w:tcPr>
            <w:tcW w:w="2788" w:type="dxa"/>
          </w:tcPr>
          <w:p w14:paraId="68D5F3C2" w14:textId="77777777" w:rsidR="001F7767" w:rsidRPr="002A4BD1" w:rsidRDefault="001F7767" w:rsidP="00477287">
            <w:pPr>
              <w:rPr>
                <w:b/>
              </w:rPr>
            </w:pPr>
            <w:r w:rsidRPr="002A4BD1">
              <w:rPr>
                <w:b/>
              </w:rPr>
              <w:t>Prior Learning Links</w:t>
            </w:r>
          </w:p>
        </w:tc>
        <w:tc>
          <w:tcPr>
            <w:tcW w:w="11160" w:type="dxa"/>
            <w:gridSpan w:val="3"/>
          </w:tcPr>
          <w:p w14:paraId="72F552DC"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bl>
    <w:p w14:paraId="5777C884" w14:textId="77777777" w:rsidR="001F7767" w:rsidRDefault="001F7767"/>
    <w:p w14:paraId="2954496B" w14:textId="77777777" w:rsidR="001F7767" w:rsidRDefault="001F7767" w:rsidP="002A4BD1">
      <w:pPr>
        <w:jc w:val="center"/>
      </w:pPr>
    </w:p>
    <w:tbl>
      <w:tblPr>
        <w:tblStyle w:val="TableGrid"/>
        <w:tblW w:w="0" w:type="auto"/>
        <w:tblLook w:val="04A0" w:firstRow="1" w:lastRow="0" w:firstColumn="1" w:lastColumn="0" w:noHBand="0" w:noVBand="1"/>
      </w:tblPr>
      <w:tblGrid>
        <w:gridCol w:w="2788"/>
        <w:gridCol w:w="3444"/>
        <w:gridCol w:w="3828"/>
        <w:gridCol w:w="3888"/>
      </w:tblGrid>
      <w:tr w:rsidR="001F7767" w:rsidRPr="00B40A6C" w14:paraId="4F900B68" w14:textId="77777777" w:rsidTr="00477287">
        <w:tc>
          <w:tcPr>
            <w:tcW w:w="2788" w:type="dxa"/>
            <w:shd w:val="clear" w:color="auto" w:fill="00B0F0"/>
          </w:tcPr>
          <w:p w14:paraId="21916311" w14:textId="77777777" w:rsidR="001F7767" w:rsidRPr="00B40A6C" w:rsidRDefault="002A4BD1" w:rsidP="002A4BD1">
            <w:pPr>
              <w:jc w:val="center"/>
              <w:rPr>
                <w:b/>
              </w:rPr>
            </w:pPr>
            <w:r>
              <w:rPr>
                <w:b/>
              </w:rPr>
              <w:t>Year 5 Curriculum</w:t>
            </w:r>
          </w:p>
        </w:tc>
        <w:tc>
          <w:tcPr>
            <w:tcW w:w="3444" w:type="dxa"/>
            <w:shd w:val="clear" w:color="auto" w:fill="00B0F0"/>
          </w:tcPr>
          <w:p w14:paraId="61924ACE" w14:textId="77777777" w:rsidR="001F7767" w:rsidRPr="00B40A6C" w:rsidRDefault="001F7767" w:rsidP="002A4BD1">
            <w:pPr>
              <w:jc w:val="center"/>
              <w:rPr>
                <w:b/>
              </w:rPr>
            </w:pPr>
            <w:r w:rsidRPr="00B40A6C">
              <w:rPr>
                <w:b/>
              </w:rPr>
              <w:t>Autumn</w:t>
            </w:r>
          </w:p>
        </w:tc>
        <w:tc>
          <w:tcPr>
            <w:tcW w:w="3828" w:type="dxa"/>
            <w:shd w:val="clear" w:color="auto" w:fill="00B0F0"/>
          </w:tcPr>
          <w:p w14:paraId="444CB38D" w14:textId="77777777" w:rsidR="001F7767" w:rsidRPr="00B40A6C" w:rsidRDefault="001F7767" w:rsidP="002A4BD1">
            <w:pPr>
              <w:jc w:val="center"/>
              <w:rPr>
                <w:b/>
              </w:rPr>
            </w:pPr>
            <w:r w:rsidRPr="00B40A6C">
              <w:rPr>
                <w:b/>
              </w:rPr>
              <w:t>Spring</w:t>
            </w:r>
          </w:p>
        </w:tc>
        <w:tc>
          <w:tcPr>
            <w:tcW w:w="3888" w:type="dxa"/>
            <w:shd w:val="clear" w:color="auto" w:fill="00B0F0"/>
          </w:tcPr>
          <w:p w14:paraId="4D910595" w14:textId="77777777" w:rsidR="001F7767" w:rsidRPr="00B40A6C" w:rsidRDefault="001F7767" w:rsidP="002A4BD1">
            <w:pPr>
              <w:jc w:val="center"/>
              <w:rPr>
                <w:b/>
              </w:rPr>
            </w:pPr>
            <w:r w:rsidRPr="00B40A6C">
              <w:rPr>
                <w:b/>
              </w:rPr>
              <w:t>Summer</w:t>
            </w:r>
          </w:p>
        </w:tc>
      </w:tr>
      <w:tr w:rsidR="001F7767" w14:paraId="5D1581F6" w14:textId="77777777" w:rsidTr="00477287">
        <w:tc>
          <w:tcPr>
            <w:tcW w:w="2788" w:type="dxa"/>
          </w:tcPr>
          <w:p w14:paraId="64126C4C" w14:textId="77777777" w:rsidR="001F7767" w:rsidRPr="002A4BD1" w:rsidRDefault="002A4BD1" w:rsidP="00477287">
            <w:pPr>
              <w:rPr>
                <w:b/>
              </w:rPr>
            </w:pPr>
            <w:r w:rsidRPr="002A4BD1">
              <w:rPr>
                <w:b/>
              </w:rPr>
              <w:t>Topic Titles and Knowledge Outcomes</w:t>
            </w:r>
          </w:p>
        </w:tc>
        <w:tc>
          <w:tcPr>
            <w:tcW w:w="3444" w:type="dxa"/>
          </w:tcPr>
          <w:p w14:paraId="31D17F72" w14:textId="77777777" w:rsidR="001F7767" w:rsidRDefault="004B6A5D" w:rsidP="00477287">
            <w:r>
              <w:t>Local Area and Region (Fieldwork)</w:t>
            </w:r>
          </w:p>
          <w:p w14:paraId="4D12F81A" w14:textId="77777777" w:rsidR="00D06ED6" w:rsidRDefault="00D06ED6" w:rsidP="00D06ED6">
            <w:r>
              <w:t>On completion of this unit, pupils will know…</w:t>
            </w:r>
          </w:p>
          <w:p w14:paraId="6BC4E66B" w14:textId="77777777" w:rsidR="002D2EB1" w:rsidRPr="002D2EB1" w:rsidRDefault="002D2EB1" w:rsidP="002D2EB1">
            <w:pPr>
              <w:numPr>
                <w:ilvl w:val="0"/>
                <w:numId w:val="30"/>
              </w:numPr>
              <w:contextualSpacing/>
            </w:pPr>
            <w:r>
              <w:t>I</w:t>
            </w:r>
            <w:r w:rsidRPr="002D2EB1">
              <w:t>nterpret a range of maps of the local region and apply this information to their understanding of it;</w:t>
            </w:r>
          </w:p>
          <w:p w14:paraId="7BC88310" w14:textId="77777777" w:rsidR="002D2EB1" w:rsidRPr="002D2EB1" w:rsidRDefault="002D2EB1" w:rsidP="002D2EB1">
            <w:pPr>
              <w:numPr>
                <w:ilvl w:val="0"/>
                <w:numId w:val="30"/>
              </w:numPr>
              <w:contextualSpacing/>
            </w:pPr>
            <w:r>
              <w:t>U</w:t>
            </w:r>
            <w:r w:rsidRPr="002D2EB1">
              <w:t xml:space="preserve">se fieldwork to collect and critically evaluate data from a </w:t>
            </w:r>
            <w:r w:rsidRPr="002D2EB1">
              <w:lastRenderedPageBreak/>
              <w:t>range of viewpoints about the local region, how it meets people’s needs, and how it might change;</w:t>
            </w:r>
          </w:p>
          <w:p w14:paraId="5659081A" w14:textId="77777777" w:rsidR="002D2EB1" w:rsidRPr="002D2EB1" w:rsidRDefault="002D2EB1" w:rsidP="002D2EB1">
            <w:pPr>
              <w:numPr>
                <w:ilvl w:val="0"/>
                <w:numId w:val="30"/>
              </w:numPr>
              <w:contextualSpacing/>
            </w:pPr>
            <w:r>
              <w:t>U</w:t>
            </w:r>
            <w:r w:rsidRPr="002D2EB1">
              <w:t>se and annotate Ordnance Survey maps, including the use of grid references, in order to present arguments about change in the local region;</w:t>
            </w:r>
          </w:p>
          <w:p w14:paraId="3098C110" w14:textId="77777777" w:rsidR="00D06ED6" w:rsidRPr="002D2EB1" w:rsidRDefault="002D2EB1" w:rsidP="00477287">
            <w:pPr>
              <w:numPr>
                <w:ilvl w:val="0"/>
                <w:numId w:val="30"/>
              </w:numPr>
              <w:contextualSpacing/>
              <w:rPr>
                <w:b/>
              </w:rPr>
            </w:pPr>
            <w:r>
              <w:t>U</w:t>
            </w:r>
            <w:r w:rsidRPr="002D2EB1">
              <w:t>se appropriate vocabulary when describing key information about the local region to external audiences.</w:t>
            </w:r>
          </w:p>
        </w:tc>
        <w:tc>
          <w:tcPr>
            <w:tcW w:w="3828" w:type="dxa"/>
          </w:tcPr>
          <w:p w14:paraId="6F3340B3" w14:textId="77777777" w:rsidR="001F7767" w:rsidRDefault="00D06ED6" w:rsidP="00477287">
            <w:r>
              <w:lastRenderedPageBreak/>
              <w:t>Rainforests</w:t>
            </w:r>
          </w:p>
          <w:p w14:paraId="1C461495" w14:textId="77777777" w:rsidR="00D06ED6" w:rsidRDefault="00D06ED6" w:rsidP="00D06ED6">
            <w:r>
              <w:t>On completion of this unit, pupils will know…</w:t>
            </w:r>
          </w:p>
          <w:p w14:paraId="47904DDA" w14:textId="77777777" w:rsidR="00A7126E" w:rsidRDefault="00A7126E" w:rsidP="00A7126E">
            <w:pPr>
              <w:pStyle w:val="ListParagraph"/>
              <w:numPr>
                <w:ilvl w:val="0"/>
                <w:numId w:val="31"/>
              </w:numPr>
            </w:pPr>
            <w:r>
              <w:t>Describe and understand key aspects of physical geography, including: climate zones, biomes and vegetation belts.</w:t>
            </w:r>
          </w:p>
          <w:p w14:paraId="0607871B" w14:textId="77777777" w:rsidR="00A7126E" w:rsidRDefault="00A7126E" w:rsidP="00A7126E">
            <w:pPr>
              <w:pStyle w:val="ListParagraph"/>
              <w:numPr>
                <w:ilvl w:val="0"/>
                <w:numId w:val="31"/>
              </w:numPr>
            </w:pPr>
            <w:r>
              <w:t xml:space="preserve">Identify the position and significance of lines of latitude, the </w:t>
            </w:r>
            <w:r>
              <w:lastRenderedPageBreak/>
              <w:t>Equator, Northern Hemisphere, Southern Hemisphere, the Tropics of Cancer and Capricorn.</w:t>
            </w:r>
          </w:p>
          <w:p w14:paraId="69D6C14A" w14:textId="77777777" w:rsidR="00A7126E" w:rsidRDefault="00A7126E" w:rsidP="00A7126E">
            <w:pPr>
              <w:pStyle w:val="ListParagraph"/>
              <w:numPr>
                <w:ilvl w:val="0"/>
                <w:numId w:val="31"/>
              </w:numPr>
            </w:pPr>
            <w:r>
              <w:t>Describe and understand key aspects of human geography, including: types of settlement and land use, economic activity including trade links, and the distribution of natural resources including energy, food, minerals and water</w:t>
            </w:r>
          </w:p>
          <w:p w14:paraId="6EC233B5" w14:textId="77777777" w:rsidR="004165AD" w:rsidRDefault="004165AD" w:rsidP="004165AD"/>
          <w:p w14:paraId="2B46A250" w14:textId="77777777" w:rsidR="00D06ED6" w:rsidRDefault="00D06ED6" w:rsidP="00477287"/>
        </w:tc>
        <w:tc>
          <w:tcPr>
            <w:tcW w:w="3888" w:type="dxa"/>
          </w:tcPr>
          <w:p w14:paraId="4FCD9EC5" w14:textId="77777777" w:rsidR="001F7767" w:rsidRDefault="00D06ED6" w:rsidP="00477287">
            <w:r>
              <w:lastRenderedPageBreak/>
              <w:t>South America-The Amazon</w:t>
            </w:r>
          </w:p>
          <w:p w14:paraId="1E50BEE4" w14:textId="77777777" w:rsidR="00D06ED6" w:rsidRDefault="00D06ED6" w:rsidP="00D06ED6">
            <w:r>
              <w:t>On completion of this unit, pupils will know…</w:t>
            </w:r>
          </w:p>
          <w:p w14:paraId="1AB7E3B5" w14:textId="77777777" w:rsidR="00477287" w:rsidRDefault="00477287" w:rsidP="00477287">
            <w:pPr>
              <w:pStyle w:val="ListParagraph"/>
              <w:numPr>
                <w:ilvl w:val="0"/>
                <w:numId w:val="32"/>
              </w:numPr>
            </w:pPr>
            <w:r>
              <w:t>Locate the world’s countries, using maps to focus on South America, concentrating on its environmental regions, key physical and human characteristics, countries and cities.</w:t>
            </w:r>
          </w:p>
          <w:p w14:paraId="1BA7570C" w14:textId="77777777" w:rsidR="00477287" w:rsidRDefault="00477287" w:rsidP="00477287">
            <w:pPr>
              <w:pStyle w:val="ListParagraph"/>
              <w:numPr>
                <w:ilvl w:val="0"/>
                <w:numId w:val="32"/>
              </w:numPr>
            </w:pPr>
            <w:r>
              <w:lastRenderedPageBreak/>
              <w:t>Use maps, atlases, globes and digital/computer mapping to locate countries and describe features studied.</w:t>
            </w:r>
          </w:p>
          <w:p w14:paraId="7DC314FD" w14:textId="77777777" w:rsidR="00D06ED6" w:rsidRDefault="00477287" w:rsidP="00477287">
            <w:pPr>
              <w:pStyle w:val="ListParagraph"/>
              <w:numPr>
                <w:ilvl w:val="0"/>
                <w:numId w:val="32"/>
              </w:numPr>
            </w:pPr>
            <w:r>
              <w:t>Identify the position and significance of the Equator.</w:t>
            </w:r>
          </w:p>
          <w:p w14:paraId="40091F80" w14:textId="77777777" w:rsidR="00AF3871" w:rsidRDefault="00AF3871" w:rsidP="00477287">
            <w:pPr>
              <w:pStyle w:val="ListParagraph"/>
              <w:numPr>
                <w:ilvl w:val="0"/>
                <w:numId w:val="32"/>
              </w:numPr>
            </w:pPr>
            <w:r>
              <w:t>Identify the position and significance of the Prime/Greenwich Meridian and time zones (including day and night)</w:t>
            </w:r>
          </w:p>
          <w:p w14:paraId="390A596D" w14:textId="77777777" w:rsidR="00477287" w:rsidRDefault="00477287" w:rsidP="00477287">
            <w:pPr>
              <w:pStyle w:val="ListParagraph"/>
              <w:numPr>
                <w:ilvl w:val="0"/>
                <w:numId w:val="32"/>
              </w:numPr>
            </w:pPr>
            <w:r>
              <w:t>Understand geographical similarities and differences through the study of the human and physical geography of a region of the UK and a region within South America.</w:t>
            </w:r>
          </w:p>
        </w:tc>
      </w:tr>
      <w:tr w:rsidR="001F7767" w14:paraId="030FB400" w14:textId="77777777" w:rsidTr="00477287">
        <w:tc>
          <w:tcPr>
            <w:tcW w:w="2788" w:type="dxa"/>
          </w:tcPr>
          <w:p w14:paraId="1D27B2A1" w14:textId="77777777" w:rsidR="001F7767" w:rsidRPr="002A4BD1" w:rsidRDefault="001F7767" w:rsidP="00477287">
            <w:pPr>
              <w:rPr>
                <w:b/>
              </w:rPr>
            </w:pPr>
            <w:r w:rsidRPr="002A4BD1">
              <w:rPr>
                <w:b/>
              </w:rPr>
              <w:lastRenderedPageBreak/>
              <w:t>Lesson Sequence</w:t>
            </w:r>
          </w:p>
        </w:tc>
        <w:tc>
          <w:tcPr>
            <w:tcW w:w="3444" w:type="dxa"/>
          </w:tcPr>
          <w:p w14:paraId="16FC926C" w14:textId="77777777" w:rsidR="001F7767" w:rsidRDefault="001F7767" w:rsidP="00477287">
            <w:r>
              <w:t>L1 –</w:t>
            </w:r>
            <w:r w:rsidR="0024303C">
              <w:t>Can I explain how my local area and my region fit</w:t>
            </w:r>
            <w:r w:rsidR="003E2CEF">
              <w:t>s</w:t>
            </w:r>
            <w:r w:rsidR="0024303C">
              <w:t xml:space="preserve"> into the wider world?</w:t>
            </w:r>
          </w:p>
          <w:p w14:paraId="7289FB18" w14:textId="77777777" w:rsidR="001F7767" w:rsidRDefault="001F7767" w:rsidP="00477287">
            <w:r>
              <w:t>L2 –</w:t>
            </w:r>
            <w:r w:rsidR="0024303C">
              <w:t xml:space="preserve"> Can I identify and locate the main features of my region?</w:t>
            </w:r>
          </w:p>
          <w:p w14:paraId="3272BAF6" w14:textId="77777777" w:rsidR="001F7767" w:rsidRDefault="001F7767" w:rsidP="00477287">
            <w:r>
              <w:t>L3 –</w:t>
            </w:r>
            <w:r w:rsidR="00235E3D">
              <w:t xml:space="preserve"> Can I</w:t>
            </w:r>
            <w:r w:rsidR="0024303C">
              <w:t xml:space="preserve"> say how our region meets people’s needs?</w:t>
            </w:r>
          </w:p>
          <w:p w14:paraId="767B30ED" w14:textId="77777777" w:rsidR="001F7767" w:rsidRDefault="001F7767" w:rsidP="00477287">
            <w:r>
              <w:t>L4 –</w:t>
            </w:r>
            <w:r w:rsidR="0024303C">
              <w:t xml:space="preserve"> Can I collect evidence to show if this place is fit for people? (Fieldwork)</w:t>
            </w:r>
          </w:p>
          <w:p w14:paraId="6F10F1D3" w14:textId="77777777" w:rsidR="001F7767" w:rsidRDefault="001F7767" w:rsidP="00477287">
            <w:r>
              <w:t>L5 –</w:t>
            </w:r>
            <w:r w:rsidR="0024303C">
              <w:t>Can I create a needs map of the place I have visited?</w:t>
            </w:r>
          </w:p>
          <w:p w14:paraId="781A240F" w14:textId="77777777" w:rsidR="001F7767" w:rsidRDefault="001F7767" w:rsidP="001E7731"/>
        </w:tc>
        <w:tc>
          <w:tcPr>
            <w:tcW w:w="3828" w:type="dxa"/>
          </w:tcPr>
          <w:p w14:paraId="1DE64FC2" w14:textId="77777777" w:rsidR="004B6A5D" w:rsidRDefault="004B6A5D" w:rsidP="004B6A5D">
            <w:r>
              <w:lastRenderedPageBreak/>
              <w:t>L1 –</w:t>
            </w:r>
            <w:r w:rsidR="00A7126E">
              <w:t xml:space="preserve"> Can I recognise what a rainforest is and locate the world’s rainforests on a map?</w:t>
            </w:r>
          </w:p>
          <w:p w14:paraId="278E8624" w14:textId="77777777" w:rsidR="004B6A5D" w:rsidRDefault="004B6A5D" w:rsidP="004B6A5D">
            <w:r>
              <w:t>L2 –</w:t>
            </w:r>
            <w:r w:rsidR="00A7126E">
              <w:t xml:space="preserve"> Can I recognise the different layers of life in a rainforest?</w:t>
            </w:r>
          </w:p>
          <w:p w14:paraId="21BCE38E" w14:textId="77777777" w:rsidR="00A7126E" w:rsidRDefault="004B6A5D" w:rsidP="004B6A5D">
            <w:r>
              <w:t>L3 –</w:t>
            </w:r>
            <w:r w:rsidR="00A7126E">
              <w:t xml:space="preserve"> Can I recognise the features that make up a rainforest?</w:t>
            </w:r>
          </w:p>
          <w:p w14:paraId="66727535" w14:textId="77777777" w:rsidR="004B6A5D" w:rsidRDefault="00A7126E" w:rsidP="004B6A5D">
            <w:r>
              <w:t xml:space="preserve"> </w:t>
            </w:r>
            <w:r w:rsidR="004B6A5D">
              <w:t>L4 –</w:t>
            </w:r>
            <w:r>
              <w:t xml:space="preserve"> Can I describe the key characteristics of the Congo?</w:t>
            </w:r>
          </w:p>
          <w:p w14:paraId="50075C0D" w14:textId="77777777" w:rsidR="004B6A5D" w:rsidRDefault="004B6A5D" w:rsidP="004B6A5D">
            <w:r>
              <w:t>L5 –</w:t>
            </w:r>
            <w:r w:rsidR="00A7126E">
              <w:t xml:space="preserve"> Can I describe and explain the impact of the deforestation of the rainforests?</w:t>
            </w:r>
          </w:p>
          <w:p w14:paraId="45634AD8" w14:textId="77777777" w:rsidR="001F7767" w:rsidRDefault="003100AF" w:rsidP="00477287">
            <w:r>
              <w:lastRenderedPageBreak/>
              <w:t>L6 – Can I explain the importance of the Amazon rainforest?</w:t>
            </w:r>
          </w:p>
        </w:tc>
        <w:tc>
          <w:tcPr>
            <w:tcW w:w="3888" w:type="dxa"/>
          </w:tcPr>
          <w:p w14:paraId="0D3B1E6F" w14:textId="77777777" w:rsidR="004B6A5D" w:rsidRDefault="004B6A5D" w:rsidP="004B6A5D">
            <w:r>
              <w:lastRenderedPageBreak/>
              <w:t>L1 –</w:t>
            </w:r>
            <w:r w:rsidR="00C10033">
              <w:t xml:space="preserve"> Can I locat</w:t>
            </w:r>
            <w:r w:rsidR="00D93375">
              <w:t>e the Amazon on a world map and consider the significance of its location</w:t>
            </w:r>
            <w:r w:rsidR="00C10033">
              <w:t>?</w:t>
            </w:r>
          </w:p>
          <w:p w14:paraId="300B3342" w14:textId="77777777" w:rsidR="004B6A5D" w:rsidRDefault="004B6A5D" w:rsidP="004B6A5D">
            <w:r>
              <w:t>L2 –</w:t>
            </w:r>
            <w:r w:rsidR="00C10033">
              <w:t xml:space="preserve"> Can I </w:t>
            </w:r>
            <w:r w:rsidR="00D93375">
              <w:t>describe the importance of the Amazon Basin and Rainforest?</w:t>
            </w:r>
          </w:p>
          <w:p w14:paraId="38BA47E3" w14:textId="77777777" w:rsidR="004B6A5D" w:rsidRDefault="004B6A5D" w:rsidP="004B6A5D">
            <w:r>
              <w:t>L3 –</w:t>
            </w:r>
            <w:r w:rsidR="00C10033">
              <w:t xml:space="preserve"> Can I </w:t>
            </w:r>
            <w:r w:rsidR="00D93375">
              <w:t xml:space="preserve">understand some of the threats to the Amazon and why they matter? </w:t>
            </w:r>
          </w:p>
          <w:p w14:paraId="5D64B24B" w14:textId="77777777" w:rsidR="004B6A5D" w:rsidRDefault="004B6A5D" w:rsidP="004B6A5D">
            <w:r>
              <w:t>L4 –</w:t>
            </w:r>
            <w:r w:rsidR="00C10033">
              <w:t xml:space="preserve"> Can I </w:t>
            </w:r>
            <w:r w:rsidR="00D93375">
              <w:t>understand some of the main human and physical features of Manaus?</w:t>
            </w:r>
          </w:p>
          <w:p w14:paraId="7B18D77C" w14:textId="77777777" w:rsidR="001F7767" w:rsidRDefault="004B6A5D" w:rsidP="00D93375">
            <w:r>
              <w:lastRenderedPageBreak/>
              <w:t>L5 –</w:t>
            </w:r>
            <w:r w:rsidR="00C10033">
              <w:t xml:space="preserve"> Can I </w:t>
            </w:r>
            <w:r w:rsidR="00D93375">
              <w:t>compare the Amazon Basin with South-East Brazil and our home area?</w:t>
            </w:r>
          </w:p>
        </w:tc>
      </w:tr>
      <w:tr w:rsidR="001F7767" w14:paraId="1F13942B" w14:textId="77777777" w:rsidTr="00477287">
        <w:tc>
          <w:tcPr>
            <w:tcW w:w="2788" w:type="dxa"/>
          </w:tcPr>
          <w:p w14:paraId="0C791289" w14:textId="77777777" w:rsidR="001F7767" w:rsidRPr="002A4BD1" w:rsidRDefault="001F7767" w:rsidP="00477287">
            <w:pPr>
              <w:rPr>
                <w:b/>
              </w:rPr>
            </w:pPr>
            <w:r w:rsidRPr="002A4BD1">
              <w:rPr>
                <w:b/>
              </w:rPr>
              <w:lastRenderedPageBreak/>
              <w:t>Knowledge Capture Task</w:t>
            </w:r>
          </w:p>
        </w:tc>
        <w:tc>
          <w:tcPr>
            <w:tcW w:w="3444" w:type="dxa"/>
          </w:tcPr>
          <w:p w14:paraId="1BC8BD88" w14:textId="77777777" w:rsidR="001F7767" w:rsidRDefault="001E7731" w:rsidP="00477287">
            <w:r>
              <w:t xml:space="preserve">Local Area assessment.  Can I explain how our region meet people’s needs? </w:t>
            </w:r>
            <w:r w:rsidR="008F424E">
              <w:t xml:space="preserve">A regional </w:t>
            </w:r>
            <w:proofErr w:type="spellStart"/>
            <w:r w:rsidR="008F424E">
              <w:t>newpaper</w:t>
            </w:r>
            <w:proofErr w:type="spellEnd"/>
            <w:r w:rsidR="008F424E">
              <w:t>.</w:t>
            </w:r>
          </w:p>
        </w:tc>
        <w:tc>
          <w:tcPr>
            <w:tcW w:w="3828" w:type="dxa"/>
          </w:tcPr>
          <w:p w14:paraId="7F1BD7DF" w14:textId="77777777" w:rsidR="001F7767" w:rsidRDefault="003100AF" w:rsidP="00477287">
            <w:r>
              <w:t>Rainforests assessment paper.</w:t>
            </w:r>
          </w:p>
        </w:tc>
        <w:tc>
          <w:tcPr>
            <w:tcW w:w="3888" w:type="dxa"/>
          </w:tcPr>
          <w:p w14:paraId="6A356FEC" w14:textId="77777777" w:rsidR="001F7767" w:rsidRDefault="00C10033" w:rsidP="00477287">
            <w:r>
              <w:t>Share knowledge and understanding of the Amazon Basin.</w:t>
            </w:r>
          </w:p>
        </w:tc>
      </w:tr>
      <w:tr w:rsidR="00D06ED6" w14:paraId="4214F43E" w14:textId="77777777" w:rsidTr="00477287">
        <w:tc>
          <w:tcPr>
            <w:tcW w:w="2788" w:type="dxa"/>
          </w:tcPr>
          <w:p w14:paraId="4D27EA85" w14:textId="77777777" w:rsidR="00D06ED6" w:rsidRDefault="00D06ED6" w:rsidP="00477287">
            <w:pPr>
              <w:rPr>
                <w:b/>
              </w:rPr>
            </w:pPr>
          </w:p>
          <w:p w14:paraId="0F5CD34D" w14:textId="77777777" w:rsidR="00D06ED6" w:rsidRPr="002A4BD1" w:rsidRDefault="00D06ED6" w:rsidP="00477287">
            <w:pPr>
              <w:rPr>
                <w:b/>
              </w:rPr>
            </w:pPr>
            <w:r w:rsidRPr="002A4BD1">
              <w:rPr>
                <w:b/>
              </w:rPr>
              <w:t xml:space="preserve">NC </w:t>
            </w:r>
            <w:r w:rsidRPr="004B6A5D">
              <w:rPr>
                <w:b/>
              </w:rPr>
              <w:t>Geography Links</w:t>
            </w:r>
          </w:p>
        </w:tc>
        <w:tc>
          <w:tcPr>
            <w:tcW w:w="11160" w:type="dxa"/>
            <w:gridSpan w:val="3"/>
          </w:tcPr>
          <w:p w14:paraId="7722E26C" w14:textId="77777777" w:rsidR="00D06ED6" w:rsidRDefault="00D06ED6" w:rsidP="00D06ED6">
            <w:pPr>
              <w:jc w:val="center"/>
            </w:pPr>
          </w:p>
          <w:p w14:paraId="105544F2" w14:textId="77777777" w:rsidR="00D06ED6" w:rsidRDefault="00D06ED6" w:rsidP="00D06ED6">
            <w:pPr>
              <w:jc w:val="center"/>
            </w:pPr>
            <w:r>
              <w:t>Please see the document attached showing National Curriculum links across the Geography topics.</w:t>
            </w:r>
          </w:p>
          <w:p w14:paraId="3242A732" w14:textId="77777777" w:rsidR="00D06ED6" w:rsidRDefault="00D06ED6" w:rsidP="00477287"/>
        </w:tc>
      </w:tr>
      <w:tr w:rsidR="001F7767" w14:paraId="07085AAE" w14:textId="77777777" w:rsidTr="00477287">
        <w:tc>
          <w:tcPr>
            <w:tcW w:w="2788" w:type="dxa"/>
          </w:tcPr>
          <w:p w14:paraId="38EAC883" w14:textId="77777777" w:rsidR="001F7767" w:rsidRPr="002A4BD1" w:rsidRDefault="001F7767" w:rsidP="00477287">
            <w:pPr>
              <w:rPr>
                <w:b/>
              </w:rPr>
            </w:pPr>
            <w:r w:rsidRPr="002A4BD1">
              <w:rPr>
                <w:b/>
              </w:rPr>
              <w:t>Possible endpoints and support for the least able</w:t>
            </w:r>
          </w:p>
        </w:tc>
        <w:tc>
          <w:tcPr>
            <w:tcW w:w="11160" w:type="dxa"/>
            <w:gridSpan w:val="3"/>
          </w:tcPr>
          <w:p w14:paraId="221B2933" w14:textId="77777777" w:rsidR="001F7767" w:rsidRDefault="001F7767" w:rsidP="004B6A5D">
            <w:r>
              <w:t xml:space="preserve">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w:t>
            </w:r>
            <w:r w:rsidRPr="004B6A5D">
              <w:t xml:space="preserve">resources to enable pupils with SEND to access the curriculum. </w:t>
            </w:r>
          </w:p>
        </w:tc>
      </w:tr>
      <w:tr w:rsidR="001F7767" w14:paraId="22A6A9E2" w14:textId="77777777" w:rsidTr="00477287">
        <w:tc>
          <w:tcPr>
            <w:tcW w:w="2788" w:type="dxa"/>
          </w:tcPr>
          <w:p w14:paraId="668B6DD2" w14:textId="77777777" w:rsidR="001F7767" w:rsidRPr="002A4BD1" w:rsidRDefault="001F7767" w:rsidP="00477287">
            <w:pPr>
              <w:rPr>
                <w:b/>
              </w:rPr>
            </w:pPr>
            <w:r w:rsidRPr="002A4BD1">
              <w:rPr>
                <w:b/>
              </w:rPr>
              <w:t>Cross Curricular Links</w:t>
            </w:r>
          </w:p>
        </w:tc>
        <w:tc>
          <w:tcPr>
            <w:tcW w:w="3444" w:type="dxa"/>
          </w:tcPr>
          <w:p w14:paraId="0E00FC5D" w14:textId="77777777" w:rsidR="001F7767" w:rsidRDefault="008F424E" w:rsidP="00477287">
            <w:r>
              <w:t>English</w:t>
            </w:r>
          </w:p>
        </w:tc>
        <w:tc>
          <w:tcPr>
            <w:tcW w:w="3828" w:type="dxa"/>
          </w:tcPr>
          <w:p w14:paraId="56DE44EA" w14:textId="77777777" w:rsidR="001F7767" w:rsidRDefault="00A7126E" w:rsidP="00477287">
            <w:r>
              <w:t>English - Letter</w:t>
            </w:r>
          </w:p>
        </w:tc>
        <w:tc>
          <w:tcPr>
            <w:tcW w:w="3888" w:type="dxa"/>
          </w:tcPr>
          <w:p w14:paraId="2806A9A3" w14:textId="77777777" w:rsidR="001F7767" w:rsidRDefault="006D2211" w:rsidP="00477287">
            <w:r>
              <w:t xml:space="preserve">Science - </w:t>
            </w:r>
          </w:p>
        </w:tc>
      </w:tr>
      <w:tr w:rsidR="001F7767" w14:paraId="23F1F1AE" w14:textId="77777777" w:rsidTr="00477287">
        <w:tc>
          <w:tcPr>
            <w:tcW w:w="2788" w:type="dxa"/>
          </w:tcPr>
          <w:p w14:paraId="6ED00A81" w14:textId="77777777" w:rsidR="001F7767" w:rsidRPr="002A4BD1" w:rsidRDefault="001F7767" w:rsidP="00477287">
            <w:pPr>
              <w:rPr>
                <w:b/>
              </w:rPr>
            </w:pPr>
            <w:r w:rsidRPr="002A4BD1">
              <w:rPr>
                <w:b/>
              </w:rPr>
              <w:t>Trip and Visitors</w:t>
            </w:r>
          </w:p>
        </w:tc>
        <w:tc>
          <w:tcPr>
            <w:tcW w:w="3444" w:type="dxa"/>
          </w:tcPr>
          <w:p w14:paraId="3E2FFB0A" w14:textId="77777777" w:rsidR="001F7767" w:rsidRDefault="008F424E" w:rsidP="00477287">
            <w:r>
              <w:t>Fieldwork local river to gather evidence.</w:t>
            </w:r>
          </w:p>
        </w:tc>
        <w:tc>
          <w:tcPr>
            <w:tcW w:w="3828" w:type="dxa"/>
          </w:tcPr>
          <w:p w14:paraId="51BE71FE" w14:textId="77777777" w:rsidR="001F7767" w:rsidRDefault="001F7767" w:rsidP="00477287"/>
        </w:tc>
        <w:tc>
          <w:tcPr>
            <w:tcW w:w="3888" w:type="dxa"/>
          </w:tcPr>
          <w:p w14:paraId="1228026E" w14:textId="77777777" w:rsidR="001F7767" w:rsidRDefault="001F7767" w:rsidP="00477287"/>
        </w:tc>
      </w:tr>
      <w:tr w:rsidR="001F7767" w14:paraId="1A60C118" w14:textId="77777777" w:rsidTr="00477287">
        <w:tc>
          <w:tcPr>
            <w:tcW w:w="2788" w:type="dxa"/>
          </w:tcPr>
          <w:p w14:paraId="13D17123" w14:textId="77777777" w:rsidR="001F7767" w:rsidRPr="002A4BD1" w:rsidRDefault="001F7767" w:rsidP="00477287">
            <w:pPr>
              <w:rPr>
                <w:b/>
              </w:rPr>
            </w:pPr>
            <w:r w:rsidRPr="002A4BD1">
              <w:rPr>
                <w:b/>
              </w:rPr>
              <w:t>Prior Learning Links</w:t>
            </w:r>
          </w:p>
        </w:tc>
        <w:tc>
          <w:tcPr>
            <w:tcW w:w="11160" w:type="dxa"/>
            <w:gridSpan w:val="3"/>
          </w:tcPr>
          <w:p w14:paraId="64EE05C8"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bl>
    <w:p w14:paraId="0CDC7DBA" w14:textId="77777777" w:rsidR="001F7767" w:rsidRDefault="001F7767"/>
    <w:p w14:paraId="01D01168" w14:textId="77777777" w:rsidR="001F7767" w:rsidRDefault="001F7767"/>
    <w:tbl>
      <w:tblPr>
        <w:tblStyle w:val="TableGrid"/>
        <w:tblW w:w="0" w:type="auto"/>
        <w:tblLook w:val="04A0" w:firstRow="1" w:lastRow="0" w:firstColumn="1" w:lastColumn="0" w:noHBand="0" w:noVBand="1"/>
      </w:tblPr>
      <w:tblGrid>
        <w:gridCol w:w="2788"/>
        <w:gridCol w:w="3444"/>
        <w:gridCol w:w="3828"/>
        <w:gridCol w:w="3888"/>
      </w:tblGrid>
      <w:tr w:rsidR="001F7767" w:rsidRPr="00B40A6C" w14:paraId="7C7294E1" w14:textId="77777777" w:rsidTr="00477287">
        <w:tc>
          <w:tcPr>
            <w:tcW w:w="2788" w:type="dxa"/>
            <w:shd w:val="clear" w:color="auto" w:fill="00B0F0"/>
          </w:tcPr>
          <w:p w14:paraId="2638652D" w14:textId="77777777" w:rsidR="001F7767" w:rsidRPr="00B40A6C" w:rsidRDefault="002A4BD1" w:rsidP="002A4BD1">
            <w:pPr>
              <w:jc w:val="center"/>
              <w:rPr>
                <w:b/>
              </w:rPr>
            </w:pPr>
            <w:r>
              <w:rPr>
                <w:b/>
              </w:rPr>
              <w:t>Year 6 Curriculum</w:t>
            </w:r>
          </w:p>
        </w:tc>
        <w:tc>
          <w:tcPr>
            <w:tcW w:w="3444" w:type="dxa"/>
            <w:shd w:val="clear" w:color="auto" w:fill="00B0F0"/>
          </w:tcPr>
          <w:p w14:paraId="5C8E3123" w14:textId="77777777" w:rsidR="001F7767" w:rsidRPr="00B40A6C" w:rsidRDefault="001F7767" w:rsidP="00477287">
            <w:pPr>
              <w:jc w:val="center"/>
              <w:rPr>
                <w:b/>
              </w:rPr>
            </w:pPr>
            <w:r w:rsidRPr="00B40A6C">
              <w:rPr>
                <w:b/>
              </w:rPr>
              <w:t>Autumn</w:t>
            </w:r>
          </w:p>
        </w:tc>
        <w:tc>
          <w:tcPr>
            <w:tcW w:w="3828" w:type="dxa"/>
            <w:shd w:val="clear" w:color="auto" w:fill="00B0F0"/>
          </w:tcPr>
          <w:p w14:paraId="55FFE8A0" w14:textId="77777777" w:rsidR="001F7767" w:rsidRPr="00B40A6C" w:rsidRDefault="001F7767" w:rsidP="00477287">
            <w:pPr>
              <w:jc w:val="center"/>
              <w:rPr>
                <w:b/>
              </w:rPr>
            </w:pPr>
            <w:r w:rsidRPr="00B40A6C">
              <w:rPr>
                <w:b/>
              </w:rPr>
              <w:t>Spring</w:t>
            </w:r>
          </w:p>
        </w:tc>
        <w:tc>
          <w:tcPr>
            <w:tcW w:w="3888" w:type="dxa"/>
            <w:shd w:val="clear" w:color="auto" w:fill="00B0F0"/>
          </w:tcPr>
          <w:p w14:paraId="558C24F4" w14:textId="77777777" w:rsidR="001F7767" w:rsidRPr="00B40A6C" w:rsidRDefault="001F7767" w:rsidP="00477287">
            <w:pPr>
              <w:jc w:val="center"/>
              <w:rPr>
                <w:b/>
              </w:rPr>
            </w:pPr>
            <w:r w:rsidRPr="00B40A6C">
              <w:rPr>
                <w:b/>
              </w:rPr>
              <w:t>Summer</w:t>
            </w:r>
          </w:p>
        </w:tc>
      </w:tr>
      <w:tr w:rsidR="001F7767" w14:paraId="052F1F6E" w14:textId="77777777" w:rsidTr="00477287">
        <w:tc>
          <w:tcPr>
            <w:tcW w:w="2788" w:type="dxa"/>
          </w:tcPr>
          <w:p w14:paraId="52C67FB0" w14:textId="77777777" w:rsidR="001F7767" w:rsidRPr="002A4BD1" w:rsidRDefault="002A4BD1" w:rsidP="00477287">
            <w:pPr>
              <w:rPr>
                <w:b/>
              </w:rPr>
            </w:pPr>
            <w:r w:rsidRPr="002A4BD1">
              <w:rPr>
                <w:b/>
              </w:rPr>
              <w:t>Topic Titles and Knowledge Outcomes</w:t>
            </w:r>
          </w:p>
          <w:p w14:paraId="241D57D5" w14:textId="77777777" w:rsidR="001F7767" w:rsidRPr="002A4BD1" w:rsidRDefault="001F7767" w:rsidP="002A4BD1">
            <w:pPr>
              <w:rPr>
                <w:b/>
              </w:rPr>
            </w:pPr>
          </w:p>
        </w:tc>
        <w:tc>
          <w:tcPr>
            <w:tcW w:w="3444" w:type="dxa"/>
          </w:tcPr>
          <w:p w14:paraId="14BF5881" w14:textId="77777777" w:rsidR="001F7767" w:rsidRDefault="00D06ED6" w:rsidP="00477287">
            <w:r>
              <w:t>United Kingdom (Fieldwork)</w:t>
            </w:r>
          </w:p>
          <w:p w14:paraId="0BB30357" w14:textId="77777777" w:rsidR="00D06ED6" w:rsidRDefault="00D06ED6" w:rsidP="00D06ED6">
            <w:r>
              <w:t>On completion of this unit, pupils will know…</w:t>
            </w:r>
          </w:p>
          <w:p w14:paraId="6D93D61A" w14:textId="77777777" w:rsidR="006D2211" w:rsidRDefault="006D2211" w:rsidP="006D2211">
            <w:pPr>
              <w:pStyle w:val="ListParagraph"/>
              <w:numPr>
                <w:ilvl w:val="0"/>
                <w:numId w:val="33"/>
              </w:numPr>
            </w:pPr>
            <w:r>
              <w:lastRenderedPageBreak/>
              <w:t>Name and locate counties and cities of the United Kingdom, geographical regions and their identifying human and physical characteristics, key topographical features (including hills, mountains, coasts and rivers), and land.</w:t>
            </w:r>
          </w:p>
          <w:p w14:paraId="5B8997CF" w14:textId="77777777" w:rsidR="006D2211" w:rsidRDefault="006D2211" w:rsidP="006D2211">
            <w:pPr>
              <w:pStyle w:val="ListParagraph"/>
              <w:numPr>
                <w:ilvl w:val="0"/>
                <w:numId w:val="33"/>
              </w:numPr>
            </w:pPr>
            <w:r>
              <w:t>Use patterns; and understand how some of these aspects have changed over time.</w:t>
            </w:r>
          </w:p>
          <w:p w14:paraId="4891BD7C" w14:textId="77777777" w:rsidR="00D06ED6" w:rsidRDefault="006D2211" w:rsidP="006D2211">
            <w:pPr>
              <w:pStyle w:val="ListParagraph"/>
              <w:numPr>
                <w:ilvl w:val="0"/>
                <w:numId w:val="33"/>
              </w:numPr>
            </w:pPr>
            <w:r>
              <w:t>Use maps, atlases, globes and digital/computer mapping to locate countries and describe features studied.</w:t>
            </w:r>
          </w:p>
          <w:p w14:paraId="1A1F1D5C" w14:textId="77777777" w:rsidR="006D2211" w:rsidRDefault="006D2211" w:rsidP="006D2211">
            <w:pPr>
              <w:pStyle w:val="ListParagraph"/>
              <w:numPr>
                <w:ilvl w:val="0"/>
                <w:numId w:val="33"/>
              </w:numPr>
            </w:pPr>
            <w:r>
              <w:t>Describe and understand key aspects of: human geography, including: types of settlement and land use, economic activity including trade links, and the distribution of natural resources including energy, food, minerals and water.</w:t>
            </w:r>
          </w:p>
        </w:tc>
        <w:tc>
          <w:tcPr>
            <w:tcW w:w="3828" w:type="dxa"/>
          </w:tcPr>
          <w:p w14:paraId="36B607B2" w14:textId="77777777" w:rsidR="00A367E6" w:rsidRDefault="00D06ED6" w:rsidP="00D06ED6">
            <w:r>
              <w:lastRenderedPageBreak/>
              <w:t>Volcanoes</w:t>
            </w:r>
          </w:p>
          <w:p w14:paraId="00521720" w14:textId="77777777" w:rsidR="00D06ED6" w:rsidRDefault="00D06ED6" w:rsidP="00D06ED6">
            <w:r>
              <w:t>On completion of this unit, pupils will know…</w:t>
            </w:r>
          </w:p>
          <w:p w14:paraId="684DE9D5" w14:textId="77777777" w:rsidR="007475B9" w:rsidRDefault="007475B9" w:rsidP="007475B9">
            <w:pPr>
              <w:pStyle w:val="ListParagraph"/>
              <w:numPr>
                <w:ilvl w:val="0"/>
                <w:numId w:val="34"/>
              </w:numPr>
            </w:pPr>
            <w:r>
              <w:lastRenderedPageBreak/>
              <w:t>Describe and understand key aspects of physical geography, including: volcanoes and earthquakes.</w:t>
            </w:r>
          </w:p>
          <w:p w14:paraId="10108DF7" w14:textId="77777777" w:rsidR="007475B9" w:rsidRDefault="007475B9" w:rsidP="007475B9">
            <w:pPr>
              <w:pStyle w:val="ListParagraph"/>
              <w:numPr>
                <w:ilvl w:val="0"/>
                <w:numId w:val="34"/>
              </w:numPr>
            </w:pPr>
            <w:r>
              <w:t>Use maps, atlases, globes and digital/computer mapping to locate countries and describe features studied.</w:t>
            </w:r>
          </w:p>
        </w:tc>
        <w:tc>
          <w:tcPr>
            <w:tcW w:w="3888" w:type="dxa"/>
          </w:tcPr>
          <w:p w14:paraId="6622E8B6" w14:textId="77777777" w:rsidR="001F7767" w:rsidRDefault="00D06ED6" w:rsidP="00477287">
            <w:r>
              <w:lastRenderedPageBreak/>
              <w:t>Earthquakes</w:t>
            </w:r>
          </w:p>
          <w:p w14:paraId="64467FDB" w14:textId="77777777" w:rsidR="00D06ED6" w:rsidRDefault="00D06ED6" w:rsidP="00D06ED6">
            <w:r>
              <w:t>On completion of this unit, pupils will know…</w:t>
            </w:r>
          </w:p>
          <w:p w14:paraId="7FA3EA6B" w14:textId="77777777" w:rsidR="007475B9" w:rsidRDefault="007475B9" w:rsidP="007475B9">
            <w:pPr>
              <w:pStyle w:val="ListParagraph"/>
              <w:numPr>
                <w:ilvl w:val="0"/>
                <w:numId w:val="35"/>
              </w:numPr>
            </w:pPr>
            <w:r>
              <w:lastRenderedPageBreak/>
              <w:t>Describe and understand key aspects of physical geography, including: volcanoes and earthquakes.</w:t>
            </w:r>
          </w:p>
          <w:p w14:paraId="4E65005C" w14:textId="77777777" w:rsidR="00D06ED6" w:rsidRDefault="007475B9" w:rsidP="007475B9">
            <w:pPr>
              <w:pStyle w:val="ListParagraph"/>
              <w:numPr>
                <w:ilvl w:val="0"/>
                <w:numId w:val="35"/>
              </w:numPr>
            </w:pPr>
            <w:r>
              <w:t>Use maps, atlases, globes and digital/computer mapping to locate countries and describe features studied.</w:t>
            </w:r>
          </w:p>
          <w:p w14:paraId="13CB9C12" w14:textId="77777777" w:rsidR="007475B9" w:rsidRDefault="007475B9" w:rsidP="007475B9"/>
        </w:tc>
      </w:tr>
      <w:tr w:rsidR="001F7767" w14:paraId="1E0181D2" w14:textId="77777777" w:rsidTr="00477287">
        <w:tc>
          <w:tcPr>
            <w:tcW w:w="2788" w:type="dxa"/>
          </w:tcPr>
          <w:p w14:paraId="7BD57DF9" w14:textId="77777777" w:rsidR="001F7767" w:rsidRPr="002A4BD1" w:rsidRDefault="001F7767" w:rsidP="00477287">
            <w:pPr>
              <w:rPr>
                <w:b/>
              </w:rPr>
            </w:pPr>
            <w:r w:rsidRPr="002A4BD1">
              <w:rPr>
                <w:b/>
              </w:rPr>
              <w:lastRenderedPageBreak/>
              <w:t>Lesson Sequence</w:t>
            </w:r>
          </w:p>
        </w:tc>
        <w:tc>
          <w:tcPr>
            <w:tcW w:w="3444" w:type="dxa"/>
          </w:tcPr>
          <w:p w14:paraId="484EB071" w14:textId="77777777" w:rsidR="001F7767" w:rsidRDefault="001F7767" w:rsidP="00477287">
            <w:r>
              <w:t>L1 –</w:t>
            </w:r>
            <w:r w:rsidR="006D2211">
              <w:t xml:space="preserve"> </w:t>
            </w:r>
            <w:r w:rsidR="004937A7">
              <w:t>Can I identify where I live in the UK and locate the UK’s major cities?</w:t>
            </w:r>
          </w:p>
          <w:p w14:paraId="0DD3C9FA" w14:textId="77777777" w:rsidR="001F7767" w:rsidRDefault="001F7767" w:rsidP="00477287">
            <w:r>
              <w:lastRenderedPageBreak/>
              <w:t>L2 –</w:t>
            </w:r>
            <w:r w:rsidR="006D2211">
              <w:t xml:space="preserve"> </w:t>
            </w:r>
            <w:r w:rsidR="004937A7">
              <w:t>Can I identify geographical regions and human and physical characteristics of the United Kingdom?</w:t>
            </w:r>
          </w:p>
          <w:p w14:paraId="10F83704" w14:textId="77777777" w:rsidR="001F7767" w:rsidRDefault="001F7767" w:rsidP="00477287">
            <w:r>
              <w:t>L3 –</w:t>
            </w:r>
            <w:r w:rsidR="006D2211">
              <w:t xml:space="preserve"> </w:t>
            </w:r>
            <w:r w:rsidR="004937A7">
              <w:t>Can I name and locate the different counties of the UK?</w:t>
            </w:r>
          </w:p>
          <w:p w14:paraId="1D635AF7" w14:textId="77777777" w:rsidR="001F7767" w:rsidRDefault="001F7767" w:rsidP="00477287">
            <w:r>
              <w:t>L4 –</w:t>
            </w:r>
            <w:r w:rsidR="006D2211">
              <w:t xml:space="preserve"> Can I understand how people have affected the United Kingdom’s landscape?</w:t>
            </w:r>
          </w:p>
          <w:p w14:paraId="07A5664A" w14:textId="77777777" w:rsidR="006D2211" w:rsidRDefault="001F7767" w:rsidP="00477287">
            <w:r>
              <w:t>L5 –</w:t>
            </w:r>
            <w:r w:rsidR="006D2211">
              <w:t xml:space="preserve"> Can I describe and explain the sorts of industries in which people in the United Kingdom work?</w:t>
            </w:r>
          </w:p>
          <w:p w14:paraId="6F51CCF8" w14:textId="77777777" w:rsidR="001F7767" w:rsidRDefault="006D2211" w:rsidP="00477287">
            <w:r>
              <w:t>L6 – Can I understand the different types of energy sources used in the United Kingdom?</w:t>
            </w:r>
          </w:p>
        </w:tc>
        <w:tc>
          <w:tcPr>
            <w:tcW w:w="3828" w:type="dxa"/>
          </w:tcPr>
          <w:p w14:paraId="303126C1" w14:textId="77777777" w:rsidR="004B6A5D" w:rsidRDefault="004B6A5D" w:rsidP="004B6A5D">
            <w:r>
              <w:lastRenderedPageBreak/>
              <w:t>L1 –</w:t>
            </w:r>
            <w:r w:rsidR="007475B9">
              <w:t xml:space="preserve"> Can I find out about the structure of the Earth and label a diagram?</w:t>
            </w:r>
          </w:p>
          <w:p w14:paraId="68A879E0" w14:textId="77777777" w:rsidR="004B6A5D" w:rsidRDefault="004B6A5D" w:rsidP="004B6A5D">
            <w:r>
              <w:t>L2 –</w:t>
            </w:r>
            <w:r w:rsidR="007475B9">
              <w:t xml:space="preserve"> Can I describe what happens at the boundaries between the Earth’s plates?</w:t>
            </w:r>
          </w:p>
          <w:p w14:paraId="22587652" w14:textId="77777777" w:rsidR="004B6A5D" w:rsidRDefault="004B6A5D" w:rsidP="004B6A5D">
            <w:r>
              <w:lastRenderedPageBreak/>
              <w:t>L3 –</w:t>
            </w:r>
            <w:r w:rsidR="007475B9">
              <w:t xml:space="preserve"> Can I describe and explain the key features of a volcano?</w:t>
            </w:r>
          </w:p>
          <w:p w14:paraId="36BFE981" w14:textId="77777777" w:rsidR="004B6A5D" w:rsidRDefault="004B6A5D" w:rsidP="004B6A5D">
            <w:r>
              <w:t>L4 –</w:t>
            </w:r>
            <w:r w:rsidR="007475B9">
              <w:t xml:space="preserve"> Can I locate a range of famous volcanoes and find out some key facts?</w:t>
            </w:r>
          </w:p>
          <w:p w14:paraId="7B6DB8CD" w14:textId="77777777" w:rsidR="004B6A5D" w:rsidRDefault="004B6A5D" w:rsidP="004B6A5D">
            <w:r>
              <w:t>L5 –</w:t>
            </w:r>
            <w:r w:rsidR="007475B9">
              <w:t xml:space="preserve"> Can I report on the effects of a volcanic eruption?</w:t>
            </w:r>
          </w:p>
          <w:p w14:paraId="3B57807E" w14:textId="77777777" w:rsidR="007475B9" w:rsidRDefault="007475B9" w:rsidP="004B6A5D">
            <w:r>
              <w:t xml:space="preserve">L6 – Can I evaluate the advantages and disadvantages of living near a volcano? </w:t>
            </w:r>
          </w:p>
          <w:p w14:paraId="26E92A88" w14:textId="77777777" w:rsidR="001F7767" w:rsidRDefault="007475B9" w:rsidP="00477287">
            <w:r>
              <w:t xml:space="preserve"> </w:t>
            </w:r>
          </w:p>
        </w:tc>
        <w:tc>
          <w:tcPr>
            <w:tcW w:w="3888" w:type="dxa"/>
          </w:tcPr>
          <w:p w14:paraId="5A116531" w14:textId="77777777" w:rsidR="004B6A5D" w:rsidRDefault="004B6A5D" w:rsidP="004B6A5D">
            <w:r>
              <w:lastRenderedPageBreak/>
              <w:t>L1 –</w:t>
            </w:r>
            <w:r w:rsidR="007475B9">
              <w:t xml:space="preserve"> Can I </w:t>
            </w:r>
            <w:r w:rsidR="00EA0ACB">
              <w:t>explain why earthquakes occur?</w:t>
            </w:r>
          </w:p>
          <w:p w14:paraId="6863F512" w14:textId="77777777" w:rsidR="004B6A5D" w:rsidRDefault="004B6A5D" w:rsidP="004B6A5D">
            <w:r>
              <w:lastRenderedPageBreak/>
              <w:t>L2 –</w:t>
            </w:r>
            <w:r w:rsidR="007475B9">
              <w:t xml:space="preserve"> Can I </w:t>
            </w:r>
            <w:r w:rsidR="00EA0ACB">
              <w:t>locate where famous earthquakes have occurred and find out some key facts?</w:t>
            </w:r>
          </w:p>
          <w:p w14:paraId="5DBD9F6F" w14:textId="77777777" w:rsidR="004B6A5D" w:rsidRDefault="004B6A5D" w:rsidP="004B6A5D">
            <w:r>
              <w:t>L3 –</w:t>
            </w:r>
            <w:r w:rsidR="007475B9">
              <w:t xml:space="preserve"> Can I</w:t>
            </w:r>
            <w:r w:rsidR="00EA0ACB">
              <w:t xml:space="preserve"> write a report about a famous earthquake?</w:t>
            </w:r>
          </w:p>
          <w:p w14:paraId="4E9A54BE" w14:textId="77777777" w:rsidR="004B6A5D" w:rsidRDefault="004B6A5D" w:rsidP="004B6A5D">
            <w:r>
              <w:t>L4 –</w:t>
            </w:r>
            <w:r w:rsidR="007475B9">
              <w:t xml:space="preserve"> Can I</w:t>
            </w:r>
            <w:r w:rsidR="00EA0ACB">
              <w:t xml:space="preserve"> identify the effect of earthquakes on land and people?</w:t>
            </w:r>
          </w:p>
          <w:p w14:paraId="11B1DAB0" w14:textId="77777777" w:rsidR="001F7767" w:rsidRDefault="004B6A5D" w:rsidP="00477287">
            <w:r>
              <w:t>L5 –</w:t>
            </w:r>
            <w:r w:rsidR="007475B9">
              <w:t xml:space="preserve"> Can I</w:t>
            </w:r>
            <w:r w:rsidR="00EA0ACB">
              <w:t xml:space="preserve"> identify the help people need after an earthquake?</w:t>
            </w:r>
          </w:p>
          <w:p w14:paraId="6F1F475C" w14:textId="77777777" w:rsidR="00EA0ACB" w:rsidRDefault="00EA0ACB" w:rsidP="00477287">
            <w:r>
              <w:t>L6 -  Can I identify how to prepare for an earthquake?</w:t>
            </w:r>
          </w:p>
        </w:tc>
      </w:tr>
      <w:tr w:rsidR="001F7767" w14:paraId="7677538E" w14:textId="77777777" w:rsidTr="00477287">
        <w:tc>
          <w:tcPr>
            <w:tcW w:w="2788" w:type="dxa"/>
          </w:tcPr>
          <w:p w14:paraId="3ADE1042" w14:textId="77777777" w:rsidR="001F7767" w:rsidRPr="002A4BD1" w:rsidRDefault="001F7767" w:rsidP="00477287">
            <w:pPr>
              <w:rPr>
                <w:b/>
              </w:rPr>
            </w:pPr>
            <w:r w:rsidRPr="002A4BD1">
              <w:rPr>
                <w:b/>
              </w:rPr>
              <w:lastRenderedPageBreak/>
              <w:t>Knowledge Capture Task</w:t>
            </w:r>
          </w:p>
        </w:tc>
        <w:tc>
          <w:tcPr>
            <w:tcW w:w="3444" w:type="dxa"/>
          </w:tcPr>
          <w:p w14:paraId="74228BF1" w14:textId="77777777" w:rsidR="001F7767" w:rsidRDefault="00D37E6D" w:rsidP="00477287">
            <w:r>
              <w:t>The United Kingdom a</w:t>
            </w:r>
            <w:r w:rsidR="00730BF1">
              <w:t>ssessment paper.</w:t>
            </w:r>
          </w:p>
        </w:tc>
        <w:tc>
          <w:tcPr>
            <w:tcW w:w="3828" w:type="dxa"/>
          </w:tcPr>
          <w:p w14:paraId="6C5F7FD4" w14:textId="77777777" w:rsidR="001F7767" w:rsidRDefault="00F87A42" w:rsidP="00477287">
            <w:r>
              <w:t>Volcanoes assessment paper</w:t>
            </w:r>
            <w:r w:rsidR="007475B9">
              <w:t>.</w:t>
            </w:r>
          </w:p>
        </w:tc>
        <w:tc>
          <w:tcPr>
            <w:tcW w:w="3888" w:type="dxa"/>
          </w:tcPr>
          <w:p w14:paraId="26B7DBC8" w14:textId="77777777" w:rsidR="001F7767" w:rsidRDefault="00F87A42" w:rsidP="00477287">
            <w:r>
              <w:t>Earthquakes Assessment paper.</w:t>
            </w:r>
          </w:p>
        </w:tc>
      </w:tr>
      <w:tr w:rsidR="002C6F53" w14:paraId="2A9A20EC" w14:textId="77777777" w:rsidTr="00477287">
        <w:tc>
          <w:tcPr>
            <w:tcW w:w="2788" w:type="dxa"/>
          </w:tcPr>
          <w:p w14:paraId="5ACD6EDD" w14:textId="77777777" w:rsidR="002C6F53" w:rsidRDefault="002C6F53" w:rsidP="00477287">
            <w:pPr>
              <w:rPr>
                <w:b/>
              </w:rPr>
            </w:pPr>
          </w:p>
          <w:p w14:paraId="1622ECEE" w14:textId="77777777" w:rsidR="002C6F53" w:rsidRPr="002A4BD1" w:rsidRDefault="002C6F53" w:rsidP="00477287">
            <w:pPr>
              <w:rPr>
                <w:b/>
              </w:rPr>
            </w:pPr>
            <w:r w:rsidRPr="002A4BD1">
              <w:rPr>
                <w:b/>
              </w:rPr>
              <w:t xml:space="preserve">NC </w:t>
            </w:r>
            <w:r w:rsidRPr="004B6A5D">
              <w:rPr>
                <w:b/>
              </w:rPr>
              <w:t>Geography</w:t>
            </w:r>
            <w:r w:rsidRPr="002A4BD1">
              <w:rPr>
                <w:b/>
              </w:rPr>
              <w:t xml:space="preserve"> Links</w:t>
            </w:r>
          </w:p>
        </w:tc>
        <w:tc>
          <w:tcPr>
            <w:tcW w:w="11160" w:type="dxa"/>
            <w:gridSpan w:val="3"/>
          </w:tcPr>
          <w:p w14:paraId="54E8155D" w14:textId="77777777" w:rsidR="002C6F53" w:rsidRDefault="002C6F53" w:rsidP="002C6F53">
            <w:pPr>
              <w:jc w:val="center"/>
            </w:pPr>
          </w:p>
          <w:p w14:paraId="668885BF" w14:textId="77777777" w:rsidR="002C6F53" w:rsidRDefault="002C6F53" w:rsidP="002C6F53">
            <w:pPr>
              <w:jc w:val="center"/>
            </w:pPr>
            <w:r>
              <w:t>Please see the document attached showing National Curriculum links across the Geography topics.</w:t>
            </w:r>
          </w:p>
          <w:p w14:paraId="1E7FDEFC" w14:textId="77777777" w:rsidR="002C6F53" w:rsidRDefault="002C6F53" w:rsidP="00477287"/>
        </w:tc>
      </w:tr>
      <w:tr w:rsidR="001F7767" w14:paraId="714EC755" w14:textId="77777777" w:rsidTr="00477287">
        <w:tc>
          <w:tcPr>
            <w:tcW w:w="2788" w:type="dxa"/>
          </w:tcPr>
          <w:p w14:paraId="75EDBA20" w14:textId="77777777" w:rsidR="001F7767" w:rsidRPr="002A4BD1" w:rsidRDefault="001F7767" w:rsidP="00477287">
            <w:pPr>
              <w:rPr>
                <w:b/>
              </w:rPr>
            </w:pPr>
            <w:r w:rsidRPr="002A4BD1">
              <w:rPr>
                <w:b/>
              </w:rPr>
              <w:t>Possible endpoints and support for the least able</w:t>
            </w:r>
          </w:p>
        </w:tc>
        <w:tc>
          <w:tcPr>
            <w:tcW w:w="11160" w:type="dxa"/>
            <w:gridSpan w:val="3"/>
          </w:tcPr>
          <w:p w14:paraId="3C0A46E6" w14:textId="77777777" w:rsidR="001F7767" w:rsidRDefault="001F7767" w:rsidP="004B6A5D">
            <w:r>
              <w:t xml:space="preserve">The key to success in the classroom lies in having appropriate adaptations, accommodations, and modifications made to the curriculum. As some pupils with SEND may need longer to master particular areas of the curriculum, all staff are committed to adapting their teaching and providing tailored or specialised resources to enable pupils with SEND to access the curriculum. </w:t>
            </w:r>
          </w:p>
        </w:tc>
      </w:tr>
      <w:tr w:rsidR="001F7767" w14:paraId="49A150B1" w14:textId="77777777" w:rsidTr="00477287">
        <w:tc>
          <w:tcPr>
            <w:tcW w:w="2788" w:type="dxa"/>
          </w:tcPr>
          <w:p w14:paraId="764209A7" w14:textId="77777777" w:rsidR="001F7767" w:rsidRPr="002A4BD1" w:rsidRDefault="001F7767" w:rsidP="00477287">
            <w:pPr>
              <w:rPr>
                <w:b/>
              </w:rPr>
            </w:pPr>
            <w:r w:rsidRPr="002A4BD1">
              <w:rPr>
                <w:b/>
              </w:rPr>
              <w:t>Cross Curricular Links</w:t>
            </w:r>
          </w:p>
        </w:tc>
        <w:tc>
          <w:tcPr>
            <w:tcW w:w="3444" w:type="dxa"/>
          </w:tcPr>
          <w:p w14:paraId="5E793C95" w14:textId="77777777" w:rsidR="001F7767" w:rsidRDefault="001F7767" w:rsidP="00477287"/>
        </w:tc>
        <w:tc>
          <w:tcPr>
            <w:tcW w:w="3828" w:type="dxa"/>
          </w:tcPr>
          <w:p w14:paraId="6C161623" w14:textId="77777777" w:rsidR="001F7767" w:rsidRDefault="007475B9" w:rsidP="00477287">
            <w:r>
              <w:t xml:space="preserve">Science – </w:t>
            </w:r>
          </w:p>
          <w:p w14:paraId="265C4024" w14:textId="77777777" w:rsidR="007475B9" w:rsidRDefault="007475B9" w:rsidP="00477287">
            <w:r>
              <w:t>English - report</w:t>
            </w:r>
          </w:p>
        </w:tc>
        <w:tc>
          <w:tcPr>
            <w:tcW w:w="3888" w:type="dxa"/>
          </w:tcPr>
          <w:p w14:paraId="3C156FA2" w14:textId="77777777" w:rsidR="001F7767" w:rsidRDefault="00EA0ACB" w:rsidP="00477287">
            <w:r>
              <w:t>English – Instructions</w:t>
            </w:r>
          </w:p>
          <w:p w14:paraId="1D68696E" w14:textId="77777777" w:rsidR="00EA0ACB" w:rsidRDefault="00EA0ACB" w:rsidP="00477287">
            <w:r>
              <w:t>Science -</w:t>
            </w:r>
          </w:p>
        </w:tc>
      </w:tr>
      <w:tr w:rsidR="001F7767" w14:paraId="31E04F5F" w14:textId="77777777" w:rsidTr="00477287">
        <w:tc>
          <w:tcPr>
            <w:tcW w:w="2788" w:type="dxa"/>
          </w:tcPr>
          <w:p w14:paraId="4CA164D3" w14:textId="77777777" w:rsidR="001F7767" w:rsidRPr="002A4BD1" w:rsidRDefault="001F7767" w:rsidP="00477287">
            <w:pPr>
              <w:rPr>
                <w:b/>
              </w:rPr>
            </w:pPr>
            <w:r w:rsidRPr="002A4BD1">
              <w:rPr>
                <w:b/>
              </w:rPr>
              <w:t>Trip and Visitors</w:t>
            </w:r>
          </w:p>
        </w:tc>
        <w:tc>
          <w:tcPr>
            <w:tcW w:w="3444" w:type="dxa"/>
          </w:tcPr>
          <w:p w14:paraId="66A5DA47" w14:textId="77777777" w:rsidR="001F7767" w:rsidRDefault="001F7767" w:rsidP="00477287"/>
        </w:tc>
        <w:tc>
          <w:tcPr>
            <w:tcW w:w="3828" w:type="dxa"/>
          </w:tcPr>
          <w:p w14:paraId="03B3B7A7" w14:textId="77777777" w:rsidR="001F7767" w:rsidRDefault="001F7767" w:rsidP="00477287"/>
        </w:tc>
        <w:tc>
          <w:tcPr>
            <w:tcW w:w="3888" w:type="dxa"/>
          </w:tcPr>
          <w:p w14:paraId="20993DB0" w14:textId="77777777" w:rsidR="001F7767" w:rsidRDefault="001F7767" w:rsidP="00477287"/>
        </w:tc>
      </w:tr>
      <w:tr w:rsidR="001F7767" w14:paraId="048A7CF9" w14:textId="77777777" w:rsidTr="00477287">
        <w:tc>
          <w:tcPr>
            <w:tcW w:w="2788" w:type="dxa"/>
          </w:tcPr>
          <w:p w14:paraId="0551BF77" w14:textId="77777777" w:rsidR="001F7767" w:rsidRPr="002A4BD1" w:rsidRDefault="001F7767" w:rsidP="00477287">
            <w:pPr>
              <w:rPr>
                <w:b/>
              </w:rPr>
            </w:pPr>
            <w:r w:rsidRPr="002A4BD1">
              <w:rPr>
                <w:b/>
              </w:rPr>
              <w:lastRenderedPageBreak/>
              <w:t>Prior Learning Links</w:t>
            </w:r>
          </w:p>
        </w:tc>
        <w:tc>
          <w:tcPr>
            <w:tcW w:w="11160" w:type="dxa"/>
            <w:gridSpan w:val="3"/>
          </w:tcPr>
          <w:p w14:paraId="2C2AE471" w14:textId="77777777" w:rsidR="001F7767" w:rsidRDefault="001F7767" w:rsidP="00477287">
            <w:r>
              <w:t>Please recap on the previous year groups learning before embarking on the current topic. Each unit of work will start with a gathering of knowledge and finish with a knowledge capture task.</w:t>
            </w:r>
          </w:p>
        </w:tc>
      </w:tr>
    </w:tbl>
    <w:p w14:paraId="4FE91F98" w14:textId="77777777" w:rsidR="001F7767" w:rsidRDefault="001F7767"/>
    <w:sectPr w:rsidR="001F7767" w:rsidSect="00E74EF6">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97870" w14:textId="77777777" w:rsidR="00773A0D" w:rsidRDefault="00773A0D" w:rsidP="00E74EF6">
      <w:pPr>
        <w:spacing w:after="0" w:line="240" w:lineRule="auto"/>
      </w:pPr>
      <w:r>
        <w:separator/>
      </w:r>
    </w:p>
  </w:endnote>
  <w:endnote w:type="continuationSeparator" w:id="0">
    <w:p w14:paraId="6CBE4C35" w14:textId="77777777" w:rsidR="00773A0D" w:rsidRDefault="00773A0D" w:rsidP="00E74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etter-join No-Lead 38">
    <w:altName w:val="Bell MT"/>
    <w:panose1 w:val="00000000000000000000"/>
    <w:charset w:val="00"/>
    <w:family w:val="modern"/>
    <w:notTrueType/>
    <w:pitch w:val="variable"/>
    <w:sig w:usb0="8000002F" w:usb1="1000000B"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356C1" w14:textId="77777777" w:rsidR="00773A0D" w:rsidRDefault="00773A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F129B" w14:textId="77777777" w:rsidR="00773A0D" w:rsidRDefault="00773A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D0658" w14:textId="77777777" w:rsidR="00773A0D" w:rsidRDefault="00773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926A6" w14:textId="77777777" w:rsidR="00773A0D" w:rsidRDefault="00773A0D" w:rsidP="00E74EF6">
      <w:pPr>
        <w:spacing w:after="0" w:line="240" w:lineRule="auto"/>
      </w:pPr>
      <w:r>
        <w:separator/>
      </w:r>
    </w:p>
  </w:footnote>
  <w:footnote w:type="continuationSeparator" w:id="0">
    <w:p w14:paraId="010C8F7E" w14:textId="77777777" w:rsidR="00773A0D" w:rsidRDefault="00773A0D" w:rsidP="00E74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2F5AD" w14:textId="77777777" w:rsidR="00773A0D" w:rsidRDefault="00773A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34DF0" w14:textId="77777777" w:rsidR="00773A0D" w:rsidRPr="00E74EF6" w:rsidRDefault="00773A0D">
    <w:pPr>
      <w:pStyle w:val="Header"/>
      <w:rPr>
        <w:rFonts w:ascii="Letter-join No-Lead 38" w:hAnsi="Letter-join No-Lead 38"/>
        <w:b/>
        <w:sz w:val="40"/>
        <w:szCs w:val="40"/>
      </w:rPr>
    </w:pPr>
    <w:r>
      <w:rPr>
        <w:rFonts w:ascii="Letter-join No-Lead 38" w:hAnsi="Letter-join No-Lead 38"/>
        <w:b/>
        <w:sz w:val="40"/>
        <w:szCs w:val="40"/>
      </w:rPr>
      <w:t xml:space="preserve">   </w:t>
    </w:r>
    <w:r w:rsidRPr="00E74EF6">
      <w:rPr>
        <w:rFonts w:ascii="Letter-join No-Lead 38" w:hAnsi="Letter-join No-Lead 38"/>
        <w:b/>
        <w:noProof/>
        <w:sz w:val="40"/>
        <w:szCs w:val="40"/>
        <w:lang w:eastAsia="en-GB"/>
      </w:rPr>
      <w:drawing>
        <wp:inline distT="0" distB="0" distL="0" distR="0" wp14:anchorId="247B3923" wp14:editId="0AB80444">
          <wp:extent cx="1086653" cy="87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766" cy="894292"/>
                  </a:xfrm>
                  <a:prstGeom prst="rect">
                    <a:avLst/>
                  </a:prstGeom>
                  <a:noFill/>
                </pic:spPr>
              </pic:pic>
            </a:graphicData>
          </a:graphic>
        </wp:inline>
      </w:drawing>
    </w:r>
    <w:r>
      <w:rPr>
        <w:rFonts w:ascii="Letter-join No-Lead 38" w:hAnsi="Letter-join No-Lead 38"/>
        <w:b/>
        <w:sz w:val="40"/>
        <w:szCs w:val="40"/>
      </w:rPr>
      <w:t xml:space="preserve">                 </w:t>
    </w:r>
    <w:r w:rsidRPr="008C5F73">
      <w:rPr>
        <w:rFonts w:ascii="Calibri" w:hAnsi="Calibri" w:cs="Calibri"/>
        <w:b/>
        <w:sz w:val="50"/>
        <w:szCs w:val="50"/>
      </w:rPr>
      <w:t>St. Mary’s R.C. Primary School</w:t>
    </w:r>
  </w:p>
  <w:p w14:paraId="1EC1D8B7" w14:textId="77777777" w:rsidR="00773A0D" w:rsidRDefault="00773A0D" w:rsidP="00E74EF6">
    <w:pPr>
      <w:pStyle w:val="NormalWeb"/>
      <w:spacing w:before="0" w:beforeAutospacing="0" w:after="160" w:afterAutospacing="0" w:line="256" w:lineRule="auto"/>
    </w:pPr>
    <w:r>
      <w:rPr>
        <w:rFonts w:ascii="Tempus Sans ITC" w:eastAsia="Calibri" w:hAnsi="Tempus Sans ITC"/>
        <w:b/>
        <w:bCs/>
        <w:color w:val="000000" w:themeColor="text1"/>
        <w:kern w:val="24"/>
        <w:sz w:val="20"/>
        <w:szCs w:val="20"/>
      </w:rPr>
      <w:t>Learn and Grow Together in Christ</w:t>
    </w:r>
  </w:p>
  <w:p w14:paraId="0DA3B256" w14:textId="77777777" w:rsidR="00773A0D" w:rsidRDefault="00773A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5258A" w14:textId="77777777" w:rsidR="00773A0D" w:rsidRDefault="00773A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8304B"/>
    <w:multiLevelType w:val="hybridMultilevel"/>
    <w:tmpl w:val="CEF8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A699E"/>
    <w:multiLevelType w:val="hybridMultilevel"/>
    <w:tmpl w:val="48A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21291"/>
    <w:multiLevelType w:val="hybridMultilevel"/>
    <w:tmpl w:val="057CA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874E5C"/>
    <w:multiLevelType w:val="hybridMultilevel"/>
    <w:tmpl w:val="DE726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151B6"/>
    <w:multiLevelType w:val="hybridMultilevel"/>
    <w:tmpl w:val="F8BE2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532CF"/>
    <w:multiLevelType w:val="hybridMultilevel"/>
    <w:tmpl w:val="2C1EB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92485F"/>
    <w:multiLevelType w:val="hybridMultilevel"/>
    <w:tmpl w:val="B52CD874"/>
    <w:lvl w:ilvl="0" w:tplc="826E3096">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9D2A15"/>
    <w:multiLevelType w:val="hybridMultilevel"/>
    <w:tmpl w:val="6992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17ED1"/>
    <w:multiLevelType w:val="hybridMultilevel"/>
    <w:tmpl w:val="E83C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45780"/>
    <w:multiLevelType w:val="hybridMultilevel"/>
    <w:tmpl w:val="1EA2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05647B"/>
    <w:multiLevelType w:val="hybridMultilevel"/>
    <w:tmpl w:val="12D8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227C88"/>
    <w:multiLevelType w:val="hybridMultilevel"/>
    <w:tmpl w:val="8EC4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3277FF"/>
    <w:multiLevelType w:val="hybridMultilevel"/>
    <w:tmpl w:val="9C7CD26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5D736E"/>
    <w:multiLevelType w:val="hybridMultilevel"/>
    <w:tmpl w:val="4DA4F376"/>
    <w:lvl w:ilvl="0" w:tplc="826E3096">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67D18"/>
    <w:multiLevelType w:val="hybridMultilevel"/>
    <w:tmpl w:val="9DA8A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685876"/>
    <w:multiLevelType w:val="hybridMultilevel"/>
    <w:tmpl w:val="CD56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6E5E25"/>
    <w:multiLevelType w:val="hybridMultilevel"/>
    <w:tmpl w:val="E4485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36AB3"/>
    <w:multiLevelType w:val="hybridMultilevel"/>
    <w:tmpl w:val="45F06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2A5A98"/>
    <w:multiLevelType w:val="hybridMultilevel"/>
    <w:tmpl w:val="69D0B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160A74"/>
    <w:multiLevelType w:val="hybridMultilevel"/>
    <w:tmpl w:val="550ACB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121FEA"/>
    <w:multiLevelType w:val="hybridMultilevel"/>
    <w:tmpl w:val="F3B03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2008B4"/>
    <w:multiLevelType w:val="hybridMultilevel"/>
    <w:tmpl w:val="3990C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3E0988"/>
    <w:multiLevelType w:val="hybridMultilevel"/>
    <w:tmpl w:val="D28A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E81DDB"/>
    <w:multiLevelType w:val="hybridMultilevel"/>
    <w:tmpl w:val="36525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D06F80"/>
    <w:multiLevelType w:val="hybridMultilevel"/>
    <w:tmpl w:val="EBCE0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2C60FE"/>
    <w:multiLevelType w:val="hybridMultilevel"/>
    <w:tmpl w:val="6480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A14828"/>
    <w:multiLevelType w:val="hybridMultilevel"/>
    <w:tmpl w:val="21C84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CC2E3F"/>
    <w:multiLevelType w:val="hybridMultilevel"/>
    <w:tmpl w:val="CA6E7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2744E8"/>
    <w:multiLevelType w:val="hybridMultilevel"/>
    <w:tmpl w:val="60D4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971DA"/>
    <w:multiLevelType w:val="hybridMultilevel"/>
    <w:tmpl w:val="F954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5D735C"/>
    <w:multiLevelType w:val="hybridMultilevel"/>
    <w:tmpl w:val="E16C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610827"/>
    <w:multiLevelType w:val="hybridMultilevel"/>
    <w:tmpl w:val="CBB8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F93113"/>
    <w:multiLevelType w:val="hybridMultilevel"/>
    <w:tmpl w:val="C2780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77543B"/>
    <w:multiLevelType w:val="hybridMultilevel"/>
    <w:tmpl w:val="672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3B1D06"/>
    <w:multiLevelType w:val="hybridMultilevel"/>
    <w:tmpl w:val="6D4C9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E3C3C5F"/>
    <w:multiLevelType w:val="hybridMultilevel"/>
    <w:tmpl w:val="99DA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793764"/>
    <w:multiLevelType w:val="hybridMultilevel"/>
    <w:tmpl w:val="61BE3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4579A3"/>
    <w:multiLevelType w:val="hybridMultilevel"/>
    <w:tmpl w:val="88B27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4996758"/>
    <w:multiLevelType w:val="hybridMultilevel"/>
    <w:tmpl w:val="C3AA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661BE4"/>
    <w:multiLevelType w:val="hybridMultilevel"/>
    <w:tmpl w:val="85CA2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23"/>
  </w:num>
  <w:num w:numId="3">
    <w:abstractNumId w:val="21"/>
  </w:num>
  <w:num w:numId="4">
    <w:abstractNumId w:val="6"/>
  </w:num>
  <w:num w:numId="5">
    <w:abstractNumId w:val="13"/>
  </w:num>
  <w:num w:numId="6">
    <w:abstractNumId w:val="12"/>
  </w:num>
  <w:num w:numId="7">
    <w:abstractNumId w:val="8"/>
  </w:num>
  <w:num w:numId="8">
    <w:abstractNumId w:val="11"/>
  </w:num>
  <w:num w:numId="9">
    <w:abstractNumId w:val="4"/>
  </w:num>
  <w:num w:numId="10">
    <w:abstractNumId w:val="32"/>
  </w:num>
  <w:num w:numId="11">
    <w:abstractNumId w:val="35"/>
  </w:num>
  <w:num w:numId="12">
    <w:abstractNumId w:val="15"/>
  </w:num>
  <w:num w:numId="13">
    <w:abstractNumId w:val="22"/>
  </w:num>
  <w:num w:numId="14">
    <w:abstractNumId w:val="29"/>
  </w:num>
  <w:num w:numId="15">
    <w:abstractNumId w:val="36"/>
  </w:num>
  <w:num w:numId="16">
    <w:abstractNumId w:val="10"/>
  </w:num>
  <w:num w:numId="17">
    <w:abstractNumId w:val="25"/>
  </w:num>
  <w:num w:numId="18">
    <w:abstractNumId w:val="1"/>
  </w:num>
  <w:num w:numId="19">
    <w:abstractNumId w:val="28"/>
  </w:num>
  <w:num w:numId="20">
    <w:abstractNumId w:val="33"/>
  </w:num>
  <w:num w:numId="21">
    <w:abstractNumId w:val="30"/>
  </w:num>
  <w:num w:numId="22">
    <w:abstractNumId w:val="16"/>
  </w:num>
  <w:num w:numId="23">
    <w:abstractNumId w:val="24"/>
  </w:num>
  <w:num w:numId="24">
    <w:abstractNumId w:val="26"/>
  </w:num>
  <w:num w:numId="25">
    <w:abstractNumId w:val="5"/>
  </w:num>
  <w:num w:numId="26">
    <w:abstractNumId w:val="2"/>
  </w:num>
  <w:num w:numId="27">
    <w:abstractNumId w:val="17"/>
  </w:num>
  <w:num w:numId="28">
    <w:abstractNumId w:val="3"/>
  </w:num>
  <w:num w:numId="29">
    <w:abstractNumId w:val="27"/>
  </w:num>
  <w:num w:numId="30">
    <w:abstractNumId w:val="19"/>
  </w:num>
  <w:num w:numId="31">
    <w:abstractNumId w:val="14"/>
  </w:num>
  <w:num w:numId="32">
    <w:abstractNumId w:val="18"/>
  </w:num>
  <w:num w:numId="33">
    <w:abstractNumId w:val="34"/>
  </w:num>
  <w:num w:numId="34">
    <w:abstractNumId w:val="39"/>
  </w:num>
  <w:num w:numId="35">
    <w:abstractNumId w:val="37"/>
  </w:num>
  <w:num w:numId="36">
    <w:abstractNumId w:val="31"/>
  </w:num>
  <w:num w:numId="37">
    <w:abstractNumId w:val="38"/>
  </w:num>
  <w:num w:numId="38">
    <w:abstractNumId w:val="0"/>
  </w:num>
  <w:num w:numId="39">
    <w:abstractNumId w:val="7"/>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EF6"/>
    <w:rsid w:val="00095BCA"/>
    <w:rsid w:val="000E41BC"/>
    <w:rsid w:val="000F35FB"/>
    <w:rsid w:val="00133006"/>
    <w:rsid w:val="00194EC7"/>
    <w:rsid w:val="001B3699"/>
    <w:rsid w:val="001E3066"/>
    <w:rsid w:val="001E7731"/>
    <w:rsid w:val="001F7767"/>
    <w:rsid w:val="00211938"/>
    <w:rsid w:val="00235E3D"/>
    <w:rsid w:val="0024303C"/>
    <w:rsid w:val="0025762B"/>
    <w:rsid w:val="0027148B"/>
    <w:rsid w:val="002768E6"/>
    <w:rsid w:val="002A4BD1"/>
    <w:rsid w:val="002C6F53"/>
    <w:rsid w:val="002D2EB1"/>
    <w:rsid w:val="002D5168"/>
    <w:rsid w:val="002E258A"/>
    <w:rsid w:val="003100AF"/>
    <w:rsid w:val="00332F83"/>
    <w:rsid w:val="003331A7"/>
    <w:rsid w:val="003615CB"/>
    <w:rsid w:val="00365119"/>
    <w:rsid w:val="003E2CEF"/>
    <w:rsid w:val="004165AD"/>
    <w:rsid w:val="00436132"/>
    <w:rsid w:val="00452118"/>
    <w:rsid w:val="00477287"/>
    <w:rsid w:val="004937A7"/>
    <w:rsid w:val="004B6A5D"/>
    <w:rsid w:val="005451AB"/>
    <w:rsid w:val="005616FD"/>
    <w:rsid w:val="005872BE"/>
    <w:rsid w:val="00597E39"/>
    <w:rsid w:val="005B30BF"/>
    <w:rsid w:val="005C7139"/>
    <w:rsid w:val="005F6928"/>
    <w:rsid w:val="006010C8"/>
    <w:rsid w:val="00650C9B"/>
    <w:rsid w:val="0066131E"/>
    <w:rsid w:val="00661EF7"/>
    <w:rsid w:val="006A4CC5"/>
    <w:rsid w:val="006B3606"/>
    <w:rsid w:val="006C0942"/>
    <w:rsid w:val="006D2211"/>
    <w:rsid w:val="00722E6D"/>
    <w:rsid w:val="00730BF1"/>
    <w:rsid w:val="007475B9"/>
    <w:rsid w:val="00773A0D"/>
    <w:rsid w:val="007D20C0"/>
    <w:rsid w:val="007D6AA2"/>
    <w:rsid w:val="00873E9E"/>
    <w:rsid w:val="0088005D"/>
    <w:rsid w:val="008A16C8"/>
    <w:rsid w:val="008A4A0B"/>
    <w:rsid w:val="008C5F73"/>
    <w:rsid w:val="008F424E"/>
    <w:rsid w:val="00904C72"/>
    <w:rsid w:val="0093071C"/>
    <w:rsid w:val="00947FE4"/>
    <w:rsid w:val="009665E5"/>
    <w:rsid w:val="00994C3F"/>
    <w:rsid w:val="009A7645"/>
    <w:rsid w:val="009C6700"/>
    <w:rsid w:val="009D074F"/>
    <w:rsid w:val="00A05BB3"/>
    <w:rsid w:val="00A16106"/>
    <w:rsid w:val="00A22EC9"/>
    <w:rsid w:val="00A235F8"/>
    <w:rsid w:val="00A367E6"/>
    <w:rsid w:val="00A7126E"/>
    <w:rsid w:val="00A90792"/>
    <w:rsid w:val="00AF3871"/>
    <w:rsid w:val="00AF6B81"/>
    <w:rsid w:val="00B1310E"/>
    <w:rsid w:val="00B26D01"/>
    <w:rsid w:val="00B40A6C"/>
    <w:rsid w:val="00B553DE"/>
    <w:rsid w:val="00B747F3"/>
    <w:rsid w:val="00BA4152"/>
    <w:rsid w:val="00BD3D5B"/>
    <w:rsid w:val="00BF06BE"/>
    <w:rsid w:val="00C10033"/>
    <w:rsid w:val="00C223AD"/>
    <w:rsid w:val="00C32EC3"/>
    <w:rsid w:val="00C334AF"/>
    <w:rsid w:val="00D06ED6"/>
    <w:rsid w:val="00D14E56"/>
    <w:rsid w:val="00D37E6D"/>
    <w:rsid w:val="00D674EA"/>
    <w:rsid w:val="00D841C7"/>
    <w:rsid w:val="00D91846"/>
    <w:rsid w:val="00D93375"/>
    <w:rsid w:val="00DE1194"/>
    <w:rsid w:val="00E12C86"/>
    <w:rsid w:val="00E74EF6"/>
    <w:rsid w:val="00EA0ACB"/>
    <w:rsid w:val="00F3187C"/>
    <w:rsid w:val="00F40C16"/>
    <w:rsid w:val="00F87A42"/>
    <w:rsid w:val="00FA55C7"/>
    <w:rsid w:val="00FC093A"/>
    <w:rsid w:val="00FD057A"/>
    <w:rsid w:val="00FD5064"/>
    <w:rsid w:val="00FE39F7"/>
    <w:rsid w:val="00FE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69E29CE"/>
  <w15:chartTrackingRefBased/>
  <w15:docId w15:val="{0008573C-9F3E-473D-B06E-9D853CC86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4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EF6"/>
  </w:style>
  <w:style w:type="paragraph" w:styleId="Footer">
    <w:name w:val="footer"/>
    <w:basedOn w:val="Normal"/>
    <w:link w:val="FooterChar"/>
    <w:uiPriority w:val="99"/>
    <w:unhideWhenUsed/>
    <w:rsid w:val="00E74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EF6"/>
  </w:style>
  <w:style w:type="paragraph" w:styleId="NormalWeb">
    <w:name w:val="Normal (Web)"/>
    <w:basedOn w:val="Normal"/>
    <w:uiPriority w:val="99"/>
    <w:semiHidden/>
    <w:unhideWhenUsed/>
    <w:rsid w:val="00E74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A4CC5"/>
    <w:pPr>
      <w:ind w:left="720"/>
      <w:contextualSpacing/>
    </w:pPr>
  </w:style>
  <w:style w:type="character" w:styleId="Hyperlink">
    <w:name w:val="Hyperlink"/>
    <w:basedOn w:val="DefaultParagraphFont"/>
    <w:uiPriority w:val="99"/>
    <w:unhideWhenUsed/>
    <w:rsid w:val="00211938"/>
    <w:rPr>
      <w:color w:val="0563C1" w:themeColor="hyperlink"/>
      <w:u w:val="single"/>
    </w:rPr>
  </w:style>
  <w:style w:type="table" w:customStyle="1" w:styleId="TableGrid1">
    <w:name w:val="Table Grid1"/>
    <w:basedOn w:val="TableNormal"/>
    <w:next w:val="TableGrid"/>
    <w:uiPriority w:val="39"/>
    <w:rsid w:val="005C7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312306">
      <w:bodyDiv w:val="1"/>
      <w:marLeft w:val="0"/>
      <w:marRight w:val="0"/>
      <w:marTop w:val="0"/>
      <w:marBottom w:val="0"/>
      <w:divBdr>
        <w:top w:val="none" w:sz="0" w:space="0" w:color="auto"/>
        <w:left w:val="none" w:sz="0" w:space="0" w:color="auto"/>
        <w:bottom w:val="none" w:sz="0" w:space="0" w:color="auto"/>
        <w:right w:val="none" w:sz="0" w:space="0" w:color="auto"/>
      </w:divBdr>
    </w:div>
    <w:div w:id="12002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8e449db-a333-49db-9299-c929fcfed2b8" xsi:nil="true"/>
    <lcf76f155ced4ddcb4097134ff3c332f xmlns="f6578b8f-d212-4372-8e59-3ea0342169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89849C2E7EBA41AD589370C87CBA76" ma:contentTypeVersion="12" ma:contentTypeDescription="Create a new document." ma:contentTypeScope="" ma:versionID="9d6a6e82b3f2f0998f9537a4cbc46623">
  <xsd:schema xmlns:xsd="http://www.w3.org/2001/XMLSchema" xmlns:xs="http://www.w3.org/2001/XMLSchema" xmlns:p="http://schemas.microsoft.com/office/2006/metadata/properties" xmlns:ns2="f6578b8f-d212-4372-8e59-3ea034216930" xmlns:ns3="e8e449db-a333-49db-9299-c929fcfed2b8" targetNamespace="http://schemas.microsoft.com/office/2006/metadata/properties" ma:root="true" ma:fieldsID="05bf2298f484fd8aab11e10b3cd9a34c" ns2:_="" ns3:_="">
    <xsd:import namespace="f6578b8f-d212-4372-8e59-3ea034216930"/>
    <xsd:import namespace="e8e449db-a333-49db-9299-c929fcfed2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78b8f-d212-4372-8e59-3ea034216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05b8176-67f2-40f0-8f24-3b381fc414ee"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e449db-a333-49db-9299-c929fcfed2b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8bd7cd1-0d18-4f23-8825-af510691a140}" ma:internalName="TaxCatchAll" ma:showField="CatchAllData" ma:web="e8e449db-a333-49db-9299-c929fcfed2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CF3700-BCFF-4E80-A6A1-71A9FB793438}">
  <ds:schemaRefs>
    <ds:schemaRef ds:uri="http://purl.org/dc/terms/"/>
    <ds:schemaRef ds:uri="http://schemas.microsoft.com/office/infopath/2007/PartnerControls"/>
    <ds:schemaRef ds:uri="f6578b8f-d212-4372-8e59-3ea034216930"/>
    <ds:schemaRef ds:uri="http://www.w3.org/XML/1998/namespac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e8e449db-a333-49db-9299-c929fcfed2b8"/>
    <ds:schemaRef ds:uri="http://purl.org/dc/dcmitype/"/>
  </ds:schemaRefs>
</ds:datastoreItem>
</file>

<file path=customXml/itemProps2.xml><?xml version="1.0" encoding="utf-8"?>
<ds:datastoreItem xmlns:ds="http://schemas.openxmlformats.org/officeDocument/2006/customXml" ds:itemID="{477456BE-0746-4869-88AB-916559F07B3A}">
  <ds:schemaRefs>
    <ds:schemaRef ds:uri="http://schemas.microsoft.com/sharepoint/v3/contenttype/forms"/>
  </ds:schemaRefs>
</ds:datastoreItem>
</file>

<file path=customXml/itemProps3.xml><?xml version="1.0" encoding="utf-8"?>
<ds:datastoreItem xmlns:ds="http://schemas.openxmlformats.org/officeDocument/2006/customXml" ds:itemID="{48905FF8-6A1A-43C3-9994-751B78628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78b8f-d212-4372-8e59-3ea034216930"/>
    <ds:schemaRef ds:uri="e8e449db-a333-49db-9299-c929fcfed2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4471</Words>
  <Characters>25488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Mary Moriarty</cp:lastModifiedBy>
  <cp:revision>2</cp:revision>
  <dcterms:created xsi:type="dcterms:W3CDTF">2025-12-19T13:36:00Z</dcterms:created>
  <dcterms:modified xsi:type="dcterms:W3CDTF">2025-12-19T13:36:00Z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0x010100EC89849C2E7EBA41AD589370C87CBA76</vt:lpwstr>
  </property>
</Properties>
</file>