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C6482" w14:textId="4483CDD7" w:rsidR="00DC6CE3" w:rsidRDefault="00573107">
      <w:pPr>
        <w:rPr>
          <w:b/>
          <w:bCs/>
        </w:rPr>
      </w:pPr>
      <w:r w:rsidRPr="009720FD">
        <w:rPr>
          <w:b/>
          <w:bCs/>
          <w:noProof/>
          <w:lang w:eastAsia="en-GB"/>
        </w:rPr>
        <w:drawing>
          <wp:inline distT="0" distB="0" distL="0" distR="0" wp14:anchorId="0F7C7C69" wp14:editId="35BD90AD">
            <wp:extent cx="1819275" cy="7458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0597" cy="758674"/>
                    </a:xfrm>
                    <a:prstGeom prst="rect">
                      <a:avLst/>
                    </a:prstGeom>
                  </pic:spPr>
                </pic:pic>
              </a:graphicData>
            </a:graphic>
          </wp:inline>
        </w:drawing>
      </w:r>
      <w:r w:rsidR="000C4E22">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3B88C352" wp14:editId="5EFB4478">
                <wp:simplePos x="0" y="0"/>
                <wp:positionH relativeFrom="column">
                  <wp:posOffset>4185428</wp:posOffset>
                </wp:positionH>
                <wp:positionV relativeFrom="paragraph">
                  <wp:posOffset>14802</wp:posOffset>
                </wp:positionV>
                <wp:extent cx="1325880" cy="2085975"/>
                <wp:effectExtent l="0" t="0" r="127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6DAEB" w14:textId="01722A05" w:rsidR="000C4E22" w:rsidRDefault="000C4E22" w:rsidP="000C4E22"/>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88C352" id="_x0000_t202" coordsize="21600,21600" o:spt="202" path="m,l,21600r21600,l21600,xe">
                <v:stroke joinstyle="miter"/>
                <v:path gradientshapeok="t" o:connecttype="rect"/>
              </v:shapetype>
              <v:shape id="Text Box 5" o:spid="_x0000_s1026" type="#_x0000_t202" style="position:absolute;margin-left:329.55pt;margin-top:1.15pt;width:104.4pt;height:164.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UtAIAALgFAAAOAAAAZHJzL2Uyb0RvYy54bWysVNtunDAQfa/Uf7D8TrjE7AIKGyXLUlVK&#10;L1LSD/CCWayCjWxn2bTqv3ds9pq8VG15QLZnfObMzPHc3O76Dm2Z0lyKHIdXAUZMVLLmYpPjb0+l&#10;l2CkDRU17aRgOX5hGt8u3r+7GYeMRbKVXc0UAhChs3HIcWvMkPm+rlrWU30lBybA2EjVUwNbtfFr&#10;RUdA7zs/CoKZP0pVD0pWTGs4LSYjXjj8pmGV+dI0mhnU5Ri4GfdX7r+2f39xQ7ONokPLqz0N+hcs&#10;esoFBD1CFdRQ9Kz4G6ieV0pq2ZirSva+bBpeMZcDZBMGr7J5bOnAXC5QHD0cy6T/H2z1eftVIV7n&#10;OMZI0B5a9MR2Bt3LHYptdcZBZ+D0OICb2cExdNllqocHWX3XSMhlS8WG3Sklx5bRGtiF9qZ/dnXC&#10;0RZkPX6SNYShz0Y6oF2jels6KAYCdOjSy7EzlkplQ15HcZKAqQJbFCRxOnfsfJodrg9Kmw9M9sgu&#10;cqyg9Q6ebh+0sXRodnCx0YQsede59nfi4gAcpxMIDletzdJw3fyZBukqWSXEI9Fs5ZGgKLy7ckm8&#10;WRnO4+K6WC6L8JeNG5Ks5XXNhA1zUFZI/qxze41PmjhqS8uO1xbOUtJqs152Cm0pKLt0nys6WE5u&#10;/iUNVwTI5VVKYUSC+yj1ylky90hJYi+dB4kXhOl9OgtISoryMqUHLti/p4TGHKdxFE9qOpF+lVvg&#10;vre50aznBmZHx/scJ0cnmlkNrkTtWmso76b1WSks/VMpoN2HRjvFWpFOcjW79Q5QrIzXsn4B7SoJ&#10;ygIVwsCDRSvVD4xGGB45FjDdMOo+ClB/GhJiZ43bkHgewUadW9bnFioqAMqxwWhaLs00n54HxTct&#10;xJnem5B38GIa7rR84rR/ZzAeXEr7UWbnz/neeZ0G7uI3AAAA//8DAFBLAwQUAAYACAAAACEA/YSN&#10;R+IAAAAJAQAADwAAAGRycy9kb3ducmV2LnhtbEyPzU7DMBCE70i8g7VIXFDr/IiQhjgVAsGFqoiW&#10;A0cnXpJAvI5sNw08fc0JjqMZzXxTrmc9sAmt6w0JiJcRMKTGqJ5aAW/7x0UOzHlJSg6GUMA3OlhX&#10;52elLJQ50itOO9+yUEKukAI678eCc9d0qKVbmhEpeB/GaumDtC1XVh5DuR54EkUZ17KnsNDJEe87&#10;bL52By3g58VuTJJsnuL6Pe0n/3D1uX3eCnF5Md/dAvM4+78w/OIHdKgCU20OpBwbBGTXqzhEBSQp&#10;sODn2c0KWC0gTaMceFXy/w+qEwAAAP//AwBQSwECLQAUAAYACAAAACEAtoM4kv4AAADhAQAAEwAA&#10;AAAAAAAAAAAAAAAAAAAAW0NvbnRlbnRfVHlwZXNdLnhtbFBLAQItABQABgAIAAAAIQA4/SH/1gAA&#10;AJQBAAALAAAAAAAAAAAAAAAAAC8BAABfcmVscy8ucmVsc1BLAQItABQABgAIAAAAIQB0F+xUtAIA&#10;ALgFAAAOAAAAAAAAAAAAAAAAAC4CAABkcnMvZTJvRG9jLnhtbFBLAQItABQABgAIAAAAIQD9hI1H&#10;4gAAAAkBAAAPAAAAAAAAAAAAAAAAAA4FAABkcnMvZG93bnJldi54bWxQSwUGAAAAAAQABADzAAAA&#10;HQYAAAAA&#10;" filled="f" stroked="f">
                <v:textbox>
                  <w:txbxContent>
                    <w:p w14:paraId="5FD6DAEB" w14:textId="01722A05" w:rsidR="000C4E22" w:rsidRDefault="000C4E22" w:rsidP="000C4E22"/>
                  </w:txbxContent>
                </v:textbox>
              </v:shape>
            </w:pict>
          </mc:Fallback>
        </mc:AlternateContent>
      </w:r>
      <w:r w:rsidR="000C4E22">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1807BB49" wp14:editId="7C11EFCA">
                <wp:simplePos x="0" y="0"/>
                <wp:positionH relativeFrom="column">
                  <wp:posOffset>-669701</wp:posOffset>
                </wp:positionH>
                <wp:positionV relativeFrom="paragraph">
                  <wp:posOffset>-742</wp:posOffset>
                </wp:positionV>
                <wp:extent cx="1302385" cy="13017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130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A2A5" w14:textId="6E8E2C91" w:rsidR="000C4E22" w:rsidRDefault="000C4E22" w:rsidP="000C4E22"/>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807BB49" id="Text Box 3" o:spid="_x0000_s1027" type="#_x0000_t202" style="position:absolute;margin-left:-52.75pt;margin-top:-.05pt;width:102.55pt;height:10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vItgIAAL8FAAAOAAAAZHJzL2Uyb0RvYy54bWysVNtunDAQfa/Uf7D8TrisdxdQ2ChZlqpS&#10;epGSfoAXzGIVbGQ7C2nVf+/Y7C3JS9WWB2R7xmfOzBzP9c3YtWjPlOZSZDi8CjBiopQVF7sMf3ss&#10;vBgjbaioaCsFy/Az0/hm9f7d9dCnLJKNbCumEIAInQ59hhtj+tT3ddmwjuor2TMBxlqqjhrYqp1f&#10;KToAetf6URAs/EGqqleyZFrDaT4Z8crh1zUrzZe61sygNsPAzbi/cv+t/fura5ruFO0bXh5o0L9g&#10;0VEuIOgJKqeGoifF30B1vFRSy9pclbLzZV3zkrkcIJsweJXNQ0N75nKB4uj+VCb9/2DLz/uvCvEq&#10;wzOMBO2gRY9sNOhOjmhmqzP0OgWnhx7czAjH0GWXqe7vZfldIyHXDRU7dquUHBpGK2AX2pv+xdUJ&#10;R1uQ7fBJVhCGPhnpgMZadbZ0UAwE6NCl51NnLJXShpwF0SyeY1SCDTbhcu5659P0eL1X2nxgskN2&#10;kWEFrXfwdH+vjaVD06OLjSZkwdvWtb8VLw7AcTqB4HDV2iwN182fSZBs4k1MPBItNh4J8ty7LdbE&#10;WxRAKZ/l63Ue/rJxQ5I2vKqYsGGOygrJn3XuoPFJEydtadnyysJZSlrttutWoT0FZRfuc0UHy9nN&#10;f0nDFQFyeZVSGJHgLkq8YhEvPVKQuZcsg9gLwuQuWQQkIXnxMqV7Lti/p4SGDCfzaD6p6Uz6VW6B&#10;+97mRtOOG5gdLe8yHJ+caGo1uBGVa62hvJ3WF6Ww9M+lgHYfG+0Ua0U6ydWM29E9DSdnq+atrJ5B&#10;wkqCwECnMPdg0Uj1A6MBZkiGBQw5jNqPAh5BEhJiR47bkPkygo26tGwvLVSUAJRhg9G0XJtpTD31&#10;iu8aiHN8drfwcAruJH3mdHhuMCVcZoeJZsfQ5d55nefu6jcAAAD//wMAUEsDBBQABgAIAAAAIQBQ&#10;pGzi3QAAAAkBAAAPAAAAZHJzL2Rvd25yZXYueG1sTI/LTsMwEEX3lfgHa5DYtXaipmpCnAoVWEMf&#10;H+DGQxwSj6PYbQNfj7uiuxnN0Z1zy81ke3bB0beOJCQLAQypdrqlRsLx8D5fA/NBkVa9I5Twgx42&#10;1cOsVIV2V9rhZR8aFkPIF0qCCWEoOPe1Qav8wg1I8fblRqtCXMeG61FdY7jteSrEilvVUvxg1IBb&#10;g3W3P1sJa2E/ui5PP71d/iaZ2b66t+FbyqfH6eUZWMAp/MNw04/qUEWnkzuT9qyXME9ElkX2NgGL&#10;QJ6vgJ0kpGKZA69Kft+g+gMAAP//AwBQSwECLQAUAAYACAAAACEAtoM4kv4AAADhAQAAEwAAAAAA&#10;AAAAAAAAAAAAAAAAW0NvbnRlbnRfVHlwZXNdLnhtbFBLAQItABQABgAIAAAAIQA4/SH/1gAAAJQB&#10;AAALAAAAAAAAAAAAAAAAAC8BAABfcmVscy8ucmVsc1BLAQItABQABgAIAAAAIQBTDUvItgIAAL8F&#10;AAAOAAAAAAAAAAAAAAAAAC4CAABkcnMvZTJvRG9jLnhtbFBLAQItABQABgAIAAAAIQBQpGzi3QAA&#10;AAkBAAAPAAAAAAAAAAAAAAAAABAFAABkcnMvZG93bnJldi54bWxQSwUGAAAAAAQABADzAAAAGgYA&#10;AAAA&#10;" filled="f" stroked="f">
                <v:textbox style="mso-fit-shape-to-text:t">
                  <w:txbxContent>
                    <w:p w14:paraId="1077A2A5" w14:textId="6E8E2C91" w:rsidR="000C4E22" w:rsidRDefault="000C4E22" w:rsidP="000C4E22"/>
                  </w:txbxContent>
                </v:textbox>
              </v:shape>
            </w:pict>
          </mc:Fallback>
        </mc:AlternateContent>
      </w:r>
      <w:r w:rsidR="000C4E22" w:rsidRPr="000C4E22">
        <w:rPr>
          <w:b/>
          <w:bCs/>
          <w:noProof/>
          <w:lang w:eastAsia="en-GB"/>
        </w:rPr>
        <mc:AlternateContent>
          <mc:Choice Requires="wps">
            <w:drawing>
              <wp:anchor distT="45720" distB="45720" distL="114300" distR="114300" simplePos="0" relativeHeight="251664384" behindDoc="0" locked="0" layoutInCell="1" allowOverlap="1" wp14:anchorId="2BA945DF" wp14:editId="36A4452C">
                <wp:simplePos x="0" y="0"/>
                <wp:positionH relativeFrom="margin">
                  <wp:posOffset>3925382</wp:posOffset>
                </wp:positionH>
                <wp:positionV relativeFrom="paragraph">
                  <wp:posOffset>17780</wp:posOffset>
                </wp:positionV>
                <wp:extent cx="2562860" cy="1313180"/>
                <wp:effectExtent l="0" t="0" r="279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860" cy="1313180"/>
                        </a:xfrm>
                        <a:prstGeom prst="rect">
                          <a:avLst/>
                        </a:prstGeom>
                        <a:solidFill>
                          <a:srgbClr val="FFFFFF"/>
                        </a:solidFill>
                        <a:ln w="9525">
                          <a:solidFill>
                            <a:schemeClr val="bg1"/>
                          </a:solidFill>
                          <a:miter lim="800000"/>
                          <a:headEnd/>
                          <a:tailEnd/>
                        </a:ln>
                      </wps:spPr>
                      <wps:txbx>
                        <w:txbxContent>
                          <w:p w14:paraId="1549DE9E" w14:textId="544F43AA" w:rsidR="000C4E22" w:rsidRDefault="000C4E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945DF" id="Text Box 2" o:spid="_x0000_s1028" type="#_x0000_t202" style="position:absolute;margin-left:309.1pt;margin-top:1.4pt;width:201.8pt;height:103.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HdILQIAAE0EAAAOAAAAZHJzL2Uyb0RvYy54bWysVNuO2yAQfa/Uf0C8N07cJJu14qy22aaq&#10;tL1Iu/0AjLGNCgwFEjv9+g44SdPtW1VHQgwzHGbOmcn6btCKHITzEkxJZ5MpJcJwqKVpS/rtefdm&#10;RYkPzNRMgRElPQpP7zavX617W4gcOlC1cARBjC96W9IuBFtkmeed0MxPwAqDzgacZgFN12a1Yz2i&#10;a5Xl0+ky68HV1gEX3uPpw+ikm4TfNIKHL03jRSCqpJhbSKtLaxXXbLNmReuY7SQ/pcH+IQvNpMFH&#10;L1APLDCyd/IvKC25Aw9NmHDQGTSN5CLVgNXMpi+qeeqYFakWJMfbC03+/8Hyz4evjsi6pPnshhLD&#10;NIr0LIZA3sFA8shPb32BYU8WA8OAx6hzqtXbR+DfPTGw7Zhpxb1z0HeC1ZjfLN7Mrq6OOD6CVP0n&#10;qPEZtg+QgIbG6Uge0kEQHXU6XrSJqXA8zBfLfLVEF0ff7C3+Vkm9jBXn69b58EGAJnFTUofiJ3h2&#10;ePQhpsOKc0h8zYOS9U4qlQzXVlvlyIFho+zSlyp4EaYM6Ut6u8gXIwN/QMSeFReQqh05eIGgZcCG&#10;V1KXdDWN39iCkbb3pk7tGJhU4x4zVubEY6RuJDEM1TBKdpangvqIxDoY+xvnETcduJ+U9NjbJfU/&#10;9swJStRHg+LczubzOAzJmC9ucjTctae69jDDEaqkgZJxuw1pgCJtBu5RxEYmeqPaYyanlLFnE+un&#10;+YpDcW2nqN//AptfAAAA//8DAFBLAwQUAAYACAAAACEAFfGIJN4AAAAKAQAADwAAAGRycy9kb3du&#10;cmV2LnhtbEyPQU/DMAyF70j8h8hI3FjSClVbaTohELshRIcGx7Tx2mqNUzXZVvj1eCe42X5Pz98r&#10;1rMbxAmn0HvSkCwUCKTG255aDR/bl7sliBANWTN4Qg3fGGBdXl8VJrf+TO94qmIrOIRCbjR0MY65&#10;lKHp0Jmw8CMSa3s/ORN5nVppJ3PmcDfIVKlMOtMTf+jMiE8dNofq6DSERmW7t/tq91nLDf6srH3+&#10;2rxqfXszPz6AiDjHPzNc8BkdSmaq/ZFsEIOGLFmmbNWQcoOLrtKEp5oPapWBLAv5v0L5CwAA//8D&#10;AFBLAQItABQABgAIAAAAIQC2gziS/gAAAOEBAAATAAAAAAAAAAAAAAAAAAAAAABbQ29udGVudF9U&#10;eXBlc10ueG1sUEsBAi0AFAAGAAgAAAAhADj9If/WAAAAlAEAAAsAAAAAAAAAAAAAAAAALwEAAF9y&#10;ZWxzLy5yZWxzUEsBAi0AFAAGAAgAAAAhAIBsd0gtAgAATQQAAA4AAAAAAAAAAAAAAAAALgIAAGRy&#10;cy9lMm9Eb2MueG1sUEsBAi0AFAAGAAgAAAAhABXxiCTeAAAACgEAAA8AAAAAAAAAAAAAAAAAhwQA&#10;AGRycy9kb3ducmV2LnhtbFBLBQYAAAAABAAEAPMAAACSBQAAAAA=&#10;" strokecolor="white [3212]">
                <v:textbox>
                  <w:txbxContent>
                    <w:p w14:paraId="1549DE9E" w14:textId="544F43AA" w:rsidR="000C4E22" w:rsidRDefault="000C4E22"/>
                  </w:txbxContent>
                </v:textbox>
                <w10:wrap type="square" anchorx="margin"/>
              </v:shape>
            </w:pict>
          </mc:Fallback>
        </mc:AlternateContent>
      </w:r>
    </w:p>
    <w:p w14:paraId="10D72023" w14:textId="08211C25" w:rsidR="00DC6CE3" w:rsidRDefault="00DC6CE3">
      <w:pPr>
        <w:rPr>
          <w:b/>
          <w:bCs/>
        </w:rPr>
      </w:pPr>
    </w:p>
    <w:p w14:paraId="04836532" w14:textId="6C450CFC" w:rsidR="00DC6CE3" w:rsidRDefault="00DC6CE3">
      <w:pPr>
        <w:rPr>
          <w:b/>
          <w:bCs/>
        </w:rPr>
      </w:pPr>
    </w:p>
    <w:p w14:paraId="58F2B50B" w14:textId="3451CA34" w:rsidR="00573107" w:rsidRDefault="00573107" w:rsidP="00573107">
      <w:pPr>
        <w:autoSpaceDE w:val="0"/>
        <w:autoSpaceDN w:val="0"/>
        <w:adjustRightInd w:val="0"/>
        <w:spacing w:after="200" w:line="276" w:lineRule="auto"/>
        <w:jc w:val="center"/>
        <w:rPr>
          <w:rFonts w:eastAsia="Times New Roman"/>
          <w:bCs/>
          <w:color w:val="000000"/>
          <w:sz w:val="44"/>
          <w:szCs w:val="44"/>
          <w:lang w:eastAsia="ja-JP"/>
        </w:rPr>
      </w:pPr>
      <w:r>
        <w:rPr>
          <w:rFonts w:eastAsia="Times New Roman"/>
          <w:bCs/>
          <w:noProof/>
          <w:color w:val="000000"/>
          <w:sz w:val="44"/>
          <w:szCs w:val="44"/>
          <w:lang w:eastAsia="en-GB"/>
        </w:rPr>
        <w:t xml:space="preserve">                       </w:t>
      </w:r>
      <w:r>
        <w:rPr>
          <w:rFonts w:eastAsia="Times New Roman"/>
          <w:bCs/>
          <w:noProof/>
          <w:color w:val="000000"/>
          <w:sz w:val="44"/>
          <w:szCs w:val="44"/>
          <w:lang w:eastAsia="en-GB"/>
        </w:rPr>
        <w:drawing>
          <wp:inline distT="0" distB="0" distL="0" distR="0" wp14:anchorId="27A8AFD6" wp14:editId="0D6E7658">
            <wp:extent cx="1399125" cy="1318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701" cy="1327282"/>
                    </a:xfrm>
                    <a:prstGeom prst="rect">
                      <a:avLst/>
                    </a:prstGeom>
                    <a:noFill/>
                  </pic:spPr>
                </pic:pic>
              </a:graphicData>
            </a:graphic>
          </wp:inline>
        </w:drawing>
      </w:r>
    </w:p>
    <w:p w14:paraId="7218513E" w14:textId="77777777" w:rsidR="00573107" w:rsidRPr="000621F6" w:rsidRDefault="00573107" w:rsidP="00573107">
      <w:pPr>
        <w:autoSpaceDE w:val="0"/>
        <w:autoSpaceDN w:val="0"/>
        <w:adjustRightInd w:val="0"/>
        <w:spacing w:after="200" w:line="276" w:lineRule="auto"/>
        <w:jc w:val="center"/>
        <w:rPr>
          <w:rFonts w:ascii="Californian FB" w:eastAsia="Times New Roman" w:hAnsi="Californian FB"/>
          <w:bCs/>
          <w:color w:val="000000"/>
          <w:lang w:eastAsia="ja-JP"/>
        </w:rPr>
      </w:pPr>
      <w:r w:rsidRPr="000621F6">
        <w:rPr>
          <w:rFonts w:ascii="Californian FB" w:eastAsia="Times New Roman" w:hAnsi="Californian FB"/>
          <w:bCs/>
          <w:color w:val="000000"/>
          <w:lang w:eastAsia="ja-JP"/>
        </w:rPr>
        <w:t>Learn and Grow Together in Christ</w:t>
      </w:r>
    </w:p>
    <w:p w14:paraId="29F1A718" w14:textId="7B716994" w:rsidR="00573107"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St. Mary’s RC Primary School</w:t>
      </w:r>
    </w:p>
    <w:p w14:paraId="36A40907" w14:textId="4763CF49" w:rsidR="00573107"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u w:val="single"/>
          <w:lang w:val="en-US" w:eastAsia="ja-JP"/>
        </w:rPr>
        <w:t>Assessment</w:t>
      </w:r>
      <w:r w:rsidRPr="005E5E4B">
        <w:rPr>
          <w:rFonts w:eastAsia="Times New Roman"/>
          <w:color w:val="000000"/>
          <w:sz w:val="44"/>
          <w:szCs w:val="44"/>
          <w:u w:val="single"/>
          <w:lang w:val="en-US" w:eastAsia="ja-JP"/>
        </w:rPr>
        <w:t xml:space="preserve"> Policy</w:t>
      </w:r>
      <w:r w:rsidRPr="00F32CAF">
        <w:rPr>
          <w:rFonts w:eastAsia="Times New Roman"/>
          <w:color w:val="000000"/>
          <w:sz w:val="44"/>
          <w:szCs w:val="44"/>
          <w:lang w:val="en-US" w:eastAsia="ja-JP"/>
        </w:rPr>
        <w:t xml:space="preserve"> </w:t>
      </w:r>
    </w:p>
    <w:p w14:paraId="4DFB2C0E" w14:textId="77777777" w:rsidR="00573107" w:rsidRPr="00F32CAF"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2025-2026</w:t>
      </w:r>
    </w:p>
    <w:p w14:paraId="5AB4F89C" w14:textId="77777777" w:rsidR="00573107" w:rsidRDefault="00573107" w:rsidP="00573107">
      <w:pPr>
        <w:rPr>
          <w:b/>
          <w:bCs/>
        </w:rPr>
      </w:pPr>
    </w:p>
    <w:p w14:paraId="6BB2652A" w14:textId="720BC8ED" w:rsidR="00573107" w:rsidRDefault="009700A1" w:rsidP="00573107">
      <w:pPr>
        <w:jc w:val="center"/>
        <w:rPr>
          <w:sz w:val="28"/>
          <w:szCs w:val="28"/>
        </w:rPr>
      </w:pPr>
      <w:r>
        <w:rPr>
          <w:sz w:val="28"/>
          <w:szCs w:val="28"/>
        </w:rPr>
        <w:t xml:space="preserve">Reviewed by A. Neill - </w:t>
      </w:r>
      <w:r w:rsidR="00573107">
        <w:rPr>
          <w:sz w:val="28"/>
          <w:szCs w:val="28"/>
        </w:rPr>
        <w:t>November 2025</w:t>
      </w:r>
    </w:p>
    <w:p w14:paraId="35DFFD0F" w14:textId="77777777" w:rsidR="00573107" w:rsidRDefault="00573107" w:rsidP="00573107">
      <w:pPr>
        <w:jc w:val="center"/>
        <w:rPr>
          <w:sz w:val="28"/>
          <w:szCs w:val="28"/>
        </w:rPr>
      </w:pPr>
    </w:p>
    <w:p w14:paraId="6CFC0B94" w14:textId="1869FFB6" w:rsidR="00573107" w:rsidRPr="00D04489" w:rsidRDefault="009700A1" w:rsidP="00573107">
      <w:pPr>
        <w:jc w:val="center"/>
        <w:rPr>
          <w:sz w:val="28"/>
          <w:szCs w:val="28"/>
        </w:rPr>
      </w:pPr>
      <w:r>
        <w:rPr>
          <w:sz w:val="28"/>
          <w:szCs w:val="28"/>
        </w:rPr>
        <w:t>Agreed by Governing Board -</w:t>
      </w:r>
      <w:bookmarkStart w:id="0" w:name="_GoBack"/>
      <w:bookmarkEnd w:id="0"/>
      <w:r w:rsidR="00573107" w:rsidRPr="00D04489">
        <w:rPr>
          <w:sz w:val="28"/>
          <w:szCs w:val="28"/>
        </w:rPr>
        <w:t xml:space="preserve"> </w:t>
      </w:r>
      <w:r w:rsidR="00573107">
        <w:rPr>
          <w:sz w:val="28"/>
          <w:szCs w:val="28"/>
        </w:rPr>
        <w:t>November 2025</w:t>
      </w:r>
    </w:p>
    <w:p w14:paraId="1C551285" w14:textId="77777777" w:rsidR="00573107" w:rsidRPr="00D04489" w:rsidRDefault="00573107" w:rsidP="00573107">
      <w:pPr>
        <w:jc w:val="center"/>
        <w:rPr>
          <w:sz w:val="16"/>
          <w:szCs w:val="16"/>
        </w:rPr>
      </w:pPr>
    </w:p>
    <w:p w14:paraId="13495989" w14:textId="2BB677AE" w:rsidR="00573107" w:rsidRPr="003770F2" w:rsidRDefault="00573107" w:rsidP="00573107">
      <w:pPr>
        <w:jc w:val="center"/>
        <w:rPr>
          <w:sz w:val="28"/>
          <w:szCs w:val="28"/>
        </w:rPr>
        <w:sectPr w:rsidR="00573107" w:rsidRPr="003770F2" w:rsidSect="0067694E">
          <w:headerReference w:type="default" r:id="rId13"/>
          <w:footerReference w:type="default" r:id="rId14"/>
          <w:pgSz w:w="11906" w:h="16838"/>
          <w:pgMar w:top="1440" w:right="1440" w:bottom="1440" w:left="1440" w:header="708" w:footer="708" w:gutter="0"/>
          <w:pgNumType w:start="0"/>
          <w:cols w:space="708"/>
          <w:titlePg/>
          <w:docGrid w:linePitch="360"/>
        </w:sectPr>
      </w:pPr>
      <w:r w:rsidRPr="00D04489">
        <w:rPr>
          <w:sz w:val="28"/>
          <w:szCs w:val="28"/>
        </w:rPr>
        <w:t xml:space="preserve">Policy will be reviewed by </w:t>
      </w:r>
      <w:r>
        <w:rPr>
          <w:sz w:val="28"/>
          <w:szCs w:val="28"/>
        </w:rPr>
        <w:t>September 2026</w:t>
      </w:r>
    </w:p>
    <w:p w14:paraId="28641F11" w14:textId="086C36DF" w:rsidR="00DB2591" w:rsidRDefault="00DB2591">
      <w:pPr>
        <w:rPr>
          <w:b/>
          <w:bCs/>
        </w:rPr>
      </w:pPr>
    </w:p>
    <w:p w14:paraId="0A4B0B5C" w14:textId="79DCBB47" w:rsidR="00DC6CE3" w:rsidRPr="0050728F" w:rsidRDefault="000C4E22" w:rsidP="0050728F">
      <w:pPr>
        <w:rPr>
          <w:b/>
          <w:bCs/>
        </w:rPr>
      </w:pPr>
      <w:r>
        <w:rPr>
          <w:rFonts w:ascii="Times New Roman" w:hAnsi="Times New Roman" w:cs="Times New Roman"/>
          <w:noProof/>
          <w:lang w:eastAsia="en-GB"/>
        </w:rPr>
        <mc:AlternateContent>
          <mc:Choice Requires="wps">
            <w:drawing>
              <wp:anchor distT="0" distB="0" distL="114300" distR="114300" simplePos="0" relativeHeight="251658240" behindDoc="0" locked="0" layoutInCell="1" allowOverlap="1" wp14:anchorId="347DF277" wp14:editId="5937A234">
                <wp:simplePos x="0" y="0"/>
                <wp:positionH relativeFrom="margin">
                  <wp:posOffset>-669701</wp:posOffset>
                </wp:positionH>
                <wp:positionV relativeFrom="paragraph">
                  <wp:posOffset>295141</wp:posOffset>
                </wp:positionV>
                <wp:extent cx="7109138" cy="12668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138" cy="1266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C0A29" w14:textId="50D0D0D6" w:rsidR="000C4E22" w:rsidRDefault="000C4E22" w:rsidP="000C4E22">
                            <w:pPr>
                              <w:rPr>
                                <w:rFonts w:asciiTheme="minorHAnsi" w:hAnsiTheme="minorHAns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7DF277" id="Text Box 1" o:spid="_x0000_s1029" type="#_x0000_t202" style="position:absolute;margin-left:-52.75pt;margin-top:23.25pt;width:559.75pt;height:99.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uMuAIAAMEFAAAOAAAAZHJzL2Uyb0RvYy54bWysVNtu2zAMfR+wfxD07vpSxbGNOkUbx8OA&#10;7gK0+wDFlmNhtuRJSpxu2L+PkpM0bTFg2OYHQxfqkIc85NX1vu/QjinNpchxeBFgxEQlay42Of7y&#10;UHoJRtpQUdNOCpbjR6bx9eLtm6txyFgkW9nVTCEAETobhxy3xgyZ7+uqZT3VF3JgAi4bqXpqYKs2&#10;fq3oCOh950dBEPujVPWgZMW0htNiusQLh980rDKfmkYzg7ocQ2zG/ZX7r+3fX1zRbKPo0PLqEAb9&#10;iyh6ygU4PUEV1FC0VfwVVM8rJbVszEUle182Da+Y4wBswuAFm/uWDsxxgeTo4ZQm/f9gq4+7zwrx&#10;GmqHkaA9lOiB7Q26lXsU2uyMg87A6H4AM7OHY2tpmerhTlZfNRJy2VKxYTdKybFltIbo3Ev/7OmE&#10;oy3Ievwga3BDt0Y6oH2jegsIyUCADlV6PFXGhlLB4TwM0vAStFTBXRjFcRLNbHQ+zY7PB6XNOyZ7&#10;ZBc5VlB6B093d9pMpkcT603IknedK38nnh0A5nQCzuGpvbNhuGr+SIN0lawS4pEoXnkkKArvplwS&#10;Ly7D+ay4LJbLIvxp/YYka3ldM2HdHJUVkj+r3EHjkyZO2tKy47WFsyFptVkvO4V2FJRduu+QkDMz&#10;/3kYLl/A5QWlMCLBbZR6ZZzMPVKSmZfOg8QLwvQ2jQOSkqJ8TumOC/bvlNCY43QGdXR0fsstcN9r&#10;bjTruYHZ0fE+x8nJiGZWgytRu9IayrtpfZYKG/5TKqDcx0I7xVqRTnI1+/XetcblsRHWsn4ECSsJ&#10;AgOdwtyDRSvVd4xGmCE51t+2VDGMuvcC2iANCbFDx23IbB7BRp3frM9vqKgAKscGo2m5NNOg2g6K&#10;b1rwNDWekDfQOg13orY9NkUFjOwG5oTjdphpdhCd753V0+Rd/AIAAP//AwBQSwMEFAAGAAgAAAAh&#10;AIfifwHfAAAADAEAAA8AAABkcnMvZG93bnJldi54bWxMj01Lw0AQhu+C/2EZwVu7m5IEjZkUUbwq&#10;1g/wtk2mSTA7G7LbJv57pyc9DcM8vPO85XZxgzrRFHrPCMnagCKufdNzi/D+9rS6ARWi5cYOngnh&#10;hwJsq8uL0haNn/mVTrvYKgnhUFiELsax0DrUHTkb1n4kltvBT85GWadWN5OdJdwNemNMrp3tWT50&#10;dqSHjurv3dEhfDwfvj5T89I+umyc/WI0u1uNeH213N+BirTEPxjO+qIOlTjt/ZGboAaEVWKyTFiE&#10;NJd5JkySSr09wibNDeiq1P9LVL8AAAD//wMAUEsBAi0AFAAGAAgAAAAhALaDOJL+AAAA4QEAABMA&#10;AAAAAAAAAAAAAAAAAAAAAFtDb250ZW50X1R5cGVzXS54bWxQSwECLQAUAAYACAAAACEAOP0h/9YA&#10;AACUAQAACwAAAAAAAAAAAAAAAAAvAQAAX3JlbHMvLnJlbHNQSwECLQAUAAYACAAAACEAQNILjLgC&#10;AADBBQAADgAAAAAAAAAAAAAAAAAuAgAAZHJzL2Uyb0RvYy54bWxQSwECLQAUAAYACAAAACEAh+J/&#10;Ad8AAAAMAQAADwAAAAAAAAAAAAAAAAASBQAAZHJzL2Rvd25yZXYueG1sUEsFBgAAAAAEAAQA8wAA&#10;AB4GAAAAAA==&#10;" filled="f" stroked="f">
                <v:textbox>
                  <w:txbxContent>
                    <w:p w14:paraId="386C0A29" w14:textId="50D0D0D6" w:rsidR="000C4E22" w:rsidRDefault="000C4E22" w:rsidP="000C4E22">
                      <w:pPr>
                        <w:rPr>
                          <w:rFonts w:asciiTheme="minorHAnsi" w:hAnsiTheme="minorHAnsi"/>
                          <w:sz w:val="22"/>
                          <w:szCs w:val="22"/>
                        </w:rPr>
                      </w:pPr>
                    </w:p>
                  </w:txbxContent>
                </v:textbox>
                <w10:wrap anchorx="margin"/>
              </v:shape>
            </w:pict>
          </mc:Fallback>
        </mc:AlternateContent>
      </w:r>
    </w:p>
    <w:p w14:paraId="277C03A4" w14:textId="77777777" w:rsidR="00F20401" w:rsidRPr="008E596B" w:rsidRDefault="00F20401" w:rsidP="00F20401">
      <w:pPr>
        <w:jc w:val="center"/>
        <w:rPr>
          <w:rFonts w:ascii="Calibri" w:hAnsi="Calibri"/>
          <w:sz w:val="48"/>
          <w:szCs w:val="48"/>
          <w:u w:val="single"/>
        </w:rPr>
      </w:pPr>
      <w:r>
        <w:rPr>
          <w:rFonts w:ascii="Calibri" w:hAnsi="Calibri"/>
          <w:sz w:val="48"/>
          <w:szCs w:val="48"/>
          <w:u w:val="single"/>
        </w:rPr>
        <w:t>Assessment Policy 2025 - 2026</w:t>
      </w:r>
    </w:p>
    <w:p w14:paraId="5BA473EE" w14:textId="77777777" w:rsidR="00F20401" w:rsidRDefault="00F20401" w:rsidP="00F20401">
      <w:pPr>
        <w:rPr>
          <w:sz w:val="22"/>
          <w:szCs w:val="22"/>
        </w:rPr>
      </w:pPr>
    </w:p>
    <w:p w14:paraId="4F006AFE" w14:textId="77777777" w:rsidR="00F20401" w:rsidRPr="0037275E" w:rsidRDefault="00F20401" w:rsidP="00F20401">
      <w:pPr>
        <w:rPr>
          <w:b/>
          <w:u w:val="single"/>
        </w:rPr>
      </w:pPr>
      <w:r w:rsidRPr="0037275E">
        <w:rPr>
          <w:b/>
          <w:u w:val="single"/>
        </w:rPr>
        <w:t>Policy Aims:</w:t>
      </w:r>
    </w:p>
    <w:p w14:paraId="5E1583F0" w14:textId="77777777" w:rsidR="00F20401" w:rsidRPr="0037275E" w:rsidRDefault="00F20401" w:rsidP="00F20401">
      <w:pPr>
        <w:pStyle w:val="ListParagraph"/>
        <w:numPr>
          <w:ilvl w:val="0"/>
          <w:numId w:val="27"/>
        </w:numPr>
        <w:spacing w:after="200" w:line="276" w:lineRule="auto"/>
        <w:rPr>
          <w:b/>
          <w:u w:val="single"/>
        </w:rPr>
      </w:pPr>
      <w:r w:rsidRPr="0037275E">
        <w:t>To gain knowledge of pupils' abilities in order to inform and guide future provision and provide reliable information to teachers, pupils, parents, governors and other relevant parties</w:t>
      </w:r>
    </w:p>
    <w:p w14:paraId="7A737D14" w14:textId="77777777" w:rsidR="00F20401" w:rsidRPr="0037275E" w:rsidRDefault="00F20401" w:rsidP="00F20401">
      <w:pPr>
        <w:pStyle w:val="ListParagraph"/>
        <w:numPr>
          <w:ilvl w:val="0"/>
          <w:numId w:val="27"/>
        </w:numPr>
        <w:spacing w:after="200" w:line="276" w:lineRule="auto"/>
        <w:rPr>
          <w:b/>
          <w:u w:val="single"/>
        </w:rPr>
      </w:pPr>
      <w:r w:rsidRPr="0037275E">
        <w:t xml:space="preserve">To build up a body of evidence about a </w:t>
      </w:r>
      <w:r w:rsidRPr="00E2399D">
        <w:rPr>
          <w:color w:val="000000"/>
        </w:rPr>
        <w:t xml:space="preserve">child's typical standard of attainment and </w:t>
      </w:r>
      <w:r w:rsidRPr="0037275E">
        <w:t>progress over time.</w:t>
      </w:r>
    </w:p>
    <w:p w14:paraId="3B9261E0" w14:textId="77777777" w:rsidR="00F20401" w:rsidRPr="0037275E" w:rsidRDefault="00F20401" w:rsidP="00F20401">
      <w:pPr>
        <w:pStyle w:val="ListParagraph"/>
        <w:numPr>
          <w:ilvl w:val="0"/>
          <w:numId w:val="27"/>
        </w:numPr>
        <w:spacing w:after="200" w:line="276" w:lineRule="auto"/>
        <w:rPr>
          <w:b/>
          <w:u w:val="single"/>
        </w:rPr>
      </w:pPr>
      <w:r w:rsidRPr="0037275E">
        <w:t>To report accurately and meaningfully to parents and other appropriate persons about a child's achievement over time.</w:t>
      </w:r>
    </w:p>
    <w:p w14:paraId="79C1A0B8" w14:textId="77777777" w:rsidR="00F20401" w:rsidRPr="00E2399D" w:rsidRDefault="00F20401" w:rsidP="00F20401">
      <w:r w:rsidRPr="0037275E">
        <w:t>This policy should be used in conjunction with the Feedback and Marking Policy, the EYFS Policy, the Teaching and Learning Policy and the Inclusion Policy.</w:t>
      </w:r>
    </w:p>
    <w:p w14:paraId="143FA497" w14:textId="77777777" w:rsidR="00F20401" w:rsidRPr="0037275E" w:rsidRDefault="00F20401" w:rsidP="00F20401">
      <w:pPr>
        <w:kinsoku w:val="0"/>
        <w:overflowPunct w:val="0"/>
        <w:spacing w:before="86"/>
        <w:textAlignment w:val="baseline"/>
        <w:rPr>
          <w:lang w:eastAsia="en-GB"/>
        </w:rPr>
      </w:pPr>
      <w:r w:rsidRPr="00E2399D">
        <w:rPr>
          <w:rFonts w:eastAsia="MS PGothic"/>
          <w:b/>
          <w:bCs/>
          <w:color w:val="000000"/>
          <w:lang w:eastAsia="en-GB"/>
        </w:rPr>
        <w:t>Principles of effective assessment in our school:</w:t>
      </w:r>
    </w:p>
    <w:p w14:paraId="6899DE24"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Compliance with statutory requirements</w:t>
      </w:r>
    </w:p>
    <w:p w14:paraId="71EBE823"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Raises standards of attainment and behaviour, and improves pupil attitudes and responses;</w:t>
      </w:r>
    </w:p>
    <w:p w14:paraId="0235777C"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Understood by all involved</w:t>
      </w:r>
    </w:p>
    <w:p w14:paraId="583591C2"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Enables the active involvement of pupils in their own learning by providing effective feedback which closes the gap between present performance and the future standards required</w:t>
      </w:r>
    </w:p>
    <w:p w14:paraId="1A25A4C9"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Promotes pupil self-esteem through a shared understanding of the learning processes and the routes to improvement</w:t>
      </w:r>
    </w:p>
    <w:p w14:paraId="312F6D51"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Builds on secure teacher knowledge of the pupils</w:t>
      </w:r>
    </w:p>
    <w:p w14:paraId="03817C0B" w14:textId="77777777" w:rsidR="00F20401" w:rsidRPr="0037275E" w:rsidRDefault="00F20401" w:rsidP="00F20401">
      <w:pPr>
        <w:numPr>
          <w:ilvl w:val="0"/>
          <w:numId w:val="28"/>
        </w:numPr>
        <w:kinsoku w:val="0"/>
        <w:overflowPunct w:val="0"/>
        <w:ind w:left="1267"/>
        <w:contextualSpacing/>
        <w:textAlignment w:val="baseline"/>
        <w:rPr>
          <w:lang w:eastAsia="en-GB"/>
        </w:rPr>
      </w:pPr>
      <w:r w:rsidRPr="00E2399D">
        <w:rPr>
          <w:rFonts w:eastAsia="MS PGothic"/>
          <w:color w:val="000000"/>
          <w:lang w:eastAsia="en-GB"/>
        </w:rPr>
        <w:t>Provides information to ensure continuity when the pupils change school or year group</w:t>
      </w:r>
    </w:p>
    <w:p w14:paraId="19806DA4" w14:textId="77777777" w:rsidR="00F20401" w:rsidRPr="0037275E" w:rsidRDefault="00F20401" w:rsidP="00F20401">
      <w:pPr>
        <w:numPr>
          <w:ilvl w:val="0"/>
          <w:numId w:val="28"/>
        </w:numPr>
        <w:kinsoku w:val="0"/>
        <w:overflowPunct w:val="0"/>
        <w:ind w:left="1267"/>
        <w:contextualSpacing/>
        <w:textAlignment w:val="baseline"/>
        <w:rPr>
          <w:lang w:eastAsia="en-GB"/>
        </w:rPr>
      </w:pPr>
      <w:r w:rsidRPr="0037275E">
        <w:rPr>
          <w:lang w:eastAsia="en-GB"/>
        </w:rPr>
        <w:t>E</w:t>
      </w:r>
      <w:r w:rsidRPr="00E2399D">
        <w:rPr>
          <w:rFonts w:eastAsia="MS PGothic"/>
          <w:color w:val="000000"/>
          <w:lang w:eastAsia="en-GB"/>
        </w:rPr>
        <w:t>nables teachers to adapt and adjust their teaching to take account of assessment information gathered in lessons</w:t>
      </w:r>
    </w:p>
    <w:p w14:paraId="6EFAF688" w14:textId="77777777" w:rsidR="00F20401" w:rsidRPr="0037275E" w:rsidRDefault="00F20401" w:rsidP="00F20401">
      <w:pPr>
        <w:numPr>
          <w:ilvl w:val="0"/>
          <w:numId w:val="29"/>
        </w:numPr>
        <w:kinsoku w:val="0"/>
        <w:overflowPunct w:val="0"/>
        <w:ind w:left="1267"/>
        <w:contextualSpacing/>
        <w:textAlignment w:val="baseline"/>
        <w:rPr>
          <w:lang w:eastAsia="en-GB"/>
        </w:rPr>
      </w:pPr>
      <w:r w:rsidRPr="00E2399D">
        <w:rPr>
          <w:rFonts w:eastAsia="MS PGothic"/>
          <w:color w:val="000000"/>
          <w:lang w:eastAsia="en-GB"/>
        </w:rPr>
        <w:t>Draws upon as wide a range of evidence as possible using a variety of assessment activities and is an informative record of the whole child</w:t>
      </w:r>
    </w:p>
    <w:p w14:paraId="2CD0A3F6" w14:textId="77777777" w:rsidR="00F20401" w:rsidRPr="0037275E" w:rsidRDefault="00F20401" w:rsidP="00F20401">
      <w:pPr>
        <w:numPr>
          <w:ilvl w:val="0"/>
          <w:numId w:val="29"/>
        </w:numPr>
        <w:kinsoku w:val="0"/>
        <w:overflowPunct w:val="0"/>
        <w:ind w:left="1267"/>
        <w:contextualSpacing/>
        <w:textAlignment w:val="baseline"/>
        <w:rPr>
          <w:lang w:eastAsia="en-GB"/>
        </w:rPr>
      </w:pPr>
      <w:r w:rsidRPr="00E2399D">
        <w:rPr>
          <w:rFonts w:eastAsia="MS PGothic"/>
          <w:color w:val="000000"/>
          <w:lang w:eastAsia="en-GB"/>
        </w:rPr>
        <w:t>Tracks pupil performance and in particular identifies and enables effective actions for those pupils at risk of under-achievement</w:t>
      </w:r>
    </w:p>
    <w:p w14:paraId="5B2EE537" w14:textId="77777777" w:rsidR="00F20401" w:rsidRPr="0037275E" w:rsidRDefault="00F20401" w:rsidP="00F20401">
      <w:pPr>
        <w:numPr>
          <w:ilvl w:val="0"/>
          <w:numId w:val="29"/>
        </w:numPr>
        <w:kinsoku w:val="0"/>
        <w:overflowPunct w:val="0"/>
        <w:ind w:left="1267"/>
        <w:contextualSpacing/>
        <w:textAlignment w:val="baseline"/>
        <w:rPr>
          <w:lang w:eastAsia="en-GB"/>
        </w:rPr>
      </w:pPr>
      <w:r w:rsidRPr="00E2399D">
        <w:rPr>
          <w:rFonts w:eastAsia="MS PGothic"/>
          <w:color w:val="000000"/>
          <w:lang w:eastAsia="en-GB"/>
        </w:rPr>
        <w:t>Is integral to lesson planning and results in pupil progress / attainment</w:t>
      </w:r>
    </w:p>
    <w:p w14:paraId="311C4872" w14:textId="77777777" w:rsidR="00F20401" w:rsidRPr="0037275E" w:rsidRDefault="00F20401" w:rsidP="00F20401">
      <w:pPr>
        <w:numPr>
          <w:ilvl w:val="0"/>
          <w:numId w:val="29"/>
        </w:numPr>
        <w:kinsoku w:val="0"/>
        <w:overflowPunct w:val="0"/>
        <w:ind w:left="1267"/>
        <w:contextualSpacing/>
        <w:textAlignment w:val="baseline"/>
        <w:rPr>
          <w:lang w:eastAsia="en-GB"/>
        </w:rPr>
      </w:pPr>
      <w:r w:rsidRPr="00E2399D">
        <w:rPr>
          <w:rFonts w:eastAsia="MS PGothic"/>
          <w:color w:val="000000"/>
          <w:lang w:eastAsia="en-GB"/>
        </w:rPr>
        <w:t>Provides information which can be used by parents or carers to understand their child’s strengths, weaknesses and progress. Also provides guidance about how parents / carers can support their child's learning.</w:t>
      </w:r>
    </w:p>
    <w:p w14:paraId="73774EF7" w14:textId="254A104B" w:rsidR="00F20401" w:rsidRPr="0037275E" w:rsidRDefault="00F20401" w:rsidP="00906EE7">
      <w:pPr>
        <w:numPr>
          <w:ilvl w:val="0"/>
          <w:numId w:val="29"/>
        </w:numPr>
        <w:kinsoku w:val="0"/>
        <w:overflowPunct w:val="0"/>
        <w:ind w:left="1267"/>
        <w:contextualSpacing/>
        <w:textAlignment w:val="baseline"/>
        <w:rPr>
          <w:lang w:eastAsia="en-GB"/>
        </w:rPr>
      </w:pPr>
      <w:r w:rsidRPr="00F20401">
        <w:rPr>
          <w:rFonts w:eastAsia="MS PGothic"/>
          <w:color w:val="000000"/>
          <w:lang w:eastAsia="en-GB"/>
        </w:rPr>
        <w:t xml:space="preserve">Is fairly administered and accurate – standardised (i.e. use the same criteria), and moderated internally and externally.  </w:t>
      </w:r>
    </w:p>
    <w:p w14:paraId="431D610D" w14:textId="77777777" w:rsidR="00F20401" w:rsidRPr="0037275E" w:rsidRDefault="00F20401" w:rsidP="00F20401">
      <w:pPr>
        <w:numPr>
          <w:ilvl w:val="0"/>
          <w:numId w:val="29"/>
        </w:numPr>
        <w:kinsoku w:val="0"/>
        <w:overflowPunct w:val="0"/>
        <w:ind w:left="1267"/>
        <w:contextualSpacing/>
        <w:textAlignment w:val="baseline"/>
        <w:rPr>
          <w:lang w:eastAsia="en-GB"/>
        </w:rPr>
      </w:pPr>
      <w:r w:rsidRPr="00E2399D">
        <w:rPr>
          <w:rFonts w:eastAsia="MS PGothic"/>
          <w:color w:val="000000"/>
          <w:lang w:eastAsia="en-GB"/>
        </w:rPr>
        <w:t>Is accessible to teachers / pupils / governors and parents in an appropriate format or formats</w:t>
      </w:r>
    </w:p>
    <w:p w14:paraId="59210B5C" w14:textId="77777777" w:rsidR="00F20401" w:rsidRDefault="00F20401" w:rsidP="00F20401">
      <w:pPr>
        <w:rPr>
          <w:b/>
          <w:u w:val="single"/>
        </w:rPr>
      </w:pPr>
    </w:p>
    <w:p w14:paraId="63BDA7E1" w14:textId="77777777" w:rsidR="00F20401" w:rsidRPr="006B6EB8" w:rsidRDefault="00F20401" w:rsidP="00F20401">
      <w:pPr>
        <w:rPr>
          <w:b/>
          <w:u w:val="single"/>
        </w:rPr>
      </w:pPr>
      <w:r w:rsidRPr="006B6EB8">
        <w:rPr>
          <w:b/>
          <w:u w:val="single"/>
        </w:rPr>
        <w:t>SINGLE EQUALITY</w:t>
      </w:r>
    </w:p>
    <w:p w14:paraId="7DDE4C4F" w14:textId="77777777" w:rsidR="00F20401" w:rsidRPr="0037275E" w:rsidRDefault="00F20401" w:rsidP="00F20401">
      <w:r w:rsidRPr="0037275E">
        <w:t xml:space="preserve">It is the responsibility of all teachers to ensure that all children, irrespective of gender, ethnicity, disability, religion or belief, sexual orientation, age or any other recognised area of discrimination, have access to the whole curriculum and make </w:t>
      </w:r>
      <w:r w:rsidRPr="0037275E">
        <w:lastRenderedPageBreak/>
        <w:t>the greatest progress possible.  We also recognise that stereotyping is a form of discrimination and we work hard to challenge this.</w:t>
      </w:r>
    </w:p>
    <w:p w14:paraId="54227047" w14:textId="77777777" w:rsidR="00F20401" w:rsidRDefault="00F20401" w:rsidP="00F20401">
      <w:pPr>
        <w:rPr>
          <w:b/>
          <w:u w:val="single"/>
        </w:rPr>
      </w:pPr>
    </w:p>
    <w:p w14:paraId="483A3E1E" w14:textId="77777777" w:rsidR="00F20401" w:rsidRPr="006B6EB8" w:rsidRDefault="00F20401" w:rsidP="00F20401">
      <w:pPr>
        <w:rPr>
          <w:b/>
          <w:u w:val="single"/>
        </w:rPr>
      </w:pPr>
      <w:r w:rsidRPr="006B6EB8">
        <w:rPr>
          <w:b/>
          <w:u w:val="single"/>
        </w:rPr>
        <w:t>SOCIAL, MORAL, SPIRITUAL AND CULTURAL</w:t>
      </w:r>
    </w:p>
    <w:p w14:paraId="7D6DD511" w14:textId="77777777" w:rsidR="00F20401" w:rsidRPr="0037275E" w:rsidRDefault="00F20401" w:rsidP="00F20401">
      <w:r w:rsidRPr="0037275E">
        <w:t>These four areas are embedded fully in our whole school ethos and therefore in all aspects of the curriculum, both formally and informally.</w:t>
      </w:r>
    </w:p>
    <w:p w14:paraId="7993FB03" w14:textId="77777777" w:rsidR="00F20401" w:rsidRDefault="00F20401" w:rsidP="00F20401">
      <w:pPr>
        <w:rPr>
          <w:b/>
          <w:sz w:val="28"/>
          <w:u w:val="single"/>
        </w:rPr>
      </w:pPr>
    </w:p>
    <w:p w14:paraId="3D119C73" w14:textId="77777777" w:rsidR="00F20401" w:rsidRPr="00077147" w:rsidRDefault="00F20401" w:rsidP="00F20401">
      <w:pPr>
        <w:rPr>
          <w:b/>
          <w:sz w:val="28"/>
          <w:u w:val="single"/>
        </w:rPr>
      </w:pPr>
      <w:r w:rsidRPr="00077147">
        <w:rPr>
          <w:b/>
          <w:sz w:val="28"/>
          <w:u w:val="single"/>
        </w:rPr>
        <w:t>TYPES OF ASSESSMENT</w:t>
      </w:r>
    </w:p>
    <w:p w14:paraId="67ABB314" w14:textId="77777777" w:rsidR="00F20401" w:rsidRPr="00077147" w:rsidRDefault="00F20401" w:rsidP="00F20401">
      <w:pPr>
        <w:rPr>
          <w:b/>
          <w:u w:val="single"/>
        </w:rPr>
      </w:pPr>
      <w:r w:rsidRPr="00077147">
        <w:rPr>
          <w:b/>
          <w:u w:val="single"/>
        </w:rPr>
        <w:t>FORMATIVE</w:t>
      </w:r>
    </w:p>
    <w:p w14:paraId="4101F529" w14:textId="2FD677AA" w:rsidR="00F20401" w:rsidRPr="0037275E" w:rsidRDefault="00F20401" w:rsidP="00F20401">
      <w:r w:rsidRPr="0037275E">
        <w:t xml:space="preserve">This is the ongoing assessment carried out by teachers both formally and informally. The results of formative assessments have direct impact on the teaching materials and strategies employed immediately following the assessment </w:t>
      </w:r>
      <w:r>
        <w:t xml:space="preserve">and </w:t>
      </w:r>
      <w:r w:rsidRPr="0037275E">
        <w:t xml:space="preserve">often within the same lesson. </w:t>
      </w:r>
    </w:p>
    <w:p w14:paraId="0326F925" w14:textId="77777777" w:rsidR="00F20401" w:rsidRPr="0037275E" w:rsidRDefault="00F20401" w:rsidP="00F20401">
      <w:r w:rsidRPr="0037275E">
        <w:t xml:space="preserve">Assessment techniques are based on Assessment for Learning (AFL) and include: </w:t>
      </w:r>
    </w:p>
    <w:p w14:paraId="0930AC5A" w14:textId="77777777" w:rsidR="00F20401" w:rsidRPr="0037275E" w:rsidRDefault="00F20401" w:rsidP="00F20401">
      <w:pPr>
        <w:numPr>
          <w:ilvl w:val="0"/>
          <w:numId w:val="18"/>
        </w:numPr>
        <w:ind w:left="714" w:hanging="357"/>
        <w:rPr>
          <w:i/>
        </w:rPr>
      </w:pPr>
      <w:r w:rsidRPr="0037275E">
        <w:rPr>
          <w:i/>
        </w:rPr>
        <w:t xml:space="preserve">Clear communication of learning objectives and success criteria </w:t>
      </w:r>
    </w:p>
    <w:p w14:paraId="2B50BD1C" w14:textId="77777777" w:rsidR="00F20401" w:rsidRPr="0037275E" w:rsidRDefault="00F20401" w:rsidP="00F20401">
      <w:pPr>
        <w:numPr>
          <w:ilvl w:val="0"/>
          <w:numId w:val="18"/>
        </w:numPr>
        <w:ind w:left="714" w:hanging="357"/>
        <w:rPr>
          <w:i/>
        </w:rPr>
      </w:pPr>
      <w:r w:rsidRPr="0037275E">
        <w:rPr>
          <w:i/>
        </w:rPr>
        <w:t xml:space="preserve">Marking in accordance with the school Marking and Feedback Policy </w:t>
      </w:r>
    </w:p>
    <w:p w14:paraId="53739F6C" w14:textId="77777777" w:rsidR="00F20401" w:rsidRPr="0037275E" w:rsidRDefault="00F20401" w:rsidP="00F20401">
      <w:pPr>
        <w:numPr>
          <w:ilvl w:val="0"/>
          <w:numId w:val="18"/>
        </w:numPr>
        <w:ind w:left="714" w:hanging="357"/>
        <w:rPr>
          <w:i/>
        </w:rPr>
      </w:pPr>
      <w:r w:rsidRPr="0037275E">
        <w:rPr>
          <w:i/>
        </w:rPr>
        <w:t xml:space="preserve">Teacher assessment of pupils’ performance on task </w:t>
      </w:r>
    </w:p>
    <w:p w14:paraId="15B7CF09" w14:textId="77777777" w:rsidR="00F20401" w:rsidRPr="0037275E" w:rsidRDefault="00F20401" w:rsidP="00F20401">
      <w:pPr>
        <w:numPr>
          <w:ilvl w:val="0"/>
          <w:numId w:val="18"/>
        </w:numPr>
        <w:ind w:left="714" w:hanging="357"/>
        <w:rPr>
          <w:i/>
        </w:rPr>
      </w:pPr>
      <w:r w:rsidRPr="0037275E">
        <w:rPr>
          <w:i/>
        </w:rPr>
        <w:t xml:space="preserve">Teacher observation of pupils </w:t>
      </w:r>
    </w:p>
    <w:p w14:paraId="478E5181" w14:textId="77777777" w:rsidR="00F20401" w:rsidRPr="0037275E" w:rsidRDefault="00F20401" w:rsidP="00F20401">
      <w:pPr>
        <w:numPr>
          <w:ilvl w:val="0"/>
          <w:numId w:val="18"/>
        </w:numPr>
        <w:ind w:left="714" w:hanging="357"/>
        <w:rPr>
          <w:i/>
        </w:rPr>
      </w:pPr>
      <w:r w:rsidRPr="0037275E">
        <w:rPr>
          <w:i/>
        </w:rPr>
        <w:t>Teacher</w:t>
      </w:r>
      <w:r>
        <w:rPr>
          <w:i/>
        </w:rPr>
        <w:t xml:space="preserve"> </w:t>
      </w:r>
      <w:r w:rsidRPr="0037275E">
        <w:rPr>
          <w:i/>
        </w:rPr>
        <w:t>/</w:t>
      </w:r>
      <w:r>
        <w:rPr>
          <w:i/>
        </w:rPr>
        <w:t xml:space="preserve"> </w:t>
      </w:r>
      <w:r w:rsidRPr="0037275E">
        <w:rPr>
          <w:i/>
        </w:rPr>
        <w:t xml:space="preserve">pupil discussion and questioning (including higher order questions) </w:t>
      </w:r>
    </w:p>
    <w:p w14:paraId="39D99569" w14:textId="77777777" w:rsidR="00F20401" w:rsidRPr="0037275E" w:rsidRDefault="00F20401" w:rsidP="00F20401">
      <w:pPr>
        <w:numPr>
          <w:ilvl w:val="0"/>
          <w:numId w:val="18"/>
        </w:numPr>
        <w:ind w:left="714" w:hanging="357"/>
        <w:rPr>
          <w:i/>
        </w:rPr>
      </w:pPr>
      <w:r w:rsidRPr="0037275E">
        <w:rPr>
          <w:i/>
        </w:rPr>
        <w:t xml:space="preserve">Marking ladders </w:t>
      </w:r>
    </w:p>
    <w:p w14:paraId="6B45A4EC" w14:textId="77777777" w:rsidR="00F20401" w:rsidRPr="0037275E" w:rsidRDefault="00F20401" w:rsidP="00F20401">
      <w:pPr>
        <w:numPr>
          <w:ilvl w:val="0"/>
          <w:numId w:val="18"/>
        </w:numPr>
        <w:ind w:left="714" w:hanging="357"/>
        <w:rPr>
          <w:i/>
        </w:rPr>
      </w:pPr>
      <w:r w:rsidRPr="0037275E">
        <w:rPr>
          <w:i/>
        </w:rPr>
        <w:t>Pupil self-evaluation</w:t>
      </w:r>
      <w:r>
        <w:rPr>
          <w:i/>
        </w:rPr>
        <w:t xml:space="preserve"> – see the Feedback &amp; Marking Policy for details about how pupils are involved</w:t>
      </w:r>
      <w:r w:rsidRPr="0037275E">
        <w:rPr>
          <w:i/>
        </w:rPr>
        <w:t xml:space="preserve"> </w:t>
      </w:r>
      <w:r>
        <w:rPr>
          <w:i/>
        </w:rPr>
        <w:t xml:space="preserve">in assessment </w:t>
      </w:r>
    </w:p>
    <w:p w14:paraId="69D4F262" w14:textId="77777777" w:rsidR="00F20401" w:rsidRPr="0037275E" w:rsidRDefault="00F20401" w:rsidP="00F20401">
      <w:pPr>
        <w:numPr>
          <w:ilvl w:val="0"/>
          <w:numId w:val="17"/>
        </w:numPr>
        <w:ind w:left="714" w:hanging="357"/>
        <w:rPr>
          <w:i/>
        </w:rPr>
      </w:pPr>
      <w:r w:rsidRPr="0037275E">
        <w:rPr>
          <w:i/>
        </w:rPr>
        <w:t xml:space="preserve">Peer evaluation </w:t>
      </w:r>
      <w:r>
        <w:rPr>
          <w:i/>
        </w:rPr>
        <w:t>– see the Feedback &amp; Marking Policy for details about how pupils are involved</w:t>
      </w:r>
      <w:r w:rsidRPr="0037275E">
        <w:rPr>
          <w:i/>
        </w:rPr>
        <w:t xml:space="preserve"> </w:t>
      </w:r>
      <w:r>
        <w:rPr>
          <w:i/>
        </w:rPr>
        <w:t xml:space="preserve">in assessment </w:t>
      </w:r>
    </w:p>
    <w:p w14:paraId="29639529" w14:textId="77777777" w:rsidR="00F20401" w:rsidRPr="0037275E" w:rsidRDefault="00F20401" w:rsidP="00F20401">
      <w:pPr>
        <w:numPr>
          <w:ilvl w:val="0"/>
          <w:numId w:val="17"/>
        </w:numPr>
        <w:ind w:left="714" w:hanging="357"/>
        <w:rPr>
          <w:i/>
        </w:rPr>
      </w:pPr>
      <w:r>
        <w:rPr>
          <w:i/>
        </w:rPr>
        <w:t>Teacher assessment of pupil</w:t>
      </w:r>
      <w:r w:rsidRPr="0037275E">
        <w:rPr>
          <w:i/>
        </w:rPr>
        <w:t>s</w:t>
      </w:r>
      <w:r>
        <w:rPr>
          <w:i/>
        </w:rPr>
        <w:t>'</w:t>
      </w:r>
      <w:r w:rsidRPr="0037275E">
        <w:rPr>
          <w:i/>
        </w:rPr>
        <w:t xml:space="preserve"> written work </w:t>
      </w:r>
    </w:p>
    <w:p w14:paraId="6C5E0D86" w14:textId="77777777" w:rsidR="00F20401" w:rsidRPr="00E2399D" w:rsidRDefault="00F20401" w:rsidP="00F20401">
      <w:pPr>
        <w:numPr>
          <w:ilvl w:val="0"/>
          <w:numId w:val="17"/>
        </w:numPr>
        <w:ind w:left="714" w:hanging="357"/>
        <w:rPr>
          <w:b/>
          <w:i/>
          <w:u w:val="single"/>
        </w:rPr>
      </w:pPr>
      <w:r>
        <w:rPr>
          <w:i/>
        </w:rPr>
        <w:t>Pupil</w:t>
      </w:r>
      <w:r w:rsidRPr="0037275E">
        <w:rPr>
          <w:i/>
        </w:rPr>
        <w:t>s</w:t>
      </w:r>
      <w:r>
        <w:rPr>
          <w:i/>
        </w:rPr>
        <w:t>'</w:t>
      </w:r>
      <w:r w:rsidRPr="0037275E">
        <w:rPr>
          <w:i/>
        </w:rPr>
        <w:t xml:space="preserve"> performance in formal assessments </w:t>
      </w:r>
    </w:p>
    <w:p w14:paraId="6F39C064" w14:textId="77777777" w:rsidR="00F20401" w:rsidRDefault="00F20401" w:rsidP="00F20401">
      <w:pPr>
        <w:ind w:left="357"/>
        <w:rPr>
          <w:b/>
          <w:u w:val="single"/>
        </w:rPr>
      </w:pPr>
    </w:p>
    <w:p w14:paraId="1596C021" w14:textId="77777777" w:rsidR="00F20401" w:rsidRPr="00664F7A" w:rsidRDefault="00F20401" w:rsidP="00F20401">
      <w:pPr>
        <w:tabs>
          <w:tab w:val="left" w:pos="6602"/>
        </w:tabs>
        <w:rPr>
          <w:b/>
          <w:u w:val="single"/>
        </w:rPr>
      </w:pPr>
      <w:r>
        <w:rPr>
          <w:b/>
          <w:u w:val="single"/>
        </w:rPr>
        <w:t>DIAGNOSTIC</w:t>
      </w:r>
    </w:p>
    <w:p w14:paraId="535578F2" w14:textId="77777777" w:rsidR="00F20401" w:rsidRDefault="00F20401" w:rsidP="00F20401">
      <w:pPr>
        <w:pStyle w:val="ListParagraph"/>
        <w:numPr>
          <w:ilvl w:val="0"/>
          <w:numId w:val="30"/>
        </w:numPr>
        <w:tabs>
          <w:tab w:val="left" w:pos="6602"/>
        </w:tabs>
        <w:spacing w:after="200" w:line="276" w:lineRule="auto"/>
      </w:pPr>
      <w:r>
        <w:t>I</w:t>
      </w:r>
      <w:r w:rsidRPr="006B6EB8">
        <w:t xml:space="preserve">dentifies particular strengths and </w:t>
      </w:r>
      <w:r>
        <w:t>weaknesses.</w:t>
      </w:r>
    </w:p>
    <w:p w14:paraId="110DB648" w14:textId="77777777" w:rsidR="00F20401" w:rsidRDefault="00F20401" w:rsidP="00F20401">
      <w:pPr>
        <w:pStyle w:val="ListParagraph"/>
        <w:numPr>
          <w:ilvl w:val="0"/>
          <w:numId w:val="30"/>
        </w:numPr>
        <w:tabs>
          <w:tab w:val="left" w:pos="6602"/>
        </w:tabs>
        <w:spacing w:after="200" w:line="276" w:lineRule="auto"/>
      </w:pPr>
      <w:r>
        <w:t>Provides information to structure intervention / additional support.</w:t>
      </w:r>
    </w:p>
    <w:p w14:paraId="56169DE1" w14:textId="060EAFD4" w:rsidR="00F20401" w:rsidRDefault="0050728F" w:rsidP="00F20401">
      <w:pPr>
        <w:pStyle w:val="ListParagraph"/>
        <w:numPr>
          <w:ilvl w:val="0"/>
          <w:numId w:val="30"/>
        </w:numPr>
        <w:tabs>
          <w:tab w:val="left" w:pos="6602"/>
        </w:tabs>
        <w:spacing w:after="200" w:line="276" w:lineRule="auto"/>
      </w:pPr>
      <w:r>
        <w:t>Informs IE</w:t>
      </w:r>
      <w:r w:rsidR="00F20401">
        <w:t>Ps / EHC Plan</w:t>
      </w:r>
    </w:p>
    <w:p w14:paraId="3CB3A3A5" w14:textId="77777777" w:rsidR="00F20401" w:rsidRPr="0046140B" w:rsidRDefault="00F20401" w:rsidP="00F20401">
      <w:pPr>
        <w:pStyle w:val="ListParagraph"/>
        <w:numPr>
          <w:ilvl w:val="0"/>
          <w:numId w:val="30"/>
        </w:numPr>
        <w:tabs>
          <w:tab w:val="left" w:pos="6602"/>
        </w:tabs>
        <w:spacing w:after="200" w:line="276" w:lineRule="auto"/>
        <w:rPr>
          <w:b/>
          <w:u w:val="single"/>
        </w:rPr>
      </w:pPr>
      <w:r>
        <w:t>Informs teachers' planning.</w:t>
      </w:r>
      <w:r>
        <w:rPr>
          <w:b/>
          <w:u w:val="single"/>
        </w:rPr>
        <w:t xml:space="preserve"> </w:t>
      </w:r>
    </w:p>
    <w:p w14:paraId="5299C1CA" w14:textId="77777777" w:rsidR="00F20401" w:rsidRPr="00E2399D" w:rsidRDefault="00F20401" w:rsidP="00F20401">
      <w:pPr>
        <w:ind w:left="357"/>
        <w:rPr>
          <w:b/>
          <w:u w:val="single"/>
        </w:rPr>
      </w:pPr>
    </w:p>
    <w:p w14:paraId="6FAC3BD8" w14:textId="77777777" w:rsidR="00F20401" w:rsidRPr="00E2399D" w:rsidRDefault="00F20401" w:rsidP="00F20401">
      <w:pPr>
        <w:rPr>
          <w:b/>
          <w:u w:val="single"/>
        </w:rPr>
      </w:pPr>
      <w:r w:rsidRPr="00E2399D">
        <w:rPr>
          <w:b/>
          <w:u w:val="single"/>
        </w:rPr>
        <w:t>SUMMATIVE</w:t>
      </w:r>
    </w:p>
    <w:p w14:paraId="3D80C907" w14:textId="6A99A5F3" w:rsidR="00F20401" w:rsidRDefault="00F20401" w:rsidP="00F20401">
      <w:r w:rsidRPr="00E2399D">
        <w:t xml:space="preserve">Formal summative assessments occur </w:t>
      </w:r>
      <w:r w:rsidRPr="006E537F">
        <w:t>termly.</w:t>
      </w:r>
      <w:r w:rsidRPr="00E2399D">
        <w:t xml:space="preserve"> They give a picture of the child's level of performance at a given time. They may take the form of tests or teacher assessment. </w:t>
      </w:r>
    </w:p>
    <w:p w14:paraId="10ACD941" w14:textId="77777777" w:rsidR="00F20401" w:rsidRDefault="00F20401" w:rsidP="00F20401"/>
    <w:p w14:paraId="52173F92" w14:textId="77777777" w:rsidR="00F20401" w:rsidRDefault="00F20401" w:rsidP="00F20401"/>
    <w:p w14:paraId="26133D66" w14:textId="5E034AE8" w:rsidR="00F20401" w:rsidRPr="00E2399D" w:rsidRDefault="00F20401" w:rsidP="00F20401">
      <w:r w:rsidRPr="00E2399D">
        <w:t xml:space="preserve">Assessments for reading, writing and math’s are recorded </w:t>
      </w:r>
      <w:r>
        <w:t>on SONAR</w:t>
      </w:r>
      <w:r w:rsidR="00683D71">
        <w:t xml:space="preserve"> and are recorded every</w:t>
      </w:r>
      <w:r w:rsidRPr="00E2399D">
        <w:t xml:space="preserve"> term.  Assessments in other curriculum areas are recorded on </w:t>
      </w:r>
      <w:r>
        <w:t>SONAR</w:t>
      </w:r>
      <w:r w:rsidRPr="00E2399D">
        <w:t xml:space="preserve"> and are recorded every Term or at the end of specific unit. </w:t>
      </w:r>
    </w:p>
    <w:p w14:paraId="4B273BC9" w14:textId="77777777" w:rsidR="00F20401" w:rsidRDefault="00F20401" w:rsidP="00F20401"/>
    <w:p w14:paraId="3B2D5DAB" w14:textId="77777777" w:rsidR="00F20401" w:rsidRPr="00B2121D" w:rsidRDefault="00F20401" w:rsidP="00F20401">
      <w:pPr>
        <w:rPr>
          <w:u w:val="single"/>
        </w:rPr>
      </w:pPr>
      <w:r w:rsidRPr="00B2121D">
        <w:rPr>
          <w:b/>
          <w:u w:val="single"/>
        </w:rPr>
        <w:t xml:space="preserve">EVALUATIVE </w:t>
      </w:r>
    </w:p>
    <w:p w14:paraId="566F462E" w14:textId="77777777" w:rsidR="00F20401" w:rsidRDefault="00F20401" w:rsidP="00F20401">
      <w:r>
        <w:t>Evaluative assessment is a management tool. It is used to judge the effectiveness of a school activity, to benchmark against external data and to amend current practice. It can be used to judge the effectiveness of:</w:t>
      </w:r>
    </w:p>
    <w:p w14:paraId="05E4437B" w14:textId="77777777" w:rsidR="00F20401" w:rsidRDefault="00F20401" w:rsidP="00F20401">
      <w:pPr>
        <w:pStyle w:val="ListParagraph"/>
        <w:numPr>
          <w:ilvl w:val="0"/>
          <w:numId w:val="32"/>
        </w:numPr>
      </w:pPr>
      <w:r>
        <w:t>Interventions</w:t>
      </w:r>
    </w:p>
    <w:p w14:paraId="20FD8753" w14:textId="77777777" w:rsidR="00F20401" w:rsidRDefault="00F20401" w:rsidP="00F20401">
      <w:pPr>
        <w:pStyle w:val="ListParagraph"/>
        <w:numPr>
          <w:ilvl w:val="0"/>
          <w:numId w:val="32"/>
        </w:numPr>
      </w:pPr>
      <w:r>
        <w:lastRenderedPageBreak/>
        <w:t>The work of individuals</w:t>
      </w:r>
    </w:p>
    <w:p w14:paraId="393D3320" w14:textId="77777777" w:rsidR="00F20401" w:rsidRDefault="00F20401" w:rsidP="00F20401">
      <w:pPr>
        <w:pStyle w:val="ListParagraph"/>
        <w:numPr>
          <w:ilvl w:val="0"/>
          <w:numId w:val="32"/>
        </w:numPr>
      </w:pPr>
      <w:r>
        <w:t>Curriculum coverage</w:t>
      </w:r>
    </w:p>
    <w:p w14:paraId="7BDF2066" w14:textId="77777777" w:rsidR="00F20401" w:rsidRDefault="00F20401" w:rsidP="00F20401">
      <w:pPr>
        <w:pStyle w:val="ListParagraph"/>
        <w:numPr>
          <w:ilvl w:val="0"/>
          <w:numId w:val="32"/>
        </w:numPr>
      </w:pPr>
      <w:r>
        <w:t>Resources</w:t>
      </w:r>
    </w:p>
    <w:p w14:paraId="39EAD7B9" w14:textId="77777777" w:rsidR="00F20401" w:rsidRDefault="00F20401" w:rsidP="00F20401">
      <w:pPr>
        <w:pStyle w:val="ListParagraph"/>
        <w:numPr>
          <w:ilvl w:val="0"/>
          <w:numId w:val="32"/>
        </w:numPr>
      </w:pPr>
      <w:r>
        <w:t>Targeted funding</w:t>
      </w:r>
    </w:p>
    <w:p w14:paraId="0162B8FD" w14:textId="77777777" w:rsidR="00F20401" w:rsidRDefault="00F20401" w:rsidP="00F20401">
      <w:pPr>
        <w:pStyle w:val="ListParagraph"/>
        <w:numPr>
          <w:ilvl w:val="0"/>
          <w:numId w:val="32"/>
        </w:numPr>
      </w:pPr>
      <w:r>
        <w:t>Pupil progress and achievement</w:t>
      </w:r>
    </w:p>
    <w:p w14:paraId="435F8126" w14:textId="77777777" w:rsidR="00F20401" w:rsidRDefault="00F20401" w:rsidP="00F20401"/>
    <w:p w14:paraId="41EA7455" w14:textId="77777777" w:rsidR="00F20401" w:rsidRDefault="00F20401" w:rsidP="00F20401">
      <w:pPr>
        <w:rPr>
          <w:b/>
        </w:rPr>
      </w:pPr>
      <w:r>
        <w:rPr>
          <w:b/>
        </w:rPr>
        <w:t>Using the outcomes of assessment</w:t>
      </w:r>
    </w:p>
    <w:p w14:paraId="5A7DCAE7" w14:textId="77777777" w:rsidR="00F20401" w:rsidRPr="00664F7A" w:rsidRDefault="00F20401" w:rsidP="00F20401">
      <w:pPr>
        <w:pStyle w:val="ListParagraph"/>
        <w:numPr>
          <w:ilvl w:val="0"/>
          <w:numId w:val="19"/>
        </w:numPr>
      </w:pPr>
      <w:r w:rsidRPr="00664F7A">
        <w:t xml:space="preserve">Class teachers use the </w:t>
      </w:r>
      <w:r>
        <w:t xml:space="preserve">outcomes of </w:t>
      </w:r>
      <w:r w:rsidRPr="00664F7A">
        <w:t>assessments to identify individual, group and class strengths and areas needing improvement that feed directly into the next steps, individual targets and planning. These findings are recorded on pupil progress sheets and discussed in termly pupil progress meetings.</w:t>
      </w:r>
    </w:p>
    <w:p w14:paraId="26DDDA95" w14:textId="77777777" w:rsidR="00F20401" w:rsidRPr="00664F7A" w:rsidRDefault="00F20401" w:rsidP="00F20401">
      <w:pPr>
        <w:pStyle w:val="ListParagraph"/>
        <w:numPr>
          <w:ilvl w:val="0"/>
          <w:numId w:val="19"/>
        </w:numPr>
      </w:pPr>
      <w:r w:rsidRPr="00664F7A">
        <w:t xml:space="preserve">Core </w:t>
      </w:r>
      <w:r>
        <w:t>S</w:t>
      </w:r>
      <w:r w:rsidRPr="00664F7A">
        <w:t>ubject Leaders use whole school outcomes to identify areas needing improvement which will be incorporated into their action plan and a support plan put in place.</w:t>
      </w:r>
    </w:p>
    <w:p w14:paraId="281757BA" w14:textId="77777777" w:rsidR="00F20401" w:rsidRPr="00664F7A" w:rsidRDefault="00F20401" w:rsidP="00F20401">
      <w:pPr>
        <w:pStyle w:val="ListParagraph"/>
        <w:numPr>
          <w:ilvl w:val="0"/>
          <w:numId w:val="19"/>
        </w:numPr>
      </w:pPr>
      <w:r w:rsidRPr="00664F7A">
        <w:t xml:space="preserve">SLT carry out data analysis to ensure that the school is on track to meet at least national expectations on a </w:t>
      </w:r>
      <w:r>
        <w:t>(</w:t>
      </w:r>
      <w:r w:rsidRPr="00664F7A">
        <w:t>termly</w:t>
      </w:r>
      <w:r>
        <w:t>)</w:t>
      </w:r>
      <w:r w:rsidRPr="00664F7A">
        <w:t xml:space="preserve"> basis.</w:t>
      </w:r>
    </w:p>
    <w:p w14:paraId="228D4CFE" w14:textId="77777777" w:rsidR="00F20401" w:rsidRPr="00664F7A" w:rsidRDefault="00F20401" w:rsidP="00F20401">
      <w:pPr>
        <w:pStyle w:val="ListParagraph"/>
        <w:numPr>
          <w:ilvl w:val="0"/>
          <w:numId w:val="19"/>
        </w:numPr>
      </w:pPr>
      <w:r>
        <w:t>They are used to structure</w:t>
      </w:r>
      <w:r w:rsidRPr="00664F7A">
        <w:t xml:space="preserve"> </w:t>
      </w:r>
      <w:r>
        <w:t>a</w:t>
      </w:r>
      <w:r w:rsidRPr="00664F7A">
        <w:t xml:space="preserve">ppraisal </w:t>
      </w:r>
      <w:r>
        <w:t>targets.</w:t>
      </w:r>
      <w:r w:rsidRPr="00664F7A">
        <w:t xml:space="preserve"> </w:t>
      </w:r>
    </w:p>
    <w:p w14:paraId="21CF7E9F" w14:textId="77777777" w:rsidR="00F20401" w:rsidRDefault="00F20401" w:rsidP="00F20401">
      <w:pPr>
        <w:pStyle w:val="ListParagraph"/>
        <w:numPr>
          <w:ilvl w:val="0"/>
          <w:numId w:val="19"/>
        </w:numPr>
      </w:pPr>
      <w:r w:rsidRPr="00664F7A">
        <w:t xml:space="preserve">For assessment in the EYFS please see relevant policy (EYFS data also accountable to formal </w:t>
      </w:r>
      <w:r>
        <w:t>(te</w:t>
      </w:r>
      <w:r w:rsidRPr="00664F7A">
        <w:t>rmly</w:t>
      </w:r>
      <w:r>
        <w:t>) review.</w:t>
      </w:r>
    </w:p>
    <w:p w14:paraId="30396524" w14:textId="77777777" w:rsidR="00F20401" w:rsidRDefault="00F20401" w:rsidP="00F20401">
      <w:pPr>
        <w:pStyle w:val="ListParagraph"/>
        <w:numPr>
          <w:ilvl w:val="0"/>
          <w:numId w:val="19"/>
        </w:numPr>
      </w:pPr>
      <w:r>
        <w:t>They provide a basis for reporting to relevant parties and inform the school Self Evaluation Form.</w:t>
      </w:r>
    </w:p>
    <w:p w14:paraId="1D26A192" w14:textId="77777777" w:rsidR="00F20401" w:rsidRPr="00664F7A" w:rsidRDefault="00F20401" w:rsidP="00F20401">
      <w:pPr>
        <w:rPr>
          <w:highlight w:val="yellow"/>
        </w:rPr>
      </w:pPr>
    </w:p>
    <w:p w14:paraId="6E112F1C" w14:textId="77777777" w:rsidR="00F20401" w:rsidRPr="00664F7A" w:rsidRDefault="00F20401" w:rsidP="00F20401">
      <w:pPr>
        <w:rPr>
          <w:b/>
          <w:u w:val="single"/>
        </w:rPr>
      </w:pPr>
      <w:r>
        <w:rPr>
          <w:b/>
          <w:u w:val="single"/>
        </w:rPr>
        <w:t>JUDGEMENTS</w:t>
      </w:r>
    </w:p>
    <w:p w14:paraId="2449338B" w14:textId="77777777" w:rsidR="00F20401" w:rsidRDefault="00F20401" w:rsidP="00F20401"/>
    <w:p w14:paraId="274B2467" w14:textId="77777777" w:rsidR="00F20401" w:rsidRDefault="00F20401" w:rsidP="00F20401">
      <w:r>
        <w:t>It is important that judgements are consistent across the school. To ensure the following process is in place:</w:t>
      </w:r>
    </w:p>
    <w:p w14:paraId="08C05325" w14:textId="77777777" w:rsidR="00F20401" w:rsidRDefault="00F20401" w:rsidP="00F20401"/>
    <w:p w14:paraId="5542701B" w14:textId="77777777" w:rsidR="00F20401" w:rsidRDefault="00F20401" w:rsidP="00F20401">
      <w:pPr>
        <w:pStyle w:val="ListParagraph"/>
        <w:numPr>
          <w:ilvl w:val="0"/>
          <w:numId w:val="38"/>
        </w:numPr>
        <w:spacing w:after="200" w:line="276" w:lineRule="auto"/>
      </w:pPr>
      <w:r>
        <w:t>During each term on-going teacher assessment</w:t>
      </w:r>
      <w:r w:rsidRPr="00E7585A">
        <w:t xml:space="preserve"> against NC expectations (moderated by</w:t>
      </w:r>
      <w:r>
        <w:t xml:space="preserve"> professional judgement) looks</w:t>
      </w:r>
      <w:r w:rsidRPr="00E7585A">
        <w:t xml:space="preserve"> across a range of opportunities that demonstrate achievement e.g. through questioning, observing, from marked work etc.  </w:t>
      </w:r>
    </w:p>
    <w:p w14:paraId="70D3A874" w14:textId="77777777" w:rsidR="00F20401" w:rsidRPr="00E7585A" w:rsidRDefault="00F20401" w:rsidP="00F20401">
      <w:pPr>
        <w:pStyle w:val="ListParagraph"/>
        <w:numPr>
          <w:ilvl w:val="0"/>
          <w:numId w:val="38"/>
        </w:numPr>
        <w:spacing w:after="200" w:line="276" w:lineRule="auto"/>
      </w:pPr>
      <w:r w:rsidRPr="00E7585A">
        <w:t xml:space="preserve">At the end of term </w:t>
      </w:r>
      <w:r w:rsidRPr="00E7585A">
        <w:rPr>
          <w:b/>
          <w:bCs/>
        </w:rPr>
        <w:t>STEP BACK</w:t>
      </w:r>
      <w:r w:rsidRPr="00E7585A">
        <w:t xml:space="preserve">; look at the assessments, review knowledge of </w:t>
      </w:r>
      <w:r>
        <w:t>pupil</w:t>
      </w:r>
      <w:r w:rsidRPr="00E7585A">
        <w:t xml:space="preserve"> and make a ‘best fit’ judgement. Have they achieved a typical profile that you might expect for a </w:t>
      </w:r>
      <w:r>
        <w:t>pupil</w:t>
      </w:r>
      <w:r w:rsidRPr="00E7585A">
        <w:t xml:space="preserve"> at this age and time of year?</w:t>
      </w:r>
    </w:p>
    <w:p w14:paraId="02F25285" w14:textId="77777777" w:rsidR="00F20401" w:rsidRDefault="00F20401" w:rsidP="00F20401">
      <w:pPr>
        <w:pStyle w:val="ListParagraph"/>
        <w:numPr>
          <w:ilvl w:val="0"/>
          <w:numId w:val="38"/>
        </w:numPr>
      </w:pPr>
      <w:r w:rsidRPr="00E7585A">
        <w:t>At the end of the year</w:t>
      </w:r>
      <w:r>
        <w:t xml:space="preserve"> repeat best fit judgement </w:t>
      </w:r>
      <w:r w:rsidRPr="00E7585A">
        <w:t>but remember the highlighted key indicators needed</w:t>
      </w:r>
      <w:r>
        <w:t>.</w:t>
      </w:r>
    </w:p>
    <w:p w14:paraId="25546CD8" w14:textId="77777777" w:rsidR="00F20401" w:rsidRDefault="00F20401" w:rsidP="00F20401">
      <w:pPr>
        <w:ind w:left="360"/>
      </w:pPr>
    </w:p>
    <w:p w14:paraId="32E05A9C" w14:textId="77777777" w:rsidR="00F20401" w:rsidRDefault="00F20401" w:rsidP="00F20401">
      <w:pPr>
        <w:ind w:left="360"/>
      </w:pPr>
      <w:r>
        <w:t xml:space="preserve">Judgements are: </w:t>
      </w:r>
    </w:p>
    <w:p w14:paraId="6400EFBB" w14:textId="77777777" w:rsidR="00F20401" w:rsidRDefault="00F20401" w:rsidP="00F20401">
      <w:pPr>
        <w:ind w:left="360"/>
      </w:pPr>
    </w:p>
    <w:p w14:paraId="12F9C9B4" w14:textId="77777777" w:rsidR="00F20401" w:rsidRPr="000F133A" w:rsidRDefault="00F20401" w:rsidP="00F20401">
      <w:pPr>
        <w:rPr>
          <w:b/>
        </w:rPr>
      </w:pPr>
      <w:r w:rsidRPr="000F133A">
        <w:rPr>
          <w:b/>
        </w:rPr>
        <w:t>Above:            Pupils working above the age related expectation</w:t>
      </w:r>
    </w:p>
    <w:p w14:paraId="13BBC008" w14:textId="77777777" w:rsidR="00F20401" w:rsidRPr="000F133A" w:rsidRDefault="00F20401" w:rsidP="00F20401">
      <w:pPr>
        <w:rPr>
          <w:b/>
        </w:rPr>
      </w:pPr>
      <w:r w:rsidRPr="000F133A">
        <w:rPr>
          <w:b/>
        </w:rPr>
        <w:t xml:space="preserve">Securely at:  </w:t>
      </w:r>
      <w:r>
        <w:rPr>
          <w:b/>
        </w:rPr>
        <w:t xml:space="preserve">  </w:t>
      </w:r>
      <w:r w:rsidRPr="000F133A">
        <w:rPr>
          <w:b/>
        </w:rPr>
        <w:t>Pupils working securely at the age related expectation</w:t>
      </w:r>
    </w:p>
    <w:p w14:paraId="24C2AAE1" w14:textId="77777777" w:rsidR="00F20401" w:rsidRPr="000F133A" w:rsidRDefault="00F20401" w:rsidP="00F20401">
      <w:pPr>
        <w:rPr>
          <w:b/>
        </w:rPr>
      </w:pPr>
      <w:r w:rsidRPr="000F133A">
        <w:rPr>
          <w:b/>
        </w:rPr>
        <w:t xml:space="preserve">Just at:            Pupils working just at the age related expectation. </w:t>
      </w:r>
    </w:p>
    <w:p w14:paraId="5B224783" w14:textId="77777777" w:rsidR="00F20401" w:rsidRDefault="00F20401" w:rsidP="00F20401">
      <w:pPr>
        <w:rPr>
          <w:b/>
        </w:rPr>
      </w:pPr>
      <w:r w:rsidRPr="000F133A">
        <w:rPr>
          <w:b/>
        </w:rPr>
        <w:t>Below:             Pupils who are working below the age related expectation</w:t>
      </w:r>
    </w:p>
    <w:p w14:paraId="4D1E5B42" w14:textId="77777777" w:rsidR="00F20401" w:rsidRDefault="00F20401" w:rsidP="00F20401">
      <w:pPr>
        <w:rPr>
          <w:b/>
        </w:rPr>
      </w:pPr>
    </w:p>
    <w:p w14:paraId="209FD7AF" w14:textId="77777777" w:rsidR="00F20401" w:rsidRDefault="00F20401" w:rsidP="00F20401">
      <w:pPr>
        <w:rPr>
          <w:bCs/>
        </w:rPr>
      </w:pPr>
      <w:r w:rsidRPr="005A34CA">
        <w:rPr>
          <w:bCs/>
        </w:rPr>
        <w:t xml:space="preserve">It is </w:t>
      </w:r>
      <w:r w:rsidRPr="005A34CA">
        <w:rPr>
          <w:bCs/>
          <w:i/>
          <w:iCs/>
        </w:rPr>
        <w:t>possible</w:t>
      </w:r>
      <w:r>
        <w:rPr>
          <w:bCs/>
        </w:rPr>
        <w:t xml:space="preserve"> that one specific statement is</w:t>
      </w:r>
      <w:r w:rsidRPr="005A34CA">
        <w:rPr>
          <w:bCs/>
        </w:rPr>
        <w:t xml:space="preserve"> identified as essential is holding a pupil back from attaining a year expectation. Where this is the case teachers will need to use their professional judgement. </w:t>
      </w:r>
      <w:r w:rsidRPr="005A34CA">
        <w:rPr>
          <w:bCs/>
          <w:i/>
          <w:iCs/>
        </w:rPr>
        <w:t>In exceptional circumstances</w:t>
      </w:r>
      <w:r w:rsidRPr="005A34CA">
        <w:rPr>
          <w:bCs/>
        </w:rPr>
        <w:t xml:space="preserve"> teachers may decide </w:t>
      </w:r>
      <w:r w:rsidRPr="005A34CA">
        <w:rPr>
          <w:bCs/>
        </w:rPr>
        <w:lastRenderedPageBreak/>
        <w:t xml:space="preserve">to award the ‘Secure’ judgement without the pupil having achieved an essential aspect. However, caution should be </w:t>
      </w:r>
      <w:r>
        <w:rPr>
          <w:bCs/>
        </w:rPr>
        <w:t>exercised with this discretion. It should be agreed in moderation.</w:t>
      </w:r>
    </w:p>
    <w:p w14:paraId="2F220CD9" w14:textId="77777777" w:rsidR="00F20401" w:rsidRDefault="00F20401" w:rsidP="00F20401">
      <w:r w:rsidRPr="005A34CA">
        <w:rPr>
          <w:bCs/>
        </w:rPr>
        <w:t>When children achieve a secure judgement they should be given opportunities to further embed, widen, investigate and apply what they have learned rather than move to learning from a higher year group.</w:t>
      </w:r>
      <w:r w:rsidRPr="005A34CA">
        <w:t xml:space="preserve"> </w:t>
      </w:r>
    </w:p>
    <w:p w14:paraId="4853A41E" w14:textId="77777777" w:rsidR="00F20401" w:rsidRPr="005A34CA" w:rsidRDefault="00F20401" w:rsidP="00F20401">
      <w:r>
        <w:t>Judgement outcomes will be regularly monitored and moderated in staff meetings and through cluster meetings.</w:t>
      </w:r>
    </w:p>
    <w:p w14:paraId="4BCBF115" w14:textId="77777777" w:rsidR="00F20401" w:rsidRPr="00664F7A" w:rsidRDefault="00F20401" w:rsidP="00F20401">
      <w:pPr>
        <w:rPr>
          <w:b/>
          <w:highlight w:val="yellow"/>
          <w:u w:val="single"/>
        </w:rPr>
      </w:pPr>
    </w:p>
    <w:p w14:paraId="69EC98D4" w14:textId="77777777" w:rsidR="00F20401" w:rsidRPr="00B2121D" w:rsidRDefault="00F20401" w:rsidP="00F20401">
      <w:r>
        <w:rPr>
          <w:b/>
          <w:u w:val="single"/>
        </w:rPr>
        <w:t xml:space="preserve">MONITORING </w:t>
      </w:r>
      <w:r>
        <w:t>ensures that the assessment process takes place consistently across the school. It involves:</w:t>
      </w:r>
    </w:p>
    <w:p w14:paraId="34AFF3EE" w14:textId="60EEAAE8" w:rsidR="00F20401" w:rsidRPr="00664F7A" w:rsidRDefault="00F20401" w:rsidP="00F20401">
      <w:pPr>
        <w:numPr>
          <w:ilvl w:val="0"/>
          <w:numId w:val="20"/>
        </w:numPr>
        <w:ind w:left="714" w:hanging="357"/>
      </w:pPr>
      <w:r w:rsidRPr="00664F7A">
        <w:t>Pupil progress i</w:t>
      </w:r>
      <w:r w:rsidR="00683D71">
        <w:t xml:space="preserve">nterviews with the Head Teacher/Assessment Lead </w:t>
      </w:r>
      <w:r w:rsidRPr="00664F7A">
        <w:t xml:space="preserve">(termly) </w:t>
      </w:r>
    </w:p>
    <w:p w14:paraId="5D2DAF0D" w14:textId="2A945A42" w:rsidR="00F20401" w:rsidRPr="00664F7A" w:rsidRDefault="00F20401" w:rsidP="00F20401">
      <w:pPr>
        <w:numPr>
          <w:ilvl w:val="0"/>
          <w:numId w:val="20"/>
        </w:numPr>
        <w:ind w:left="714" w:hanging="357"/>
      </w:pPr>
      <w:r w:rsidRPr="00664F7A">
        <w:t>The pupil tracker –</w:t>
      </w:r>
      <w:r>
        <w:t xml:space="preserve"> </w:t>
      </w:r>
      <w:r w:rsidR="00683D71">
        <w:t>updated</w:t>
      </w:r>
      <w:r w:rsidRPr="00664F7A">
        <w:t xml:space="preserve"> termly  </w:t>
      </w:r>
    </w:p>
    <w:p w14:paraId="3CA16B67" w14:textId="77777777" w:rsidR="00F20401" w:rsidRPr="00664F7A" w:rsidRDefault="00F20401" w:rsidP="00F20401">
      <w:pPr>
        <w:numPr>
          <w:ilvl w:val="0"/>
          <w:numId w:val="20"/>
        </w:numPr>
      </w:pPr>
      <w:r>
        <w:t>M</w:t>
      </w:r>
      <w:r w:rsidRPr="00664F7A">
        <w:t xml:space="preserve">onitoring pupils’ work by subject leaders </w:t>
      </w:r>
    </w:p>
    <w:p w14:paraId="17A2148E" w14:textId="77777777" w:rsidR="00F20401" w:rsidRDefault="00F20401" w:rsidP="00F20401">
      <w:pPr>
        <w:numPr>
          <w:ilvl w:val="0"/>
          <w:numId w:val="20"/>
        </w:numPr>
      </w:pPr>
      <w:r>
        <w:t>I</w:t>
      </w:r>
      <w:r w:rsidRPr="00664F7A">
        <w:t xml:space="preserve">nterviews with pupils by subject and assessment leaders </w:t>
      </w:r>
    </w:p>
    <w:p w14:paraId="3FFB3FA9" w14:textId="77777777" w:rsidR="00F20401" w:rsidRDefault="00F20401" w:rsidP="00F20401">
      <w:pPr>
        <w:numPr>
          <w:ilvl w:val="0"/>
          <w:numId w:val="20"/>
        </w:numPr>
      </w:pPr>
      <w:r>
        <w:t>Walk-throughs to a focus</w:t>
      </w:r>
    </w:p>
    <w:p w14:paraId="24C61974" w14:textId="77777777" w:rsidR="00F20401" w:rsidRDefault="00F20401" w:rsidP="00F20401">
      <w:pPr>
        <w:numPr>
          <w:ilvl w:val="0"/>
          <w:numId w:val="20"/>
        </w:numPr>
      </w:pPr>
      <w:r>
        <w:t>Lesson observation</w:t>
      </w:r>
    </w:p>
    <w:p w14:paraId="5ECB2F8F" w14:textId="77777777" w:rsidR="00F20401" w:rsidRDefault="00F20401" w:rsidP="00F20401"/>
    <w:p w14:paraId="48D2A010" w14:textId="6FEE5933" w:rsidR="00F20401" w:rsidRDefault="00F20401" w:rsidP="00F20401">
      <w:r>
        <w:rPr>
          <w:b/>
          <w:u w:val="single"/>
        </w:rPr>
        <w:t>E</w:t>
      </w:r>
      <w:r w:rsidRPr="00B2121D">
        <w:rPr>
          <w:b/>
          <w:u w:val="single"/>
        </w:rPr>
        <w:t>VALUATION</w:t>
      </w:r>
      <w:r>
        <w:rPr>
          <w:b/>
          <w:u w:val="single"/>
        </w:rPr>
        <w:t xml:space="preserve"> </w:t>
      </w:r>
      <w:r>
        <w:t>ensures that the outcomes of assessment are used to build on school improvement. It takes place:</w:t>
      </w:r>
      <w:r>
        <w:br/>
      </w:r>
    </w:p>
    <w:p w14:paraId="53536FAF" w14:textId="77777777" w:rsidR="00F20401" w:rsidRDefault="00F20401" w:rsidP="00F20401">
      <w:pPr>
        <w:pStyle w:val="ListParagraph"/>
        <w:numPr>
          <w:ilvl w:val="0"/>
          <w:numId w:val="33"/>
        </w:numPr>
      </w:pPr>
      <w:r>
        <w:t>At SLT meetings</w:t>
      </w:r>
    </w:p>
    <w:p w14:paraId="42F07FAA" w14:textId="77777777" w:rsidR="00F20401" w:rsidRDefault="00F20401" w:rsidP="00F20401">
      <w:pPr>
        <w:pStyle w:val="ListParagraph"/>
        <w:numPr>
          <w:ilvl w:val="0"/>
          <w:numId w:val="33"/>
        </w:numPr>
      </w:pPr>
      <w:r>
        <w:t>In pupil progress meetings</w:t>
      </w:r>
    </w:p>
    <w:p w14:paraId="1F5E7699" w14:textId="77777777" w:rsidR="00F20401" w:rsidRDefault="00F20401" w:rsidP="00F20401">
      <w:pPr>
        <w:pStyle w:val="ListParagraph"/>
        <w:numPr>
          <w:ilvl w:val="0"/>
          <w:numId w:val="33"/>
        </w:numPr>
      </w:pPr>
      <w:r>
        <w:t>Through annotated teachers' planning</w:t>
      </w:r>
    </w:p>
    <w:p w14:paraId="05F89D42" w14:textId="77777777" w:rsidR="00F20401" w:rsidRPr="00B2121D" w:rsidRDefault="00F20401" w:rsidP="00F20401">
      <w:pPr>
        <w:pStyle w:val="ListParagraph"/>
        <w:numPr>
          <w:ilvl w:val="0"/>
          <w:numId w:val="33"/>
        </w:numPr>
      </w:pPr>
      <w:r>
        <w:t>In one to one discussions with pupils</w:t>
      </w:r>
    </w:p>
    <w:p w14:paraId="2DB5A001" w14:textId="77777777" w:rsidR="00F20401" w:rsidRDefault="00F20401" w:rsidP="00F20401"/>
    <w:p w14:paraId="2BC81497" w14:textId="77777777" w:rsidR="00F20401" w:rsidRPr="00664F7A" w:rsidRDefault="00F20401" w:rsidP="00F20401"/>
    <w:p w14:paraId="35CAB09C" w14:textId="77777777" w:rsidR="00F20401" w:rsidRPr="00B2121D" w:rsidRDefault="00F20401" w:rsidP="00F20401">
      <w:r w:rsidRPr="00664F7A">
        <w:rPr>
          <w:b/>
          <w:u w:val="single"/>
        </w:rPr>
        <w:t>M</w:t>
      </w:r>
      <w:r>
        <w:rPr>
          <w:b/>
          <w:u w:val="single"/>
        </w:rPr>
        <w:t xml:space="preserve">ODERATION </w:t>
      </w:r>
      <w:r>
        <w:t>confirms that judgements are consistent throughout the school. It is essential to ensure accuracy and parity of assessment. It will take place:</w:t>
      </w:r>
    </w:p>
    <w:p w14:paraId="3BE61CA6" w14:textId="77777777" w:rsidR="00F20401" w:rsidRPr="00664F7A" w:rsidRDefault="00F20401" w:rsidP="00F20401">
      <w:pPr>
        <w:pStyle w:val="ListParagraph"/>
        <w:numPr>
          <w:ilvl w:val="0"/>
          <w:numId w:val="21"/>
        </w:numPr>
        <w:spacing w:after="200" w:line="276" w:lineRule="auto"/>
      </w:pPr>
      <w:r w:rsidRPr="00664F7A">
        <w:t>Informally in planning teams</w:t>
      </w:r>
    </w:p>
    <w:p w14:paraId="05E5ED31" w14:textId="0DF27BA1" w:rsidR="00F20401" w:rsidRDefault="00F20401" w:rsidP="00F20401">
      <w:pPr>
        <w:pStyle w:val="ListParagraph"/>
        <w:numPr>
          <w:ilvl w:val="0"/>
          <w:numId w:val="21"/>
        </w:numPr>
        <w:spacing w:after="200" w:line="276" w:lineRule="auto"/>
      </w:pPr>
      <w:r w:rsidRPr="00C04124">
        <w:t xml:space="preserve">Termly reviews </w:t>
      </w:r>
      <w:r>
        <w:t>of achievement and progress</w:t>
      </w:r>
    </w:p>
    <w:p w14:paraId="60C91EF4" w14:textId="77777777" w:rsidR="00F20401" w:rsidRPr="00C04124" w:rsidRDefault="00F20401" w:rsidP="00F20401">
      <w:pPr>
        <w:pStyle w:val="ListParagraph"/>
        <w:numPr>
          <w:ilvl w:val="0"/>
          <w:numId w:val="21"/>
        </w:numPr>
        <w:spacing w:after="200" w:line="276" w:lineRule="auto"/>
      </w:pPr>
      <w:r>
        <w:t>In s</w:t>
      </w:r>
      <w:r w:rsidRPr="00C04124">
        <w:t xml:space="preserve">taff </w:t>
      </w:r>
      <w:r>
        <w:t>m</w:t>
      </w:r>
      <w:r w:rsidRPr="00C04124">
        <w:t>eetings</w:t>
      </w:r>
    </w:p>
    <w:p w14:paraId="1EB572A6" w14:textId="77777777" w:rsidR="00F20401" w:rsidRPr="001A5490" w:rsidRDefault="00F20401" w:rsidP="00F20401">
      <w:pPr>
        <w:pStyle w:val="ListParagraph"/>
        <w:numPr>
          <w:ilvl w:val="0"/>
          <w:numId w:val="21"/>
        </w:numPr>
        <w:spacing w:after="200" w:line="276" w:lineRule="auto"/>
      </w:pPr>
      <w:r w:rsidRPr="001A5490">
        <w:t>In Cluster Moderations</w:t>
      </w:r>
    </w:p>
    <w:p w14:paraId="31FC1562" w14:textId="77777777" w:rsidR="00F20401" w:rsidRPr="00E2399D" w:rsidRDefault="00F20401" w:rsidP="00F20401">
      <w:pPr>
        <w:pStyle w:val="ListParagraph"/>
        <w:numPr>
          <w:ilvl w:val="0"/>
          <w:numId w:val="21"/>
        </w:numPr>
        <w:spacing w:after="200" w:line="276" w:lineRule="auto"/>
      </w:pPr>
      <w:r w:rsidRPr="00664F7A">
        <w:t xml:space="preserve">In some cases, by attending LA sessions to ensure our judgements are in line with other schools in </w:t>
      </w:r>
      <w:r w:rsidRPr="00892C29">
        <w:t>the LA.</w:t>
      </w:r>
    </w:p>
    <w:p w14:paraId="2ECD2A98" w14:textId="77777777" w:rsidR="00F20401" w:rsidRPr="008E3221" w:rsidRDefault="00F20401" w:rsidP="00F20401">
      <w:pPr>
        <w:rPr>
          <w:b/>
          <w:u w:val="single"/>
        </w:rPr>
      </w:pPr>
      <w:r w:rsidRPr="008E3221">
        <w:rPr>
          <w:b/>
          <w:u w:val="single"/>
        </w:rPr>
        <w:t>RECORDING</w:t>
      </w:r>
    </w:p>
    <w:p w14:paraId="0FE7C278" w14:textId="77777777" w:rsidR="00F20401" w:rsidRDefault="00F20401" w:rsidP="00F20401">
      <w:r>
        <w:t>We record:</w:t>
      </w:r>
    </w:p>
    <w:p w14:paraId="491C2061" w14:textId="77777777" w:rsidR="00F20401" w:rsidRDefault="00F20401" w:rsidP="00F20401">
      <w:pPr>
        <w:pStyle w:val="ListParagraph"/>
        <w:numPr>
          <w:ilvl w:val="0"/>
          <w:numId w:val="31"/>
        </w:numPr>
        <w:spacing w:after="200" w:line="276" w:lineRule="auto"/>
      </w:pPr>
      <w:r>
        <w:t>To monitor progress</w:t>
      </w:r>
    </w:p>
    <w:p w14:paraId="5712F836" w14:textId="77777777" w:rsidR="00F20401" w:rsidRDefault="00F20401" w:rsidP="00F20401">
      <w:pPr>
        <w:pStyle w:val="ListParagraph"/>
        <w:numPr>
          <w:ilvl w:val="0"/>
          <w:numId w:val="31"/>
        </w:numPr>
        <w:spacing w:after="200" w:line="276" w:lineRule="auto"/>
      </w:pPr>
      <w:r>
        <w:t>To recognise progress and achievement</w:t>
      </w:r>
    </w:p>
    <w:p w14:paraId="0DC91AB1" w14:textId="77777777" w:rsidR="00F20401" w:rsidRDefault="00F20401" w:rsidP="00F20401">
      <w:pPr>
        <w:pStyle w:val="ListParagraph"/>
        <w:numPr>
          <w:ilvl w:val="0"/>
          <w:numId w:val="31"/>
        </w:numPr>
        <w:spacing w:after="200" w:line="276" w:lineRule="auto"/>
      </w:pPr>
      <w:r>
        <w:t>To inform future planning</w:t>
      </w:r>
    </w:p>
    <w:p w14:paraId="7711C16E" w14:textId="77777777" w:rsidR="00F20401" w:rsidRDefault="00F20401" w:rsidP="00F20401">
      <w:pPr>
        <w:pStyle w:val="ListParagraph"/>
        <w:numPr>
          <w:ilvl w:val="0"/>
          <w:numId w:val="31"/>
        </w:numPr>
        <w:spacing w:after="200" w:line="276" w:lineRule="auto"/>
      </w:pPr>
      <w:r>
        <w:t>To document evidence</w:t>
      </w:r>
    </w:p>
    <w:p w14:paraId="7F367D96" w14:textId="77777777" w:rsidR="00F20401" w:rsidRDefault="00F20401" w:rsidP="00F20401">
      <w:pPr>
        <w:pStyle w:val="ListParagraph"/>
        <w:numPr>
          <w:ilvl w:val="0"/>
          <w:numId w:val="31"/>
        </w:numPr>
        <w:spacing w:after="200" w:line="276" w:lineRule="auto"/>
      </w:pPr>
      <w:r>
        <w:t>As a basis for reporting information to parents</w:t>
      </w:r>
    </w:p>
    <w:p w14:paraId="687CE198" w14:textId="00765083" w:rsidR="00F20401" w:rsidRDefault="00F20401" w:rsidP="00F20401">
      <w:pPr>
        <w:pStyle w:val="ListParagraph"/>
        <w:numPr>
          <w:ilvl w:val="0"/>
          <w:numId w:val="31"/>
        </w:numPr>
        <w:spacing w:after="200" w:line="276" w:lineRule="auto"/>
      </w:pPr>
      <w:r>
        <w:t>To enable us to pass written information to colleagues, governors and other appropriate agencies.</w:t>
      </w:r>
    </w:p>
    <w:p w14:paraId="25DD946F" w14:textId="4DC6C3BB" w:rsidR="00F20401" w:rsidRDefault="00F20401" w:rsidP="00F20401">
      <w:pPr>
        <w:spacing w:after="200" w:line="276" w:lineRule="auto"/>
      </w:pPr>
    </w:p>
    <w:p w14:paraId="19E77909" w14:textId="77777777" w:rsidR="00F20401" w:rsidRPr="008E3221" w:rsidRDefault="00F20401" w:rsidP="00F20401">
      <w:pPr>
        <w:rPr>
          <w:b/>
        </w:rPr>
      </w:pPr>
      <w:r w:rsidRPr="008E3221">
        <w:rPr>
          <w:b/>
        </w:rPr>
        <w:lastRenderedPageBreak/>
        <w:t>Informal Day to Day Records:</w:t>
      </w:r>
    </w:p>
    <w:p w14:paraId="601B0890" w14:textId="77777777" w:rsidR="00F20401" w:rsidRDefault="00F20401" w:rsidP="00F20401">
      <w:r>
        <w:t>In school, teachers keep records as part of their normal day to day routine – to remind them of children's achievement and which children need additional support or challenge.  Teachers also mentally retain a tremendous amount of information about children.  These informal records are used to add detail to more formal assessment.</w:t>
      </w:r>
    </w:p>
    <w:p w14:paraId="0824624B" w14:textId="77777777" w:rsidR="00F20401" w:rsidRPr="008E3221" w:rsidRDefault="00F20401" w:rsidP="00F20401">
      <w:pPr>
        <w:rPr>
          <w:b/>
        </w:rPr>
      </w:pPr>
      <w:r w:rsidRPr="008E3221">
        <w:rPr>
          <w:b/>
        </w:rPr>
        <w:t>Formal records include:</w:t>
      </w:r>
    </w:p>
    <w:p w14:paraId="76DB92E3" w14:textId="77777777" w:rsidR="00F20401" w:rsidRDefault="00F20401" w:rsidP="00F20401">
      <w:pPr>
        <w:pStyle w:val="ListParagraph"/>
        <w:numPr>
          <w:ilvl w:val="0"/>
          <w:numId w:val="34"/>
        </w:numPr>
        <w:spacing w:after="200" w:line="276" w:lineRule="auto"/>
      </w:pPr>
      <w:r>
        <w:t>I</w:t>
      </w:r>
      <w:r w:rsidRPr="00C04124">
        <w:t>ndividual pupil records</w:t>
      </w:r>
      <w:r>
        <w:t>.</w:t>
      </w:r>
    </w:p>
    <w:p w14:paraId="609EFEC8" w14:textId="77777777" w:rsidR="00F20401" w:rsidRDefault="00F20401" w:rsidP="00F20401">
      <w:pPr>
        <w:pStyle w:val="ListParagraph"/>
        <w:numPr>
          <w:ilvl w:val="0"/>
          <w:numId w:val="34"/>
        </w:numPr>
        <w:spacing w:after="200" w:line="276" w:lineRule="auto"/>
      </w:pPr>
      <w:r>
        <w:t>I</w:t>
      </w:r>
      <w:r w:rsidRPr="00C04124">
        <w:t>nformation held on trackers</w:t>
      </w:r>
    </w:p>
    <w:p w14:paraId="671CB2E3" w14:textId="77777777" w:rsidR="00F20401" w:rsidRDefault="00F20401" w:rsidP="00F20401">
      <w:pPr>
        <w:pStyle w:val="ListParagraph"/>
        <w:numPr>
          <w:ilvl w:val="0"/>
          <w:numId w:val="34"/>
        </w:numPr>
        <w:spacing w:after="200" w:line="276" w:lineRule="auto"/>
      </w:pPr>
      <w:r>
        <w:t>P</w:t>
      </w:r>
      <w:r w:rsidRPr="00C04124">
        <w:t>upil progress meeting records</w:t>
      </w:r>
    </w:p>
    <w:p w14:paraId="5307A5C0" w14:textId="77777777" w:rsidR="00F20401" w:rsidRDefault="00F20401" w:rsidP="00F20401">
      <w:pPr>
        <w:pStyle w:val="ListParagraph"/>
        <w:numPr>
          <w:ilvl w:val="0"/>
          <w:numId w:val="20"/>
        </w:numPr>
        <w:spacing w:after="200" w:line="276" w:lineRule="auto"/>
      </w:pPr>
      <w:r w:rsidRPr="00C04124">
        <w:t>SEN information</w:t>
      </w:r>
    </w:p>
    <w:p w14:paraId="676E972E" w14:textId="497A350B" w:rsidR="00F20401" w:rsidRDefault="00F20401" w:rsidP="00F20401">
      <w:pPr>
        <w:pStyle w:val="ListParagraph"/>
        <w:numPr>
          <w:ilvl w:val="0"/>
          <w:numId w:val="20"/>
        </w:numPr>
        <w:spacing w:after="200" w:line="276" w:lineRule="auto"/>
      </w:pPr>
      <w:r w:rsidRPr="00C04124">
        <w:t xml:space="preserve">The EYFS </w:t>
      </w:r>
      <w:r>
        <w:t>profile</w:t>
      </w:r>
    </w:p>
    <w:p w14:paraId="7051C52E" w14:textId="77777777" w:rsidR="0050728F" w:rsidRDefault="0050728F" w:rsidP="0050728F">
      <w:pPr>
        <w:pStyle w:val="ListParagraph"/>
        <w:spacing w:after="200" w:line="276" w:lineRule="auto"/>
      </w:pPr>
    </w:p>
    <w:p w14:paraId="18AAB726" w14:textId="77777777" w:rsidR="00F20401" w:rsidRPr="00C04124" w:rsidRDefault="00F20401" w:rsidP="00F20401">
      <w:pPr>
        <w:pStyle w:val="ListParagraph"/>
      </w:pPr>
    </w:p>
    <w:p w14:paraId="6840F4CF" w14:textId="77777777" w:rsidR="00F20401" w:rsidRDefault="00F20401" w:rsidP="00F20401">
      <w:pPr>
        <w:rPr>
          <w:b/>
          <w:u w:val="single"/>
        </w:rPr>
      </w:pPr>
      <w:r w:rsidRPr="00664F7A">
        <w:rPr>
          <w:b/>
          <w:u w:val="single"/>
        </w:rPr>
        <w:t>R</w:t>
      </w:r>
      <w:r>
        <w:rPr>
          <w:b/>
          <w:u w:val="single"/>
        </w:rPr>
        <w:t>EPORTING</w:t>
      </w:r>
    </w:p>
    <w:p w14:paraId="1EFC9865" w14:textId="77777777" w:rsidR="00F20401" w:rsidRPr="00C04124" w:rsidRDefault="00F20401" w:rsidP="00F20401">
      <w:r>
        <w:t>The school reports on pupil performance to a number of parties:</w:t>
      </w:r>
    </w:p>
    <w:p w14:paraId="5B6F2372" w14:textId="77777777" w:rsidR="00F20401" w:rsidRDefault="00F20401" w:rsidP="00F20401">
      <w:r>
        <w:rPr>
          <w:b/>
        </w:rPr>
        <w:t xml:space="preserve">Parents: </w:t>
      </w:r>
      <w:r>
        <w:t>W</w:t>
      </w:r>
      <w:r w:rsidRPr="00664F7A">
        <w:t>hen reporting to parents we aim to give an informed review of pupil progress, attitude and commitment in order to fully involve them in the education of their child.</w:t>
      </w:r>
    </w:p>
    <w:p w14:paraId="51AFB490" w14:textId="77777777" w:rsidR="00F20401" w:rsidRDefault="00F20401" w:rsidP="00F20401">
      <w:pPr>
        <w:pStyle w:val="ListParagraph"/>
        <w:numPr>
          <w:ilvl w:val="0"/>
          <w:numId w:val="35"/>
        </w:numPr>
        <w:spacing w:after="200" w:line="276" w:lineRule="auto"/>
      </w:pPr>
      <w:r w:rsidRPr="00C04124">
        <w:t>A written report</w:t>
      </w:r>
      <w:r>
        <w:t xml:space="preserve">, completed by the class teacher and endorsed by the Headteacher is sent to parents </w:t>
      </w:r>
      <w:r w:rsidRPr="00E2399D">
        <w:rPr>
          <w:b/>
        </w:rPr>
        <w:t>annually</w:t>
      </w:r>
      <w:r w:rsidRPr="00E2399D">
        <w:t>.</w:t>
      </w:r>
      <w:r w:rsidRPr="008F4E4A">
        <w:rPr>
          <w:color w:val="FF0000"/>
        </w:rPr>
        <w:t xml:space="preserve">  </w:t>
      </w:r>
    </w:p>
    <w:p w14:paraId="5CAEE495" w14:textId="77777777" w:rsidR="00F20401" w:rsidRPr="00E2399D" w:rsidRDefault="00F20401" w:rsidP="00F20401">
      <w:pPr>
        <w:pStyle w:val="ListParagraph"/>
        <w:numPr>
          <w:ilvl w:val="0"/>
          <w:numId w:val="35"/>
        </w:numPr>
        <w:spacing w:after="200" w:line="276" w:lineRule="auto"/>
      </w:pPr>
      <w:r w:rsidRPr="00C04124">
        <w:t xml:space="preserve">Verbal reports </w:t>
      </w:r>
      <w:r>
        <w:t>are</w:t>
      </w:r>
      <w:r w:rsidRPr="00C04124">
        <w:t xml:space="preserve"> </w:t>
      </w:r>
      <w:r>
        <w:t xml:space="preserve">to </w:t>
      </w:r>
      <w:r w:rsidRPr="00C04124">
        <w:t xml:space="preserve">be given to </w:t>
      </w:r>
      <w:r w:rsidRPr="00E2399D">
        <w:t xml:space="preserve">parents </w:t>
      </w:r>
      <w:r w:rsidRPr="00E2399D">
        <w:rPr>
          <w:b/>
        </w:rPr>
        <w:t>Termly.</w:t>
      </w:r>
    </w:p>
    <w:p w14:paraId="3C841407" w14:textId="77777777" w:rsidR="00F20401" w:rsidRDefault="00F20401" w:rsidP="00F20401">
      <w:pPr>
        <w:pStyle w:val="ListParagraph"/>
        <w:numPr>
          <w:ilvl w:val="0"/>
          <w:numId w:val="35"/>
        </w:numPr>
        <w:spacing w:line="276" w:lineRule="auto"/>
      </w:pPr>
      <w:r w:rsidRPr="00C04124">
        <w:t>Informal meetings can be arranged between staff and parents at any time with a prior appointment. Feedback from parents will be considered; and relevant action taken</w:t>
      </w:r>
      <w:r>
        <w:t>.</w:t>
      </w:r>
      <w:r w:rsidRPr="00C04124">
        <w:t xml:space="preserve"> </w:t>
      </w:r>
    </w:p>
    <w:p w14:paraId="32011999" w14:textId="77777777" w:rsidR="00F20401" w:rsidRPr="00015C39" w:rsidRDefault="00F20401" w:rsidP="00F20401">
      <w:pPr>
        <w:pStyle w:val="ListParagraph"/>
        <w:numPr>
          <w:ilvl w:val="0"/>
          <w:numId w:val="35"/>
        </w:numPr>
        <w:spacing w:line="276" w:lineRule="auto"/>
      </w:pPr>
      <w:r w:rsidRPr="00015C39">
        <w:t>Written reports will be completed by the class teacher and endorsed by the Head Teacher.  An opportunity for parental discussion will be arranged. The results of statutory assessment at EYFS, KS1 and KS2 are reported to parents.</w:t>
      </w:r>
    </w:p>
    <w:p w14:paraId="6F3FE03D" w14:textId="77777777" w:rsidR="00F20401" w:rsidRPr="00C04124" w:rsidRDefault="00F20401" w:rsidP="00F20401">
      <w:pPr>
        <w:pStyle w:val="ListParagraph"/>
        <w:numPr>
          <w:ilvl w:val="0"/>
          <w:numId w:val="35"/>
        </w:numPr>
        <w:spacing w:line="276" w:lineRule="auto"/>
      </w:pPr>
      <w:r w:rsidRPr="00C04124">
        <w:t xml:space="preserve">Opportunities for parental discussion will be provided. </w:t>
      </w:r>
    </w:p>
    <w:p w14:paraId="008A8651" w14:textId="77777777" w:rsidR="00F20401" w:rsidRDefault="00F20401" w:rsidP="00F20401">
      <w:pPr>
        <w:rPr>
          <w:b/>
        </w:rPr>
      </w:pPr>
    </w:p>
    <w:p w14:paraId="5D4F722B" w14:textId="77777777" w:rsidR="00F20401" w:rsidRDefault="00F20401" w:rsidP="00F20401">
      <w:r w:rsidRPr="000A7F7B">
        <w:rPr>
          <w:b/>
        </w:rPr>
        <w:t>Reporting to governors</w:t>
      </w:r>
      <w:r>
        <w:rPr>
          <w:b/>
        </w:rPr>
        <w:t>:</w:t>
      </w:r>
      <w:r>
        <w:t xml:space="preserve"> Assessment is provided for governors to enable them to challenge school performance. Reporting to governors includes:</w:t>
      </w:r>
    </w:p>
    <w:p w14:paraId="4BDBC3EC" w14:textId="77777777" w:rsidR="00F20401" w:rsidRDefault="00F20401" w:rsidP="00F20401">
      <w:pPr>
        <w:pStyle w:val="ListParagraph"/>
        <w:numPr>
          <w:ilvl w:val="0"/>
          <w:numId w:val="36"/>
        </w:numPr>
        <w:spacing w:after="200" w:line="276" w:lineRule="auto"/>
      </w:pPr>
      <w:r>
        <w:t>HT's Termly report to governors</w:t>
      </w:r>
    </w:p>
    <w:p w14:paraId="48F8140B" w14:textId="77777777" w:rsidR="00F20401" w:rsidRDefault="00F20401" w:rsidP="00F20401">
      <w:pPr>
        <w:pStyle w:val="ListParagraph"/>
        <w:numPr>
          <w:ilvl w:val="0"/>
          <w:numId w:val="36"/>
        </w:numPr>
        <w:spacing w:after="200" w:line="276" w:lineRule="auto"/>
      </w:pPr>
      <w:r>
        <w:t>Anonymised data for cohorts, groups (e.g. chd in interventions) and categories (e.g. PP) children</w:t>
      </w:r>
    </w:p>
    <w:p w14:paraId="7025C5A1" w14:textId="77777777" w:rsidR="00F20401" w:rsidRDefault="00F20401" w:rsidP="00F20401">
      <w:pPr>
        <w:pStyle w:val="ListParagraph"/>
        <w:numPr>
          <w:ilvl w:val="0"/>
          <w:numId w:val="36"/>
        </w:numPr>
        <w:spacing w:after="200" w:line="276" w:lineRule="auto"/>
      </w:pPr>
      <w:r>
        <w:t>Specific data requested by governors</w:t>
      </w:r>
    </w:p>
    <w:p w14:paraId="741BB74F" w14:textId="77777777" w:rsidR="00F20401" w:rsidRDefault="00F20401" w:rsidP="00F20401">
      <w:pPr>
        <w:pStyle w:val="ListParagraph"/>
        <w:numPr>
          <w:ilvl w:val="0"/>
          <w:numId w:val="36"/>
        </w:numPr>
        <w:spacing w:after="200" w:line="276" w:lineRule="auto"/>
      </w:pPr>
      <w:r>
        <w:t>Analysis of assessments done by HT, SLs etc</w:t>
      </w:r>
    </w:p>
    <w:p w14:paraId="66543B6C" w14:textId="77777777" w:rsidR="00F20401" w:rsidRPr="000A7F7B" w:rsidRDefault="00F20401" w:rsidP="00F20401">
      <w:pPr>
        <w:pStyle w:val="ListParagraph"/>
        <w:numPr>
          <w:ilvl w:val="0"/>
          <w:numId w:val="36"/>
        </w:numPr>
        <w:spacing w:after="200" w:line="276" w:lineRule="auto"/>
      </w:pPr>
      <w:r>
        <w:t>Access to RoL and LSIP pages</w:t>
      </w:r>
    </w:p>
    <w:p w14:paraId="48788376" w14:textId="77777777" w:rsidR="00F20401" w:rsidRDefault="00F20401" w:rsidP="00F20401">
      <w:r w:rsidRPr="000A7F7B">
        <w:rPr>
          <w:b/>
        </w:rPr>
        <w:t>Reporting to the LA/DFE</w:t>
      </w:r>
      <w:r>
        <w:t>: the school meets its statutory responsibilities for reporting the outcomes of assessment to LA / DfE. Currently these are:</w:t>
      </w:r>
    </w:p>
    <w:p w14:paraId="52582EEA" w14:textId="77777777" w:rsidR="00F20401" w:rsidRDefault="00F20401" w:rsidP="00F20401">
      <w:pPr>
        <w:pStyle w:val="ListParagraph"/>
        <w:numPr>
          <w:ilvl w:val="0"/>
          <w:numId w:val="37"/>
        </w:numPr>
        <w:spacing w:after="200" w:line="276" w:lineRule="auto"/>
      </w:pPr>
      <w:r>
        <w:t xml:space="preserve">EYFS outcomes </w:t>
      </w:r>
    </w:p>
    <w:p w14:paraId="1C0CBA2D" w14:textId="77777777" w:rsidR="00F20401" w:rsidRDefault="00F20401" w:rsidP="00F20401">
      <w:pPr>
        <w:pStyle w:val="ListParagraph"/>
        <w:numPr>
          <w:ilvl w:val="0"/>
          <w:numId w:val="37"/>
        </w:numPr>
        <w:spacing w:after="200" w:line="276" w:lineRule="auto"/>
      </w:pPr>
      <w:r>
        <w:t>Y1 Phonic outcomes</w:t>
      </w:r>
    </w:p>
    <w:p w14:paraId="2F4F0ACB" w14:textId="77777777" w:rsidR="00F20401" w:rsidRDefault="00F20401" w:rsidP="00F20401">
      <w:pPr>
        <w:pStyle w:val="ListParagraph"/>
        <w:numPr>
          <w:ilvl w:val="0"/>
          <w:numId w:val="37"/>
        </w:numPr>
        <w:spacing w:after="200" w:line="276" w:lineRule="auto"/>
      </w:pPr>
      <w:r>
        <w:t>End of KS1/2 outcomes</w:t>
      </w:r>
    </w:p>
    <w:p w14:paraId="59B2CC5F" w14:textId="6B8222DE" w:rsidR="00F20401" w:rsidRDefault="00F20401" w:rsidP="0050728F">
      <w:pPr>
        <w:spacing w:after="200" w:line="276" w:lineRule="auto"/>
      </w:pPr>
    </w:p>
    <w:p w14:paraId="2EAF9F14" w14:textId="0C35F758" w:rsidR="00F20401" w:rsidRDefault="00F20401" w:rsidP="00F20401">
      <w:r>
        <w:rPr>
          <w:b/>
        </w:rPr>
        <w:lastRenderedPageBreak/>
        <w:t>T</w:t>
      </w:r>
      <w:r w:rsidRPr="000A7F7B">
        <w:rPr>
          <w:b/>
        </w:rPr>
        <w:t>ransition</w:t>
      </w:r>
      <w:r>
        <w:rPr>
          <w:b/>
        </w:rPr>
        <w:t xml:space="preserve">: </w:t>
      </w:r>
      <w:r>
        <w:t xml:space="preserve">it is important that accurate assessment information is transferred with children when they change teachers and/or school. At </w:t>
      </w:r>
      <w:r w:rsidR="00683D71">
        <w:rPr>
          <w:b/>
        </w:rPr>
        <w:t xml:space="preserve">St Mary’s RC Primary </w:t>
      </w:r>
      <w:r w:rsidRPr="008230F7">
        <w:t>School this involves:</w:t>
      </w:r>
      <w:r>
        <w:t xml:space="preserve"> </w:t>
      </w:r>
    </w:p>
    <w:p w14:paraId="22768E65" w14:textId="77777777" w:rsidR="00F20401" w:rsidRPr="008230F7" w:rsidRDefault="00F20401" w:rsidP="00F20401">
      <w:pPr>
        <w:numPr>
          <w:ilvl w:val="0"/>
          <w:numId w:val="39"/>
        </w:numPr>
      </w:pPr>
      <w:r w:rsidRPr="008230F7">
        <w:t>End of year Reports</w:t>
      </w:r>
    </w:p>
    <w:p w14:paraId="39418126" w14:textId="77777777" w:rsidR="00F20401" w:rsidRPr="008230F7" w:rsidRDefault="00F20401" w:rsidP="00F20401">
      <w:pPr>
        <w:numPr>
          <w:ilvl w:val="0"/>
          <w:numId w:val="39"/>
        </w:numPr>
      </w:pPr>
      <w:r w:rsidRPr="008230F7">
        <w:t xml:space="preserve">Children’s Work Books </w:t>
      </w:r>
    </w:p>
    <w:p w14:paraId="21045B15" w14:textId="77777777" w:rsidR="00F20401" w:rsidRDefault="00F20401" w:rsidP="00F20401">
      <w:pPr>
        <w:numPr>
          <w:ilvl w:val="0"/>
          <w:numId w:val="39"/>
        </w:numPr>
        <w:rPr>
          <w:b/>
          <w:u w:val="single"/>
        </w:rPr>
      </w:pPr>
      <w:r w:rsidRPr="008230F7">
        <w:t>Assessment Data</w:t>
      </w:r>
    </w:p>
    <w:p w14:paraId="3F270B06" w14:textId="77777777" w:rsidR="00F20401" w:rsidRDefault="00F20401" w:rsidP="00F20401">
      <w:pPr>
        <w:ind w:left="720"/>
        <w:rPr>
          <w:b/>
          <w:u w:val="single"/>
        </w:rPr>
      </w:pPr>
    </w:p>
    <w:p w14:paraId="57DEA937" w14:textId="77777777" w:rsidR="00F20401" w:rsidRPr="00077147" w:rsidRDefault="00F20401" w:rsidP="00F20401">
      <w:pPr>
        <w:rPr>
          <w:b/>
          <w:u w:val="single"/>
        </w:rPr>
      </w:pPr>
      <w:r w:rsidRPr="00077147">
        <w:rPr>
          <w:b/>
          <w:u w:val="single"/>
        </w:rPr>
        <w:t>REVIEW OF THE POLICY</w:t>
      </w:r>
    </w:p>
    <w:p w14:paraId="140E7A20" w14:textId="77777777" w:rsidR="00F20401" w:rsidRPr="00664F7A" w:rsidRDefault="00F20401" w:rsidP="00F20401">
      <w:r w:rsidRPr="00077147">
        <w:t>Thi</w:t>
      </w:r>
      <w:r>
        <w:t>s policy will be reviewed in September 2026</w:t>
      </w:r>
    </w:p>
    <w:p w14:paraId="0A6FDA9F" w14:textId="77777777" w:rsidR="00F20401" w:rsidRDefault="00F20401" w:rsidP="00F20401"/>
    <w:p w14:paraId="0022B3B2" w14:textId="77777777" w:rsidR="00F20401" w:rsidRDefault="00F20401" w:rsidP="00F20401">
      <w:pPr>
        <w:rPr>
          <w:b/>
          <w:u w:val="single"/>
        </w:rPr>
      </w:pPr>
      <w:r w:rsidRPr="0098196E">
        <w:rPr>
          <w:b/>
          <w:u w:val="single"/>
        </w:rPr>
        <w:t>AGREED BY:</w:t>
      </w:r>
    </w:p>
    <w:p w14:paraId="4E547467" w14:textId="77777777" w:rsidR="00F20401" w:rsidRDefault="00F20401" w:rsidP="00F20401">
      <w:pPr>
        <w:rPr>
          <w:b/>
          <w:u w:val="single"/>
        </w:rPr>
      </w:pPr>
    </w:p>
    <w:p w14:paraId="19026ADD" w14:textId="3558716D" w:rsidR="00F20401" w:rsidRPr="00664F7A" w:rsidRDefault="000C3231" w:rsidP="00F20401">
      <w:r>
        <w:t xml:space="preserve">Acting </w:t>
      </w:r>
      <w:r w:rsidR="00F20401">
        <w:t xml:space="preserve">Headteacher: </w:t>
      </w:r>
      <w:r w:rsidR="00573107">
        <w:t>L Bushell</w:t>
      </w:r>
    </w:p>
    <w:p w14:paraId="784E4CDF" w14:textId="599AB769" w:rsidR="00F20401" w:rsidRDefault="00F20401" w:rsidP="00F20401">
      <w:r>
        <w:t xml:space="preserve">Governor: </w:t>
      </w:r>
      <w:r w:rsidR="000C3231">
        <w:t xml:space="preserve">D </w:t>
      </w:r>
      <w:r w:rsidR="00573107">
        <w:t>Frazer</w:t>
      </w:r>
    </w:p>
    <w:p w14:paraId="6EE7F5FA" w14:textId="77777777" w:rsidR="00F20401" w:rsidRDefault="00F20401" w:rsidP="00F20401"/>
    <w:p w14:paraId="53D47879" w14:textId="77777777" w:rsidR="00F20401" w:rsidRPr="0098196E" w:rsidRDefault="00F20401" w:rsidP="00F20401"/>
    <w:p w14:paraId="191E8F27" w14:textId="77777777" w:rsidR="00F20401" w:rsidRPr="0098196E" w:rsidRDefault="00F20401" w:rsidP="00F20401">
      <w:pPr>
        <w:rPr>
          <w:b/>
          <w:u w:val="single"/>
        </w:rPr>
      </w:pPr>
      <w:r w:rsidRPr="0098196E">
        <w:rPr>
          <w:b/>
          <w:u w:val="single"/>
        </w:rPr>
        <w:t>S</w:t>
      </w:r>
      <w:r>
        <w:rPr>
          <w:b/>
          <w:u w:val="single"/>
        </w:rPr>
        <w:t>EE</w:t>
      </w:r>
      <w:r w:rsidRPr="0098196E">
        <w:rPr>
          <w:b/>
          <w:u w:val="single"/>
        </w:rPr>
        <w:t xml:space="preserve"> </w:t>
      </w:r>
      <w:r>
        <w:rPr>
          <w:b/>
          <w:u w:val="single"/>
        </w:rPr>
        <w:t>ALSO</w:t>
      </w:r>
      <w:r w:rsidRPr="0098196E">
        <w:rPr>
          <w:b/>
          <w:u w:val="single"/>
        </w:rPr>
        <w:t>:</w:t>
      </w:r>
    </w:p>
    <w:p w14:paraId="446692CD" w14:textId="77777777" w:rsidR="00F20401" w:rsidRDefault="00F20401" w:rsidP="00F20401">
      <w:r>
        <w:t>Feedback &amp; Marking Policy</w:t>
      </w:r>
    </w:p>
    <w:p w14:paraId="2E1A8ED3" w14:textId="77777777" w:rsidR="00F20401" w:rsidRDefault="00F20401" w:rsidP="00F20401">
      <w:r>
        <w:t>EYFS Policy</w:t>
      </w:r>
    </w:p>
    <w:p w14:paraId="4BE61203" w14:textId="77777777" w:rsidR="00F20401" w:rsidRDefault="00F20401" w:rsidP="00F20401">
      <w:r>
        <w:t>Teaching &amp; Learning Policy</w:t>
      </w:r>
    </w:p>
    <w:p w14:paraId="544DE35E" w14:textId="77777777" w:rsidR="00F20401" w:rsidRPr="00664F7A" w:rsidRDefault="00F20401" w:rsidP="00F20401">
      <w:r>
        <w:t>Inclusion Policy</w:t>
      </w:r>
    </w:p>
    <w:p w14:paraId="4B1864AA" w14:textId="77777777" w:rsidR="00F20401" w:rsidRDefault="00F20401" w:rsidP="00F20401">
      <w:pPr>
        <w:rPr>
          <w:b/>
          <w:u w:val="single"/>
        </w:rPr>
      </w:pPr>
    </w:p>
    <w:p w14:paraId="01DAAD98" w14:textId="77777777" w:rsidR="00F20401" w:rsidRPr="0098196E" w:rsidRDefault="00F20401" w:rsidP="00F20401">
      <w:pPr>
        <w:rPr>
          <w:b/>
          <w:u w:val="single"/>
        </w:rPr>
      </w:pPr>
      <w:r w:rsidRPr="0098196E">
        <w:rPr>
          <w:b/>
          <w:u w:val="single"/>
        </w:rPr>
        <w:t>List of abbreviations</w:t>
      </w:r>
    </w:p>
    <w:p w14:paraId="3D425FE9" w14:textId="2EEDC2FA" w:rsidR="00F20401" w:rsidRDefault="00A046A6" w:rsidP="00F20401">
      <w:r>
        <w:t>IE</w:t>
      </w:r>
      <w:r w:rsidR="0050728F">
        <w:t xml:space="preserve">P </w:t>
      </w:r>
      <w:r w:rsidR="0050728F">
        <w:tab/>
        <w:t>Individual Education</w:t>
      </w:r>
      <w:r w:rsidR="00F20401">
        <w:t xml:space="preserve"> Plan</w:t>
      </w:r>
    </w:p>
    <w:p w14:paraId="36663042" w14:textId="77777777" w:rsidR="00F20401" w:rsidRDefault="00F20401" w:rsidP="00F20401">
      <w:r>
        <w:t xml:space="preserve">EHC  </w:t>
      </w:r>
      <w:r>
        <w:tab/>
        <w:t>Education, Health and Care Plan</w:t>
      </w:r>
    </w:p>
    <w:p w14:paraId="095630D1" w14:textId="77777777" w:rsidR="00F20401" w:rsidRDefault="00F20401" w:rsidP="00F20401">
      <w:r>
        <w:t xml:space="preserve">SLT </w:t>
      </w:r>
      <w:r>
        <w:tab/>
        <w:t>Senior Leadership Team</w:t>
      </w:r>
    </w:p>
    <w:p w14:paraId="4A9B776D" w14:textId="387C56F6" w:rsidR="00F20401" w:rsidRDefault="0050728F" w:rsidP="00F20401">
      <w:r>
        <w:t xml:space="preserve">EYFS  </w:t>
      </w:r>
      <w:r w:rsidR="00F20401">
        <w:t>Early Years Foundation Stage</w:t>
      </w:r>
    </w:p>
    <w:p w14:paraId="49415E99" w14:textId="77777777" w:rsidR="00F20401" w:rsidRDefault="00F20401" w:rsidP="00F20401">
      <w:r>
        <w:t xml:space="preserve">TA  </w:t>
      </w:r>
      <w:r>
        <w:tab/>
        <w:t>Teacher Assessment</w:t>
      </w:r>
    </w:p>
    <w:p w14:paraId="6BD6F0CA" w14:textId="77777777" w:rsidR="00F20401" w:rsidRDefault="00F20401" w:rsidP="00F20401">
      <w:r>
        <w:t xml:space="preserve">NC  </w:t>
      </w:r>
      <w:r>
        <w:tab/>
        <w:t>National Curriculum</w:t>
      </w:r>
    </w:p>
    <w:p w14:paraId="2FE07416" w14:textId="77777777" w:rsidR="00F20401" w:rsidRDefault="00F20401" w:rsidP="00F20401">
      <w:r>
        <w:t xml:space="preserve">KLIPs </w:t>
      </w:r>
      <w:r>
        <w:tab/>
        <w:t>Key Learning Indicators of Performance in Primary Schools</w:t>
      </w:r>
    </w:p>
    <w:p w14:paraId="50D24FD3" w14:textId="77777777" w:rsidR="00F20401" w:rsidRDefault="00F20401" w:rsidP="00F20401">
      <w:r>
        <w:t xml:space="preserve">LA </w:t>
      </w:r>
      <w:r>
        <w:tab/>
        <w:t>Local Authority</w:t>
      </w:r>
    </w:p>
    <w:p w14:paraId="2F4D37B5" w14:textId="77777777" w:rsidR="00F20401" w:rsidRDefault="00F20401" w:rsidP="00F20401">
      <w:r>
        <w:t xml:space="preserve">DfE  </w:t>
      </w:r>
      <w:r>
        <w:tab/>
        <w:t>Department of Education</w:t>
      </w:r>
    </w:p>
    <w:p w14:paraId="405EDD5E" w14:textId="6618B730" w:rsidR="00F20401" w:rsidRDefault="0050728F" w:rsidP="00F20401">
      <w:r>
        <w:t xml:space="preserve">KS1/2 </w:t>
      </w:r>
      <w:r w:rsidR="00F20401">
        <w:t>Key Stage 1 or 2</w:t>
      </w:r>
    </w:p>
    <w:p w14:paraId="125F24FC" w14:textId="77777777" w:rsidR="00F20401" w:rsidRDefault="00F20401" w:rsidP="00F20401">
      <w:r>
        <w:t xml:space="preserve">PP  </w:t>
      </w:r>
      <w:r>
        <w:tab/>
        <w:t>Pupil premium</w:t>
      </w:r>
    </w:p>
    <w:p w14:paraId="671A961C" w14:textId="77777777" w:rsidR="00F20401" w:rsidRDefault="00F20401" w:rsidP="00F20401">
      <w:r>
        <w:t xml:space="preserve">SL  </w:t>
      </w:r>
      <w:r>
        <w:tab/>
        <w:t>Subject Leader</w:t>
      </w:r>
    </w:p>
    <w:p w14:paraId="01FDA3B7" w14:textId="77777777" w:rsidR="00F20401" w:rsidRDefault="00F20401" w:rsidP="00F20401">
      <w:r>
        <w:t xml:space="preserve">RoL </w:t>
      </w:r>
      <w:r>
        <w:tab/>
        <w:t>Raise on Line</w:t>
      </w:r>
    </w:p>
    <w:p w14:paraId="6A75FC70" w14:textId="4A87AB5B" w:rsidR="00F20401" w:rsidRPr="00A046A6" w:rsidRDefault="00F20401" w:rsidP="00F20401">
      <w:r>
        <w:t xml:space="preserve">LSIP </w:t>
      </w:r>
      <w:r>
        <w:tab/>
        <w:t>Lancashire School Information Profile</w:t>
      </w:r>
    </w:p>
    <w:p w14:paraId="1403DBA9" w14:textId="035BF1BB" w:rsidR="00F20401" w:rsidRDefault="00F20401" w:rsidP="00F20401">
      <w:pPr>
        <w:rPr>
          <w:b/>
          <w:u w:val="single"/>
        </w:rPr>
      </w:pPr>
    </w:p>
    <w:p w14:paraId="730EAAD9" w14:textId="77777777" w:rsidR="00F20401" w:rsidRDefault="00F20401" w:rsidP="00F20401">
      <w:pPr>
        <w:rPr>
          <w:b/>
          <w:u w:val="single"/>
        </w:rPr>
      </w:pPr>
    </w:p>
    <w:p w14:paraId="14BD397A" w14:textId="77777777" w:rsidR="00F20401" w:rsidRDefault="00F20401" w:rsidP="00F20401">
      <w:pPr>
        <w:rPr>
          <w:b/>
          <w:u w:val="single"/>
        </w:rPr>
      </w:pPr>
    </w:p>
    <w:p w14:paraId="361050B0" w14:textId="77777777" w:rsidR="00F20401" w:rsidRPr="00664F7A" w:rsidRDefault="00F20401" w:rsidP="00F20401">
      <w:pPr>
        <w:rPr>
          <w:b/>
          <w:u w:val="single"/>
        </w:rPr>
      </w:pPr>
      <w:r>
        <w:rPr>
          <w:b/>
          <w:u w:val="single"/>
        </w:rPr>
        <w:t xml:space="preserve">Roles and Responsibilities: </w:t>
      </w:r>
    </w:p>
    <w:tbl>
      <w:tblPr>
        <w:tblW w:w="10065"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065"/>
      </w:tblGrid>
      <w:tr w:rsidR="00F20401" w:rsidRPr="00664F7A" w14:paraId="79AADE5B" w14:textId="77777777" w:rsidTr="00FA793F">
        <w:trPr>
          <w:trHeight w:hRule="exact" w:val="340"/>
          <w:jc w:val="center"/>
        </w:trPr>
        <w:tc>
          <w:tcPr>
            <w:tcW w:w="10065" w:type="dxa"/>
            <w:tcBorders>
              <w:top w:val="single" w:sz="4" w:space="0" w:color="808080"/>
              <w:left w:val="single" w:sz="4" w:space="0" w:color="808080"/>
              <w:bottom w:val="single" w:sz="4" w:space="0" w:color="808080"/>
              <w:right w:val="single" w:sz="4" w:space="0" w:color="7F7F7F"/>
            </w:tcBorders>
            <w:shd w:val="clear" w:color="auto" w:fill="0070C0"/>
            <w:vAlign w:val="center"/>
          </w:tcPr>
          <w:p w14:paraId="2AF44FEC" w14:textId="77777777" w:rsidR="00F20401" w:rsidRPr="00664F7A" w:rsidRDefault="00F20401" w:rsidP="00FA793F">
            <w:pPr>
              <w:autoSpaceDE w:val="0"/>
              <w:autoSpaceDN w:val="0"/>
              <w:adjustRightInd w:val="0"/>
              <w:jc w:val="center"/>
              <w:rPr>
                <w:b/>
                <w:color w:val="FFFFFF"/>
              </w:rPr>
            </w:pPr>
            <w:r>
              <w:rPr>
                <w:b/>
                <w:color w:val="FFFFFF"/>
              </w:rPr>
              <w:t xml:space="preserve">SEC </w:t>
            </w:r>
            <w:r w:rsidRPr="00664F7A">
              <w:rPr>
                <w:b/>
                <w:color w:val="FFFFFF"/>
              </w:rPr>
              <w:t>Committee</w:t>
            </w:r>
          </w:p>
        </w:tc>
      </w:tr>
      <w:tr w:rsidR="00F20401" w:rsidRPr="00664F7A" w14:paraId="16E4DECC" w14:textId="77777777" w:rsidTr="00FA793F">
        <w:trPr>
          <w:trHeight w:val="425"/>
          <w:jc w:val="center"/>
        </w:trPr>
        <w:tc>
          <w:tcPr>
            <w:tcW w:w="10065" w:type="dxa"/>
            <w:tcBorders>
              <w:top w:val="single" w:sz="4" w:space="0" w:color="808080"/>
            </w:tcBorders>
          </w:tcPr>
          <w:p w14:paraId="2B215028" w14:textId="77777777" w:rsidR="00F20401" w:rsidRPr="00077147" w:rsidRDefault="00F20401" w:rsidP="00F20401">
            <w:pPr>
              <w:pStyle w:val="NoSpacing"/>
              <w:numPr>
                <w:ilvl w:val="0"/>
                <w:numId w:val="22"/>
              </w:numPr>
              <w:rPr>
                <w:rFonts w:cs="Arial"/>
              </w:rPr>
            </w:pPr>
            <w:r w:rsidRPr="00077147">
              <w:rPr>
                <w:rFonts w:cs="Arial"/>
              </w:rPr>
              <w:t>Evaluation of Impact</w:t>
            </w:r>
          </w:p>
          <w:p w14:paraId="380CD530" w14:textId="77777777" w:rsidR="00F20401" w:rsidRPr="00077147" w:rsidRDefault="00F20401" w:rsidP="00F20401">
            <w:pPr>
              <w:pStyle w:val="NoSpacing"/>
              <w:numPr>
                <w:ilvl w:val="0"/>
                <w:numId w:val="22"/>
              </w:numPr>
              <w:rPr>
                <w:rFonts w:cs="Arial"/>
              </w:rPr>
            </w:pPr>
            <w:r w:rsidRPr="00077147">
              <w:rPr>
                <w:rFonts w:cs="Arial"/>
              </w:rPr>
              <w:t>Hold the HT to account</w:t>
            </w:r>
          </w:p>
          <w:p w14:paraId="5F5B774A" w14:textId="77777777" w:rsidR="00F20401" w:rsidRPr="00077147" w:rsidRDefault="00F20401" w:rsidP="00F20401">
            <w:pPr>
              <w:pStyle w:val="NoSpacing"/>
              <w:numPr>
                <w:ilvl w:val="0"/>
                <w:numId w:val="22"/>
              </w:numPr>
              <w:rPr>
                <w:rFonts w:cs="Arial"/>
              </w:rPr>
            </w:pPr>
            <w:r w:rsidRPr="00077147">
              <w:rPr>
                <w:rFonts w:cs="Arial"/>
              </w:rPr>
              <w:t>Whole school overview record</w:t>
            </w:r>
          </w:p>
          <w:p w14:paraId="52FC3E74" w14:textId="77777777" w:rsidR="00F20401" w:rsidRPr="00077147" w:rsidRDefault="00F20401" w:rsidP="00F20401">
            <w:pPr>
              <w:pStyle w:val="NoSpacing"/>
              <w:numPr>
                <w:ilvl w:val="0"/>
                <w:numId w:val="22"/>
              </w:numPr>
              <w:rPr>
                <w:rFonts w:cs="Arial"/>
              </w:rPr>
            </w:pPr>
            <w:r w:rsidRPr="00077147">
              <w:rPr>
                <w:rFonts w:cs="Arial"/>
              </w:rPr>
              <w:t>Summary of attainment and progress for each cohort and significant groups</w:t>
            </w:r>
          </w:p>
          <w:p w14:paraId="31F4C98C" w14:textId="77777777" w:rsidR="00F20401" w:rsidRPr="00664F7A" w:rsidRDefault="00F20401" w:rsidP="00FA793F">
            <w:pPr>
              <w:pStyle w:val="ListParagraph"/>
            </w:pPr>
          </w:p>
        </w:tc>
      </w:tr>
      <w:tr w:rsidR="00F20401" w:rsidRPr="00664F7A" w14:paraId="7A7DC1FB" w14:textId="77777777" w:rsidTr="00FA793F">
        <w:trPr>
          <w:trHeight w:hRule="exact" w:val="340"/>
          <w:jc w:val="center"/>
        </w:trPr>
        <w:tc>
          <w:tcPr>
            <w:tcW w:w="10065" w:type="dxa"/>
            <w:shd w:val="clear" w:color="auto" w:fill="0070C0"/>
            <w:vAlign w:val="center"/>
          </w:tcPr>
          <w:p w14:paraId="6543F0E7" w14:textId="1AD0F733" w:rsidR="00F20401" w:rsidRPr="00664F7A" w:rsidRDefault="00F20401" w:rsidP="00FA793F">
            <w:pPr>
              <w:autoSpaceDE w:val="0"/>
              <w:autoSpaceDN w:val="0"/>
              <w:adjustRightInd w:val="0"/>
              <w:jc w:val="center"/>
              <w:rPr>
                <w:b/>
                <w:color w:val="FFFFFF"/>
              </w:rPr>
            </w:pPr>
            <w:r w:rsidRPr="00664F7A">
              <w:rPr>
                <w:b/>
                <w:color w:val="FFFFFF"/>
              </w:rPr>
              <w:t>Headteacher</w:t>
            </w:r>
          </w:p>
        </w:tc>
      </w:tr>
      <w:tr w:rsidR="00F20401" w:rsidRPr="00664F7A" w14:paraId="1D1B9409" w14:textId="77777777" w:rsidTr="00FA793F">
        <w:trPr>
          <w:trHeight w:val="425"/>
          <w:jc w:val="center"/>
        </w:trPr>
        <w:tc>
          <w:tcPr>
            <w:tcW w:w="10065" w:type="dxa"/>
            <w:vAlign w:val="center"/>
          </w:tcPr>
          <w:p w14:paraId="4587A1E2" w14:textId="77777777" w:rsidR="00F20401" w:rsidRPr="00077147" w:rsidRDefault="00F20401" w:rsidP="00F20401">
            <w:pPr>
              <w:pStyle w:val="NoSpacing"/>
              <w:numPr>
                <w:ilvl w:val="0"/>
                <w:numId w:val="23"/>
              </w:numPr>
              <w:rPr>
                <w:rFonts w:cs="Arial"/>
              </w:rPr>
            </w:pPr>
            <w:r w:rsidRPr="00077147">
              <w:rPr>
                <w:rFonts w:cs="Arial"/>
              </w:rPr>
              <w:t>Whole school analysis (including trends over time)</w:t>
            </w:r>
          </w:p>
          <w:p w14:paraId="7F5A43EC" w14:textId="77777777" w:rsidR="00F20401" w:rsidRPr="00077147" w:rsidRDefault="00F20401" w:rsidP="00F20401">
            <w:pPr>
              <w:pStyle w:val="NoSpacing"/>
              <w:numPr>
                <w:ilvl w:val="0"/>
                <w:numId w:val="23"/>
              </w:numPr>
              <w:rPr>
                <w:rFonts w:cs="Arial"/>
              </w:rPr>
            </w:pPr>
            <w:r w:rsidRPr="00077147">
              <w:rPr>
                <w:rFonts w:cs="Arial"/>
              </w:rPr>
              <w:lastRenderedPageBreak/>
              <w:t>Highlighting areas for improvement and allocation of resources (staff / materials / training / accommodation etc)</w:t>
            </w:r>
          </w:p>
          <w:p w14:paraId="44ECB95C" w14:textId="77777777" w:rsidR="00F20401" w:rsidRPr="00077147" w:rsidRDefault="00F20401" w:rsidP="00F20401">
            <w:pPr>
              <w:pStyle w:val="NoSpacing"/>
              <w:numPr>
                <w:ilvl w:val="0"/>
                <w:numId w:val="23"/>
              </w:numPr>
              <w:rPr>
                <w:rFonts w:cs="Arial"/>
              </w:rPr>
            </w:pPr>
            <w:r w:rsidRPr="00077147">
              <w:rPr>
                <w:rFonts w:cs="Arial"/>
              </w:rPr>
              <w:t>Managing the monitoring/assessment calendars</w:t>
            </w:r>
          </w:p>
          <w:p w14:paraId="488FC561" w14:textId="77777777" w:rsidR="00F20401" w:rsidRPr="00077147" w:rsidRDefault="00F20401" w:rsidP="00F20401">
            <w:pPr>
              <w:pStyle w:val="NoSpacing"/>
              <w:numPr>
                <w:ilvl w:val="0"/>
                <w:numId w:val="23"/>
              </w:numPr>
              <w:rPr>
                <w:rFonts w:cs="Arial"/>
              </w:rPr>
            </w:pPr>
            <w:r w:rsidRPr="00077147">
              <w:rPr>
                <w:rFonts w:cs="Arial"/>
              </w:rPr>
              <w:t>Ensuring that decisions made and agreed are carried out</w:t>
            </w:r>
          </w:p>
          <w:p w14:paraId="4E93F49A" w14:textId="77777777" w:rsidR="00F20401" w:rsidRPr="00077147" w:rsidRDefault="00F20401" w:rsidP="00F20401">
            <w:pPr>
              <w:pStyle w:val="NoSpacing"/>
              <w:numPr>
                <w:ilvl w:val="0"/>
                <w:numId w:val="23"/>
              </w:numPr>
              <w:rPr>
                <w:rFonts w:cs="Arial"/>
              </w:rPr>
            </w:pPr>
            <w:r w:rsidRPr="00077147">
              <w:rPr>
                <w:rFonts w:cs="Arial"/>
              </w:rPr>
              <w:t>Prepares whole school data for presentation to the governors</w:t>
            </w:r>
          </w:p>
        </w:tc>
      </w:tr>
      <w:tr w:rsidR="00F20401" w:rsidRPr="00664F7A" w14:paraId="2952D169" w14:textId="77777777" w:rsidTr="00FA793F">
        <w:trPr>
          <w:trHeight w:val="371"/>
          <w:jc w:val="center"/>
        </w:trPr>
        <w:tc>
          <w:tcPr>
            <w:tcW w:w="10065" w:type="dxa"/>
            <w:shd w:val="clear" w:color="auto" w:fill="0070C0"/>
            <w:vAlign w:val="center"/>
          </w:tcPr>
          <w:p w14:paraId="460AD9D0" w14:textId="0F6466C5" w:rsidR="00F20401" w:rsidRPr="00664F7A" w:rsidRDefault="00A046A6" w:rsidP="00FA793F">
            <w:pPr>
              <w:autoSpaceDE w:val="0"/>
              <w:autoSpaceDN w:val="0"/>
              <w:adjustRightInd w:val="0"/>
              <w:jc w:val="center"/>
              <w:rPr>
                <w:b/>
                <w:color w:val="FFFFFF"/>
              </w:rPr>
            </w:pPr>
            <w:r>
              <w:rPr>
                <w:b/>
                <w:color w:val="FFFFFF"/>
              </w:rPr>
              <w:lastRenderedPageBreak/>
              <w:t>SLT</w:t>
            </w:r>
          </w:p>
        </w:tc>
      </w:tr>
      <w:tr w:rsidR="00F20401" w:rsidRPr="00664F7A" w14:paraId="5248D215" w14:textId="77777777" w:rsidTr="00FA793F">
        <w:trPr>
          <w:trHeight w:val="2106"/>
          <w:jc w:val="center"/>
        </w:trPr>
        <w:tc>
          <w:tcPr>
            <w:tcW w:w="10065" w:type="dxa"/>
            <w:shd w:val="clear" w:color="auto" w:fill="auto"/>
            <w:vAlign w:val="center"/>
          </w:tcPr>
          <w:p w14:paraId="6938829B" w14:textId="77777777" w:rsidR="00F20401" w:rsidRPr="00077147" w:rsidRDefault="00F20401" w:rsidP="00F20401">
            <w:pPr>
              <w:pStyle w:val="NoSpacing"/>
              <w:numPr>
                <w:ilvl w:val="0"/>
                <w:numId w:val="24"/>
              </w:numPr>
              <w:rPr>
                <w:rFonts w:cs="Arial"/>
              </w:rPr>
            </w:pPr>
            <w:r w:rsidRPr="00077147">
              <w:rPr>
                <w:rFonts w:cs="Arial"/>
              </w:rPr>
              <w:t>Monitoring the performance of teachers and overview of pupils</w:t>
            </w:r>
          </w:p>
          <w:p w14:paraId="37F76FDE" w14:textId="77777777" w:rsidR="00F20401" w:rsidRPr="00077147" w:rsidRDefault="00F20401" w:rsidP="00F20401">
            <w:pPr>
              <w:pStyle w:val="NoSpacing"/>
              <w:numPr>
                <w:ilvl w:val="0"/>
                <w:numId w:val="24"/>
              </w:numPr>
              <w:rPr>
                <w:rFonts w:cs="Arial"/>
              </w:rPr>
            </w:pPr>
            <w:r w:rsidRPr="00077147">
              <w:rPr>
                <w:rFonts w:cs="Arial"/>
              </w:rPr>
              <w:t>Analysing cohort/group data and preparing it for presentation to governors</w:t>
            </w:r>
          </w:p>
          <w:p w14:paraId="2A8B5F48" w14:textId="77777777" w:rsidR="00F20401" w:rsidRPr="00077147" w:rsidRDefault="00F20401" w:rsidP="00F20401">
            <w:pPr>
              <w:pStyle w:val="NoSpacing"/>
              <w:numPr>
                <w:ilvl w:val="0"/>
                <w:numId w:val="24"/>
              </w:numPr>
              <w:rPr>
                <w:rFonts w:cs="Arial"/>
              </w:rPr>
            </w:pPr>
            <w:r w:rsidRPr="00077147">
              <w:rPr>
                <w:rFonts w:cs="Arial"/>
              </w:rPr>
              <w:t>Holding subject leaders/teachers to account for targets set</w:t>
            </w:r>
          </w:p>
          <w:p w14:paraId="3FD31982" w14:textId="77777777" w:rsidR="00F20401" w:rsidRPr="00077147" w:rsidRDefault="00F20401" w:rsidP="00F20401">
            <w:pPr>
              <w:pStyle w:val="NoSpacing"/>
              <w:numPr>
                <w:ilvl w:val="0"/>
                <w:numId w:val="24"/>
              </w:numPr>
              <w:rPr>
                <w:rFonts w:cs="Arial"/>
              </w:rPr>
            </w:pPr>
            <w:r w:rsidRPr="00077147">
              <w:rPr>
                <w:rFonts w:cs="Arial"/>
              </w:rPr>
              <w:t>Holding pupil progress meetings to discuss individual/group/class performance using data prepared by the teachers</w:t>
            </w:r>
          </w:p>
          <w:p w14:paraId="20866D97" w14:textId="77777777" w:rsidR="00F20401" w:rsidRPr="00077147" w:rsidRDefault="00F20401" w:rsidP="00F20401">
            <w:pPr>
              <w:pStyle w:val="NoSpacing"/>
              <w:numPr>
                <w:ilvl w:val="0"/>
                <w:numId w:val="24"/>
              </w:numPr>
              <w:rPr>
                <w:rFonts w:cs="Arial"/>
              </w:rPr>
            </w:pPr>
            <w:r w:rsidRPr="00077147">
              <w:rPr>
                <w:rFonts w:cs="Arial"/>
              </w:rPr>
              <w:t>Hold teachers to account for impact where resources have been allocated</w:t>
            </w:r>
          </w:p>
          <w:p w14:paraId="6026F9C5" w14:textId="77777777" w:rsidR="00F20401" w:rsidRPr="00664F7A" w:rsidRDefault="00F20401" w:rsidP="00F20401">
            <w:pPr>
              <w:pStyle w:val="NoSpacing"/>
              <w:numPr>
                <w:ilvl w:val="0"/>
                <w:numId w:val="24"/>
              </w:numPr>
              <w:rPr>
                <w:rFonts w:cs="Arial"/>
                <w:b/>
              </w:rPr>
            </w:pPr>
            <w:r w:rsidRPr="00077147">
              <w:rPr>
                <w:rFonts w:cs="Arial"/>
              </w:rPr>
              <w:t>Ensure targets set lead to improved performance/ rise in attainment</w:t>
            </w:r>
          </w:p>
        </w:tc>
      </w:tr>
      <w:tr w:rsidR="00F20401" w:rsidRPr="00664F7A" w14:paraId="5CE547EB" w14:textId="77777777" w:rsidTr="00FA793F">
        <w:trPr>
          <w:trHeight w:val="340"/>
          <w:jc w:val="center"/>
        </w:trPr>
        <w:tc>
          <w:tcPr>
            <w:tcW w:w="10065" w:type="dxa"/>
            <w:shd w:val="clear" w:color="auto" w:fill="0070C0"/>
            <w:vAlign w:val="center"/>
          </w:tcPr>
          <w:p w14:paraId="4EB04F76" w14:textId="77777777" w:rsidR="00F20401" w:rsidRPr="00664F7A" w:rsidRDefault="00F20401" w:rsidP="00FA793F">
            <w:pPr>
              <w:autoSpaceDE w:val="0"/>
              <w:autoSpaceDN w:val="0"/>
              <w:adjustRightInd w:val="0"/>
              <w:jc w:val="center"/>
              <w:rPr>
                <w:b/>
                <w:color w:val="FFFFFF"/>
              </w:rPr>
            </w:pPr>
            <w:r w:rsidRPr="00664F7A">
              <w:rPr>
                <w:b/>
                <w:color w:val="FFFFFF"/>
              </w:rPr>
              <w:t>Subject leaders</w:t>
            </w:r>
          </w:p>
        </w:tc>
      </w:tr>
      <w:tr w:rsidR="00F20401" w:rsidRPr="00664F7A" w14:paraId="1DF8461A" w14:textId="77777777" w:rsidTr="00FA793F">
        <w:trPr>
          <w:trHeight w:val="425"/>
          <w:jc w:val="center"/>
        </w:trPr>
        <w:tc>
          <w:tcPr>
            <w:tcW w:w="10065" w:type="dxa"/>
            <w:shd w:val="clear" w:color="auto" w:fill="auto"/>
            <w:vAlign w:val="center"/>
          </w:tcPr>
          <w:p w14:paraId="6304EB58" w14:textId="77777777" w:rsidR="00F20401" w:rsidRPr="00077147" w:rsidRDefault="00F20401" w:rsidP="00F20401">
            <w:pPr>
              <w:pStyle w:val="NoSpacing"/>
              <w:numPr>
                <w:ilvl w:val="0"/>
                <w:numId w:val="25"/>
              </w:numPr>
              <w:rPr>
                <w:rFonts w:cs="Arial"/>
              </w:rPr>
            </w:pPr>
            <w:r w:rsidRPr="00077147">
              <w:rPr>
                <w:rFonts w:cs="Arial"/>
              </w:rPr>
              <w:t>Monitor the performance in their subjects</w:t>
            </w:r>
          </w:p>
          <w:p w14:paraId="4EC57B2A" w14:textId="77777777" w:rsidR="00F20401" w:rsidRPr="00077147" w:rsidRDefault="00F20401" w:rsidP="00F20401">
            <w:pPr>
              <w:pStyle w:val="NoSpacing"/>
              <w:numPr>
                <w:ilvl w:val="0"/>
                <w:numId w:val="25"/>
              </w:numPr>
              <w:rPr>
                <w:rFonts w:cs="Arial"/>
              </w:rPr>
            </w:pPr>
            <w:r w:rsidRPr="00077147">
              <w:rPr>
                <w:rFonts w:cs="Arial"/>
              </w:rPr>
              <w:t>Analyse and report on attainment and progress in their subject for SLT</w:t>
            </w:r>
          </w:p>
          <w:p w14:paraId="0912DF31" w14:textId="77777777" w:rsidR="00F20401" w:rsidRPr="00077147" w:rsidRDefault="00F20401" w:rsidP="00F20401">
            <w:pPr>
              <w:pStyle w:val="NoSpacing"/>
              <w:numPr>
                <w:ilvl w:val="0"/>
                <w:numId w:val="25"/>
              </w:numPr>
              <w:rPr>
                <w:rFonts w:cs="Arial"/>
              </w:rPr>
            </w:pPr>
            <w:r w:rsidRPr="00077147">
              <w:rPr>
                <w:rFonts w:cs="Arial"/>
              </w:rPr>
              <w:t>Highlight areas of strength to celebrate and weakness to support</w:t>
            </w:r>
          </w:p>
          <w:p w14:paraId="3409019D" w14:textId="77777777" w:rsidR="00F20401" w:rsidRPr="00077147" w:rsidRDefault="00F20401" w:rsidP="00F20401">
            <w:pPr>
              <w:pStyle w:val="NoSpacing"/>
              <w:numPr>
                <w:ilvl w:val="0"/>
                <w:numId w:val="25"/>
              </w:numPr>
              <w:rPr>
                <w:rFonts w:cs="Arial"/>
              </w:rPr>
            </w:pPr>
            <w:r w:rsidRPr="00077147">
              <w:rPr>
                <w:rFonts w:cs="Arial"/>
              </w:rPr>
              <w:t>Moderate and address issues arising from mismatch between data/pupil books / observations etc.</w:t>
            </w:r>
          </w:p>
          <w:p w14:paraId="588FC152" w14:textId="77777777" w:rsidR="00F20401" w:rsidRPr="00664F7A" w:rsidRDefault="00F20401" w:rsidP="00F20401">
            <w:pPr>
              <w:pStyle w:val="NoSpacing"/>
              <w:numPr>
                <w:ilvl w:val="0"/>
                <w:numId w:val="25"/>
              </w:numPr>
              <w:rPr>
                <w:rFonts w:cs="Arial"/>
                <w:b/>
              </w:rPr>
            </w:pPr>
            <w:r w:rsidRPr="00077147">
              <w:rPr>
                <w:rFonts w:cs="Arial"/>
              </w:rPr>
              <w:t>Hold teachers to account for performance in their subject area</w:t>
            </w:r>
          </w:p>
        </w:tc>
      </w:tr>
      <w:tr w:rsidR="00F20401" w:rsidRPr="00664F7A" w14:paraId="74A95A4D" w14:textId="77777777" w:rsidTr="00FA793F">
        <w:trPr>
          <w:trHeight w:val="340"/>
          <w:jc w:val="center"/>
        </w:trPr>
        <w:tc>
          <w:tcPr>
            <w:tcW w:w="10065" w:type="dxa"/>
            <w:shd w:val="clear" w:color="auto" w:fill="0070C0"/>
            <w:vAlign w:val="center"/>
          </w:tcPr>
          <w:p w14:paraId="58A608B8" w14:textId="77777777" w:rsidR="00F20401" w:rsidRPr="00664F7A" w:rsidRDefault="00F20401" w:rsidP="00FA793F">
            <w:pPr>
              <w:autoSpaceDE w:val="0"/>
              <w:autoSpaceDN w:val="0"/>
              <w:adjustRightInd w:val="0"/>
              <w:jc w:val="center"/>
              <w:rPr>
                <w:b/>
                <w:color w:val="FFFFFF"/>
              </w:rPr>
            </w:pPr>
            <w:r w:rsidRPr="00664F7A">
              <w:rPr>
                <w:b/>
                <w:color w:val="FFFFFF"/>
              </w:rPr>
              <w:t>Teachers</w:t>
            </w:r>
          </w:p>
        </w:tc>
      </w:tr>
      <w:tr w:rsidR="00F20401" w:rsidRPr="00664F7A" w14:paraId="07949499" w14:textId="77777777" w:rsidTr="00FA793F">
        <w:trPr>
          <w:trHeight w:val="425"/>
          <w:jc w:val="center"/>
        </w:trPr>
        <w:tc>
          <w:tcPr>
            <w:tcW w:w="10065" w:type="dxa"/>
            <w:shd w:val="clear" w:color="auto" w:fill="auto"/>
            <w:vAlign w:val="center"/>
          </w:tcPr>
          <w:p w14:paraId="1FFA258D" w14:textId="77777777" w:rsidR="00F20401" w:rsidRPr="00077147" w:rsidRDefault="00F20401" w:rsidP="00F20401">
            <w:pPr>
              <w:pStyle w:val="NoSpacing"/>
              <w:numPr>
                <w:ilvl w:val="0"/>
                <w:numId w:val="26"/>
              </w:numPr>
              <w:rPr>
                <w:rFonts w:cs="Arial"/>
              </w:rPr>
            </w:pPr>
            <w:r w:rsidRPr="00077147">
              <w:rPr>
                <w:rFonts w:cs="Arial"/>
              </w:rPr>
              <w:t>Operate within the assessment time frame</w:t>
            </w:r>
          </w:p>
          <w:p w14:paraId="5A7F4326" w14:textId="77777777" w:rsidR="00F20401" w:rsidRPr="00077147" w:rsidRDefault="00F20401" w:rsidP="00F20401">
            <w:pPr>
              <w:pStyle w:val="NoSpacing"/>
              <w:numPr>
                <w:ilvl w:val="0"/>
                <w:numId w:val="26"/>
              </w:numPr>
              <w:rPr>
                <w:rFonts w:cs="Arial"/>
              </w:rPr>
            </w:pPr>
            <w:r w:rsidRPr="00077147">
              <w:rPr>
                <w:rFonts w:cs="Arial"/>
              </w:rPr>
              <w:t>Meet or exceed the targets set for each child</w:t>
            </w:r>
          </w:p>
          <w:p w14:paraId="5F3FFA18" w14:textId="77777777" w:rsidR="00F20401" w:rsidRPr="00077147" w:rsidRDefault="00F20401" w:rsidP="00F20401">
            <w:pPr>
              <w:pStyle w:val="NoSpacing"/>
              <w:numPr>
                <w:ilvl w:val="0"/>
                <w:numId w:val="26"/>
              </w:numPr>
              <w:rPr>
                <w:rFonts w:cs="Arial"/>
              </w:rPr>
            </w:pPr>
            <w:r w:rsidRPr="00077147">
              <w:rPr>
                <w:rFonts w:cs="Arial"/>
              </w:rPr>
              <w:t>Record and analyse pupil/ group results</w:t>
            </w:r>
          </w:p>
          <w:p w14:paraId="346A5D23" w14:textId="77777777" w:rsidR="00F20401" w:rsidRPr="00077147" w:rsidRDefault="00F20401" w:rsidP="00F20401">
            <w:pPr>
              <w:pStyle w:val="NoSpacing"/>
              <w:numPr>
                <w:ilvl w:val="0"/>
                <w:numId w:val="26"/>
              </w:numPr>
              <w:rPr>
                <w:rFonts w:cs="Arial"/>
              </w:rPr>
            </w:pPr>
            <w:r w:rsidRPr="00077147">
              <w:rPr>
                <w:rFonts w:cs="Arial"/>
              </w:rPr>
              <w:t>Highlight areas to celebrate and to address ready for pupil progress meetings</w:t>
            </w:r>
          </w:p>
          <w:p w14:paraId="6F83C933" w14:textId="77777777" w:rsidR="00F20401" w:rsidRPr="00077147" w:rsidRDefault="00F20401" w:rsidP="00F20401">
            <w:pPr>
              <w:pStyle w:val="NoSpacing"/>
              <w:numPr>
                <w:ilvl w:val="0"/>
                <w:numId w:val="26"/>
              </w:numPr>
              <w:rPr>
                <w:rFonts w:cs="Arial"/>
              </w:rPr>
            </w:pPr>
            <w:r w:rsidRPr="00077147">
              <w:rPr>
                <w:rFonts w:cs="Arial"/>
              </w:rPr>
              <w:t>Prepare for pupil progress meetings</w:t>
            </w:r>
          </w:p>
          <w:p w14:paraId="2DCAA04A" w14:textId="77777777" w:rsidR="00F20401" w:rsidRPr="00077147" w:rsidRDefault="00F20401" w:rsidP="00F20401">
            <w:pPr>
              <w:pStyle w:val="NoSpacing"/>
              <w:numPr>
                <w:ilvl w:val="0"/>
                <w:numId w:val="26"/>
              </w:numPr>
              <w:rPr>
                <w:rFonts w:cs="Arial"/>
              </w:rPr>
            </w:pPr>
            <w:r w:rsidRPr="00077147">
              <w:rPr>
                <w:rFonts w:cs="Arial"/>
              </w:rPr>
              <w:t>Plan for timely intervention where needed and report impact</w:t>
            </w:r>
          </w:p>
          <w:p w14:paraId="51740CFA" w14:textId="77777777" w:rsidR="00F20401" w:rsidRPr="00077147" w:rsidRDefault="00F20401" w:rsidP="00F20401">
            <w:pPr>
              <w:pStyle w:val="NoSpacing"/>
              <w:numPr>
                <w:ilvl w:val="0"/>
                <w:numId w:val="26"/>
              </w:numPr>
              <w:rPr>
                <w:rFonts w:cs="Arial"/>
              </w:rPr>
            </w:pPr>
            <w:r w:rsidRPr="00077147">
              <w:rPr>
                <w:rFonts w:cs="Arial"/>
              </w:rPr>
              <w:t>Record results ready for input onto the Tracker</w:t>
            </w:r>
          </w:p>
          <w:p w14:paraId="6C22A158" w14:textId="77777777" w:rsidR="00F20401" w:rsidRPr="00664F7A" w:rsidRDefault="00F20401" w:rsidP="00FA793F">
            <w:pPr>
              <w:pStyle w:val="ListParagraph"/>
              <w:autoSpaceDE w:val="0"/>
              <w:autoSpaceDN w:val="0"/>
              <w:adjustRightInd w:val="0"/>
              <w:ind w:left="360"/>
            </w:pPr>
            <w:r w:rsidRPr="00077147">
              <w:t>Aware of the impact of their performance upon the whole school</w:t>
            </w:r>
          </w:p>
        </w:tc>
      </w:tr>
    </w:tbl>
    <w:p w14:paraId="6A156D26" w14:textId="77777777" w:rsidR="00F20401" w:rsidRPr="00664F7A" w:rsidRDefault="00F20401" w:rsidP="00F20401">
      <w:r w:rsidRPr="00077147">
        <w:t xml:space="preserve"> </w:t>
      </w:r>
    </w:p>
    <w:p w14:paraId="53093427" w14:textId="77777777" w:rsidR="00F20401" w:rsidRPr="00E2399D" w:rsidRDefault="00F20401" w:rsidP="00F20401">
      <w:pPr>
        <w:jc w:val="center"/>
        <w:rPr>
          <w:sz w:val="22"/>
          <w:szCs w:val="22"/>
        </w:rPr>
      </w:pPr>
    </w:p>
    <w:p w14:paraId="2AC46525" w14:textId="5029490E" w:rsidR="00056D4B" w:rsidRPr="00056D4B" w:rsidRDefault="003E5E96" w:rsidP="00056D4B">
      <w:pPr>
        <w:rPr>
          <w:rStyle w:val="Hyperlink"/>
        </w:rPr>
      </w:pPr>
      <w:r>
        <w:rPr>
          <w:rStyle w:val="Hyperlink"/>
        </w:rPr>
        <w:t>.</w:t>
      </w:r>
    </w:p>
    <w:sectPr w:rsidR="00056D4B" w:rsidRPr="00056D4B" w:rsidSect="00E16197">
      <w:headerReference w:type="default" r:id="rId15"/>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C3AC5" w14:textId="77777777" w:rsidR="00B7548B" w:rsidRDefault="00B7548B" w:rsidP="00C46086">
      <w:r>
        <w:separator/>
      </w:r>
    </w:p>
  </w:endnote>
  <w:endnote w:type="continuationSeparator" w:id="0">
    <w:p w14:paraId="6FD99689" w14:textId="77777777" w:rsidR="00B7548B" w:rsidRDefault="00B7548B"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fornian FB">
    <w:panose1 w:val="0207040306080B030204"/>
    <w:charset w:val="00"/>
    <w:family w:val="roman"/>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5CBC7AE" w14:textId="77777777" w:rsidR="00573107" w:rsidRPr="0009243F" w:rsidRDefault="00573107">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Pr>
                <w:noProof/>
                <w:sz w:val="20"/>
                <w:szCs w:val="20"/>
              </w:rPr>
              <w:t>17</w:t>
            </w:r>
            <w:r w:rsidRPr="0009243F">
              <w:rPr>
                <w:sz w:val="20"/>
                <w:szCs w:val="20"/>
              </w:rPr>
              <w:fldChar w:fldCharType="end"/>
            </w:r>
          </w:p>
        </w:sdtContent>
      </w:sdt>
    </w:sdtContent>
  </w:sdt>
  <w:p w14:paraId="35B8416B" w14:textId="77777777" w:rsidR="00573107" w:rsidRDefault="0057310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3FE96A00" w:rsidR="000C4E22" w:rsidRPr="00CA1B68" w:rsidRDefault="000C4E22">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9700A1">
          <w:rPr>
            <w:noProof/>
            <w:sz w:val="20"/>
            <w:szCs w:val="20"/>
          </w:rPr>
          <w:t>1</w:t>
        </w:r>
        <w:r w:rsidRPr="00CA1B68">
          <w:rPr>
            <w:noProof/>
            <w:sz w:val="20"/>
            <w:szCs w:val="20"/>
          </w:rPr>
          <w:fldChar w:fldCharType="end"/>
        </w:r>
      </w:sdtContent>
    </w:sdt>
  </w:p>
  <w:p w14:paraId="6A12AB90" w14:textId="77777777" w:rsidR="000C4E22" w:rsidRDefault="000C4E2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0C4E22" w14:paraId="62AE128B" w14:textId="77777777" w:rsidTr="53DDCCEF">
      <w:tc>
        <w:tcPr>
          <w:tcW w:w="3005" w:type="dxa"/>
        </w:tcPr>
        <w:p w14:paraId="5439E664" w14:textId="3700DFED" w:rsidR="000C4E22" w:rsidRDefault="000C4E22" w:rsidP="53DDCCEF">
          <w:pPr>
            <w:pStyle w:val="Header"/>
            <w:ind w:left="-115"/>
          </w:pPr>
        </w:p>
      </w:tc>
      <w:tc>
        <w:tcPr>
          <w:tcW w:w="3005" w:type="dxa"/>
        </w:tcPr>
        <w:p w14:paraId="3EAF87E7" w14:textId="46310105" w:rsidR="000C4E22" w:rsidRDefault="000C4E22" w:rsidP="53DDCCEF">
          <w:pPr>
            <w:pStyle w:val="Header"/>
            <w:jc w:val="center"/>
          </w:pPr>
        </w:p>
      </w:tc>
      <w:tc>
        <w:tcPr>
          <w:tcW w:w="3005" w:type="dxa"/>
        </w:tcPr>
        <w:p w14:paraId="641CF72A" w14:textId="1E3CBE9B" w:rsidR="000C4E22" w:rsidRDefault="000C4E22" w:rsidP="53DDCCEF">
          <w:pPr>
            <w:pStyle w:val="Header"/>
            <w:ind w:right="-115"/>
            <w:jc w:val="right"/>
          </w:pPr>
        </w:p>
      </w:tc>
    </w:tr>
  </w:tbl>
  <w:p w14:paraId="303BE3AC" w14:textId="50A8DD36" w:rsidR="000C4E22" w:rsidRDefault="000C4E22"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6C4C0" w14:textId="77777777" w:rsidR="00B7548B" w:rsidRDefault="00B7548B" w:rsidP="00C46086">
      <w:r>
        <w:separator/>
      </w:r>
    </w:p>
  </w:footnote>
  <w:footnote w:type="continuationSeparator" w:id="0">
    <w:p w14:paraId="210194D1" w14:textId="77777777" w:rsidR="00B7548B" w:rsidRDefault="00B7548B"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573107" w14:paraId="660C235C" w14:textId="77777777" w:rsidTr="53DDCCEF">
      <w:tc>
        <w:tcPr>
          <w:tcW w:w="3005" w:type="dxa"/>
        </w:tcPr>
        <w:p w14:paraId="4CDDAFEE" w14:textId="77777777" w:rsidR="00573107" w:rsidRDefault="00573107" w:rsidP="53DDCCEF">
          <w:pPr>
            <w:pStyle w:val="Header"/>
            <w:ind w:left="-115"/>
          </w:pPr>
        </w:p>
      </w:tc>
      <w:tc>
        <w:tcPr>
          <w:tcW w:w="3005" w:type="dxa"/>
        </w:tcPr>
        <w:p w14:paraId="6FB318A5" w14:textId="77777777" w:rsidR="00573107" w:rsidRDefault="00573107" w:rsidP="53DDCCEF">
          <w:pPr>
            <w:pStyle w:val="Header"/>
            <w:jc w:val="center"/>
          </w:pPr>
        </w:p>
      </w:tc>
      <w:tc>
        <w:tcPr>
          <w:tcW w:w="3005" w:type="dxa"/>
        </w:tcPr>
        <w:p w14:paraId="44C57451" w14:textId="77777777" w:rsidR="00573107" w:rsidRDefault="00573107" w:rsidP="53DDCCEF">
          <w:pPr>
            <w:pStyle w:val="Header"/>
            <w:ind w:right="-115"/>
            <w:jc w:val="right"/>
          </w:pPr>
        </w:p>
      </w:tc>
    </w:tr>
  </w:tbl>
  <w:p w14:paraId="7AB57BC0" w14:textId="77777777" w:rsidR="00573107" w:rsidRDefault="00573107" w:rsidP="53DDCC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0C4E22" w:rsidRDefault="000C4E22"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B0391F"/>
    <w:multiLevelType w:val="hybridMultilevel"/>
    <w:tmpl w:val="02F8426C"/>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8A6E04"/>
    <w:multiLevelType w:val="hybridMultilevel"/>
    <w:tmpl w:val="9FE80D9E"/>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0200B"/>
    <w:multiLevelType w:val="hybridMultilevel"/>
    <w:tmpl w:val="0DF03546"/>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82E6228"/>
    <w:multiLevelType w:val="hybridMultilevel"/>
    <w:tmpl w:val="48A2E268"/>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FDC6C57"/>
    <w:multiLevelType w:val="hybridMultilevel"/>
    <w:tmpl w:val="3BC4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B50783"/>
    <w:multiLevelType w:val="hybridMultilevel"/>
    <w:tmpl w:val="A814A9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29612B"/>
    <w:multiLevelType w:val="hybridMultilevel"/>
    <w:tmpl w:val="0B3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CB0BBA"/>
    <w:multiLevelType w:val="hybridMultilevel"/>
    <w:tmpl w:val="1F18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C21E4F"/>
    <w:multiLevelType w:val="hybridMultilevel"/>
    <w:tmpl w:val="EF7E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D4536"/>
    <w:multiLevelType w:val="hybridMultilevel"/>
    <w:tmpl w:val="B0DC6038"/>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E4298C"/>
    <w:multiLevelType w:val="hybridMultilevel"/>
    <w:tmpl w:val="2EBAF510"/>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C36BCF"/>
    <w:multiLevelType w:val="hybridMultilevel"/>
    <w:tmpl w:val="54EE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410BD"/>
    <w:multiLevelType w:val="hybridMultilevel"/>
    <w:tmpl w:val="AE1295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F07E0"/>
    <w:multiLevelType w:val="hybridMultilevel"/>
    <w:tmpl w:val="B56ED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F84D2F"/>
    <w:multiLevelType w:val="hybridMultilevel"/>
    <w:tmpl w:val="B876F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314379"/>
    <w:multiLevelType w:val="hybridMultilevel"/>
    <w:tmpl w:val="5B5413A2"/>
    <w:lvl w:ilvl="0" w:tplc="183E440E">
      <w:start w:val="1"/>
      <w:numFmt w:val="bullet"/>
      <w:lvlText w:val="•"/>
      <w:lvlJc w:val="left"/>
      <w:pPr>
        <w:tabs>
          <w:tab w:val="num" w:pos="720"/>
        </w:tabs>
        <w:ind w:left="720" w:hanging="360"/>
      </w:pPr>
      <w:rPr>
        <w:rFonts w:ascii="Times New Roman" w:hAnsi="Times New Roman" w:hint="default"/>
      </w:rPr>
    </w:lvl>
    <w:lvl w:ilvl="1" w:tplc="2398F7A4" w:tentative="1">
      <w:start w:val="1"/>
      <w:numFmt w:val="bullet"/>
      <w:lvlText w:val="•"/>
      <w:lvlJc w:val="left"/>
      <w:pPr>
        <w:tabs>
          <w:tab w:val="num" w:pos="1440"/>
        </w:tabs>
        <w:ind w:left="1440" w:hanging="360"/>
      </w:pPr>
      <w:rPr>
        <w:rFonts w:ascii="Times New Roman" w:hAnsi="Times New Roman" w:hint="default"/>
      </w:rPr>
    </w:lvl>
    <w:lvl w:ilvl="2" w:tplc="17F6836A" w:tentative="1">
      <w:start w:val="1"/>
      <w:numFmt w:val="bullet"/>
      <w:lvlText w:val="•"/>
      <w:lvlJc w:val="left"/>
      <w:pPr>
        <w:tabs>
          <w:tab w:val="num" w:pos="2160"/>
        </w:tabs>
        <w:ind w:left="2160" w:hanging="360"/>
      </w:pPr>
      <w:rPr>
        <w:rFonts w:ascii="Times New Roman" w:hAnsi="Times New Roman" w:hint="default"/>
      </w:rPr>
    </w:lvl>
    <w:lvl w:ilvl="3" w:tplc="E3A26ACA" w:tentative="1">
      <w:start w:val="1"/>
      <w:numFmt w:val="bullet"/>
      <w:lvlText w:val="•"/>
      <w:lvlJc w:val="left"/>
      <w:pPr>
        <w:tabs>
          <w:tab w:val="num" w:pos="2880"/>
        </w:tabs>
        <w:ind w:left="2880" w:hanging="360"/>
      </w:pPr>
      <w:rPr>
        <w:rFonts w:ascii="Times New Roman" w:hAnsi="Times New Roman" w:hint="default"/>
      </w:rPr>
    </w:lvl>
    <w:lvl w:ilvl="4" w:tplc="30406BDE" w:tentative="1">
      <w:start w:val="1"/>
      <w:numFmt w:val="bullet"/>
      <w:lvlText w:val="•"/>
      <w:lvlJc w:val="left"/>
      <w:pPr>
        <w:tabs>
          <w:tab w:val="num" w:pos="3600"/>
        </w:tabs>
        <w:ind w:left="3600" w:hanging="360"/>
      </w:pPr>
      <w:rPr>
        <w:rFonts w:ascii="Times New Roman" w:hAnsi="Times New Roman" w:hint="default"/>
      </w:rPr>
    </w:lvl>
    <w:lvl w:ilvl="5" w:tplc="97089344" w:tentative="1">
      <w:start w:val="1"/>
      <w:numFmt w:val="bullet"/>
      <w:lvlText w:val="•"/>
      <w:lvlJc w:val="left"/>
      <w:pPr>
        <w:tabs>
          <w:tab w:val="num" w:pos="4320"/>
        </w:tabs>
        <w:ind w:left="4320" w:hanging="360"/>
      </w:pPr>
      <w:rPr>
        <w:rFonts w:ascii="Times New Roman" w:hAnsi="Times New Roman" w:hint="default"/>
      </w:rPr>
    </w:lvl>
    <w:lvl w:ilvl="6" w:tplc="FD9021F6" w:tentative="1">
      <w:start w:val="1"/>
      <w:numFmt w:val="bullet"/>
      <w:lvlText w:val="•"/>
      <w:lvlJc w:val="left"/>
      <w:pPr>
        <w:tabs>
          <w:tab w:val="num" w:pos="5040"/>
        </w:tabs>
        <w:ind w:left="5040" w:hanging="360"/>
      </w:pPr>
      <w:rPr>
        <w:rFonts w:ascii="Times New Roman" w:hAnsi="Times New Roman" w:hint="default"/>
      </w:rPr>
    </w:lvl>
    <w:lvl w:ilvl="7" w:tplc="2C9847AC" w:tentative="1">
      <w:start w:val="1"/>
      <w:numFmt w:val="bullet"/>
      <w:lvlText w:val="•"/>
      <w:lvlJc w:val="left"/>
      <w:pPr>
        <w:tabs>
          <w:tab w:val="num" w:pos="5760"/>
        </w:tabs>
        <w:ind w:left="5760" w:hanging="360"/>
      </w:pPr>
      <w:rPr>
        <w:rFonts w:ascii="Times New Roman" w:hAnsi="Times New Roman" w:hint="default"/>
      </w:rPr>
    </w:lvl>
    <w:lvl w:ilvl="8" w:tplc="28CA5396"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B7D72F1"/>
    <w:multiLevelType w:val="hybridMultilevel"/>
    <w:tmpl w:val="9E1E8822"/>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0E6DF4"/>
    <w:multiLevelType w:val="hybridMultilevel"/>
    <w:tmpl w:val="0D44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64354B"/>
    <w:multiLevelType w:val="hybridMultilevel"/>
    <w:tmpl w:val="78A8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B70D98"/>
    <w:multiLevelType w:val="hybridMultilevel"/>
    <w:tmpl w:val="49AEF4A8"/>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778D34B7"/>
    <w:multiLevelType w:val="hybridMultilevel"/>
    <w:tmpl w:val="33326082"/>
    <w:lvl w:ilvl="0" w:tplc="E6A61764">
      <w:start w:val="1"/>
      <w:numFmt w:val="bullet"/>
      <w:lvlText w:val="•"/>
      <w:lvlJc w:val="left"/>
      <w:pPr>
        <w:tabs>
          <w:tab w:val="num" w:pos="720"/>
        </w:tabs>
        <w:ind w:left="720" w:hanging="360"/>
      </w:pPr>
      <w:rPr>
        <w:rFonts w:ascii="Times New Roman" w:hAnsi="Times New Roman" w:hint="default"/>
      </w:rPr>
    </w:lvl>
    <w:lvl w:ilvl="1" w:tplc="9B56D990" w:tentative="1">
      <w:start w:val="1"/>
      <w:numFmt w:val="bullet"/>
      <w:lvlText w:val="•"/>
      <w:lvlJc w:val="left"/>
      <w:pPr>
        <w:tabs>
          <w:tab w:val="num" w:pos="1440"/>
        </w:tabs>
        <w:ind w:left="1440" w:hanging="360"/>
      </w:pPr>
      <w:rPr>
        <w:rFonts w:ascii="Times New Roman" w:hAnsi="Times New Roman" w:hint="default"/>
      </w:rPr>
    </w:lvl>
    <w:lvl w:ilvl="2" w:tplc="02B406A8" w:tentative="1">
      <w:start w:val="1"/>
      <w:numFmt w:val="bullet"/>
      <w:lvlText w:val="•"/>
      <w:lvlJc w:val="left"/>
      <w:pPr>
        <w:tabs>
          <w:tab w:val="num" w:pos="2160"/>
        </w:tabs>
        <w:ind w:left="2160" w:hanging="360"/>
      </w:pPr>
      <w:rPr>
        <w:rFonts w:ascii="Times New Roman" w:hAnsi="Times New Roman" w:hint="default"/>
      </w:rPr>
    </w:lvl>
    <w:lvl w:ilvl="3" w:tplc="B9FC92A0" w:tentative="1">
      <w:start w:val="1"/>
      <w:numFmt w:val="bullet"/>
      <w:lvlText w:val="•"/>
      <w:lvlJc w:val="left"/>
      <w:pPr>
        <w:tabs>
          <w:tab w:val="num" w:pos="2880"/>
        </w:tabs>
        <w:ind w:left="2880" w:hanging="360"/>
      </w:pPr>
      <w:rPr>
        <w:rFonts w:ascii="Times New Roman" w:hAnsi="Times New Roman" w:hint="default"/>
      </w:rPr>
    </w:lvl>
    <w:lvl w:ilvl="4" w:tplc="B17438FA" w:tentative="1">
      <w:start w:val="1"/>
      <w:numFmt w:val="bullet"/>
      <w:lvlText w:val="•"/>
      <w:lvlJc w:val="left"/>
      <w:pPr>
        <w:tabs>
          <w:tab w:val="num" w:pos="3600"/>
        </w:tabs>
        <w:ind w:left="3600" w:hanging="360"/>
      </w:pPr>
      <w:rPr>
        <w:rFonts w:ascii="Times New Roman" w:hAnsi="Times New Roman" w:hint="default"/>
      </w:rPr>
    </w:lvl>
    <w:lvl w:ilvl="5" w:tplc="1D104980" w:tentative="1">
      <w:start w:val="1"/>
      <w:numFmt w:val="bullet"/>
      <w:lvlText w:val="•"/>
      <w:lvlJc w:val="left"/>
      <w:pPr>
        <w:tabs>
          <w:tab w:val="num" w:pos="4320"/>
        </w:tabs>
        <w:ind w:left="4320" w:hanging="360"/>
      </w:pPr>
      <w:rPr>
        <w:rFonts w:ascii="Times New Roman" w:hAnsi="Times New Roman" w:hint="default"/>
      </w:rPr>
    </w:lvl>
    <w:lvl w:ilvl="6" w:tplc="46C0BAE2" w:tentative="1">
      <w:start w:val="1"/>
      <w:numFmt w:val="bullet"/>
      <w:lvlText w:val="•"/>
      <w:lvlJc w:val="left"/>
      <w:pPr>
        <w:tabs>
          <w:tab w:val="num" w:pos="5040"/>
        </w:tabs>
        <w:ind w:left="5040" w:hanging="360"/>
      </w:pPr>
      <w:rPr>
        <w:rFonts w:ascii="Times New Roman" w:hAnsi="Times New Roman" w:hint="default"/>
      </w:rPr>
    </w:lvl>
    <w:lvl w:ilvl="7" w:tplc="05EEDC98" w:tentative="1">
      <w:start w:val="1"/>
      <w:numFmt w:val="bullet"/>
      <w:lvlText w:val="•"/>
      <w:lvlJc w:val="left"/>
      <w:pPr>
        <w:tabs>
          <w:tab w:val="num" w:pos="5760"/>
        </w:tabs>
        <w:ind w:left="5760" w:hanging="360"/>
      </w:pPr>
      <w:rPr>
        <w:rFonts w:ascii="Times New Roman" w:hAnsi="Times New Roman" w:hint="default"/>
      </w:rPr>
    </w:lvl>
    <w:lvl w:ilvl="8" w:tplc="4B124E82"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A544681"/>
    <w:multiLevelType w:val="hybridMultilevel"/>
    <w:tmpl w:val="1870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664250"/>
    <w:multiLevelType w:val="hybridMultilevel"/>
    <w:tmpl w:val="88D4C1E0"/>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2"/>
  </w:num>
  <w:num w:numId="2">
    <w:abstractNumId w:val="26"/>
  </w:num>
  <w:num w:numId="3">
    <w:abstractNumId w:val="36"/>
  </w:num>
  <w:num w:numId="4">
    <w:abstractNumId w:val="10"/>
  </w:num>
  <w:num w:numId="5">
    <w:abstractNumId w:val="18"/>
  </w:num>
  <w:num w:numId="6">
    <w:abstractNumId w:val="2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11"/>
  </w:num>
  <w:num w:numId="19">
    <w:abstractNumId w:val="25"/>
  </w:num>
  <w:num w:numId="20">
    <w:abstractNumId w:val="22"/>
  </w:num>
  <w:num w:numId="21">
    <w:abstractNumId w:val="21"/>
  </w:num>
  <w:num w:numId="22">
    <w:abstractNumId w:val="34"/>
  </w:num>
  <w:num w:numId="23">
    <w:abstractNumId w:val="14"/>
  </w:num>
  <w:num w:numId="24">
    <w:abstractNumId w:val="31"/>
  </w:num>
  <w:num w:numId="25">
    <w:abstractNumId w:val="15"/>
  </w:num>
  <w:num w:numId="26">
    <w:abstractNumId w:val="38"/>
  </w:num>
  <w:num w:numId="27">
    <w:abstractNumId w:val="20"/>
  </w:num>
  <w:num w:numId="28">
    <w:abstractNumId w:val="30"/>
  </w:num>
  <w:num w:numId="29">
    <w:abstractNumId w:val="35"/>
  </w:num>
  <w:num w:numId="30">
    <w:abstractNumId w:val="13"/>
  </w:num>
  <w:num w:numId="31">
    <w:abstractNumId w:val="23"/>
  </w:num>
  <w:num w:numId="32">
    <w:abstractNumId w:val="29"/>
  </w:num>
  <w:num w:numId="33">
    <w:abstractNumId w:val="24"/>
  </w:num>
  <w:num w:numId="34">
    <w:abstractNumId w:val="37"/>
  </w:num>
  <w:num w:numId="35">
    <w:abstractNumId w:val="17"/>
  </w:num>
  <w:num w:numId="36">
    <w:abstractNumId w:val="33"/>
  </w:num>
  <w:num w:numId="37">
    <w:abstractNumId w:val="32"/>
  </w:num>
  <w:num w:numId="38">
    <w:abstractNumId w:val="16"/>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55AB5"/>
    <w:rsid w:val="00056D4B"/>
    <w:rsid w:val="00057870"/>
    <w:rsid w:val="00057C7E"/>
    <w:rsid w:val="00060FCE"/>
    <w:rsid w:val="000610E5"/>
    <w:rsid w:val="00061E6B"/>
    <w:rsid w:val="00062F08"/>
    <w:rsid w:val="000661FC"/>
    <w:rsid w:val="00066BF0"/>
    <w:rsid w:val="00066F71"/>
    <w:rsid w:val="00070784"/>
    <w:rsid w:val="00076C11"/>
    <w:rsid w:val="00077DCB"/>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3231"/>
    <w:rsid w:val="000C40F3"/>
    <w:rsid w:val="000C4B1E"/>
    <w:rsid w:val="000C4E22"/>
    <w:rsid w:val="000C5552"/>
    <w:rsid w:val="000D5552"/>
    <w:rsid w:val="000D6478"/>
    <w:rsid w:val="000E1BFE"/>
    <w:rsid w:val="000E2A0D"/>
    <w:rsid w:val="000E4995"/>
    <w:rsid w:val="000E4C5C"/>
    <w:rsid w:val="000E762D"/>
    <w:rsid w:val="000F2262"/>
    <w:rsid w:val="000F47D9"/>
    <w:rsid w:val="000F5074"/>
    <w:rsid w:val="000F5213"/>
    <w:rsid w:val="000F6AB6"/>
    <w:rsid w:val="000F6ABC"/>
    <w:rsid w:val="001007B5"/>
    <w:rsid w:val="0010085C"/>
    <w:rsid w:val="001032CE"/>
    <w:rsid w:val="00104242"/>
    <w:rsid w:val="00104837"/>
    <w:rsid w:val="001049AE"/>
    <w:rsid w:val="00105D2E"/>
    <w:rsid w:val="00106142"/>
    <w:rsid w:val="00106278"/>
    <w:rsid w:val="00106A55"/>
    <w:rsid w:val="0011314B"/>
    <w:rsid w:val="00126569"/>
    <w:rsid w:val="00126C7F"/>
    <w:rsid w:val="00127029"/>
    <w:rsid w:val="00130F1E"/>
    <w:rsid w:val="00136169"/>
    <w:rsid w:val="0013659D"/>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0C9E"/>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08D8"/>
    <w:rsid w:val="001A15EA"/>
    <w:rsid w:val="001A23AE"/>
    <w:rsid w:val="001A3A3B"/>
    <w:rsid w:val="001A50D2"/>
    <w:rsid w:val="001B022A"/>
    <w:rsid w:val="001B121A"/>
    <w:rsid w:val="001B548A"/>
    <w:rsid w:val="001C45EC"/>
    <w:rsid w:val="001C4C04"/>
    <w:rsid w:val="001D1B98"/>
    <w:rsid w:val="001D2BDA"/>
    <w:rsid w:val="001D44C4"/>
    <w:rsid w:val="001D44CD"/>
    <w:rsid w:val="001D5A89"/>
    <w:rsid w:val="001D7BF1"/>
    <w:rsid w:val="001E233A"/>
    <w:rsid w:val="001E2CE4"/>
    <w:rsid w:val="001E5213"/>
    <w:rsid w:val="001F1CC9"/>
    <w:rsid w:val="001F48A4"/>
    <w:rsid w:val="001F662C"/>
    <w:rsid w:val="001F71BA"/>
    <w:rsid w:val="00201014"/>
    <w:rsid w:val="00202506"/>
    <w:rsid w:val="0020297D"/>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3ED7"/>
    <w:rsid w:val="00244267"/>
    <w:rsid w:val="00244FD9"/>
    <w:rsid w:val="00246DFB"/>
    <w:rsid w:val="0024772A"/>
    <w:rsid w:val="00247898"/>
    <w:rsid w:val="00251A31"/>
    <w:rsid w:val="002572EE"/>
    <w:rsid w:val="00257DFD"/>
    <w:rsid w:val="002610DF"/>
    <w:rsid w:val="0026383D"/>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089D"/>
    <w:rsid w:val="002B111E"/>
    <w:rsid w:val="002B23BD"/>
    <w:rsid w:val="002B2E6F"/>
    <w:rsid w:val="002B6872"/>
    <w:rsid w:val="002B7DF5"/>
    <w:rsid w:val="002C2604"/>
    <w:rsid w:val="002C3E6E"/>
    <w:rsid w:val="002C46DA"/>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EA5"/>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1E88"/>
    <w:rsid w:val="00345867"/>
    <w:rsid w:val="00346846"/>
    <w:rsid w:val="00347EB2"/>
    <w:rsid w:val="003532F2"/>
    <w:rsid w:val="00355B62"/>
    <w:rsid w:val="00356FFF"/>
    <w:rsid w:val="00357D40"/>
    <w:rsid w:val="00360FA2"/>
    <w:rsid w:val="00365CC5"/>
    <w:rsid w:val="003723D9"/>
    <w:rsid w:val="00373B56"/>
    <w:rsid w:val="00374DEB"/>
    <w:rsid w:val="00374E40"/>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291"/>
    <w:rsid w:val="003E0877"/>
    <w:rsid w:val="003E4489"/>
    <w:rsid w:val="003E5E96"/>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F19D"/>
    <w:rsid w:val="004A1097"/>
    <w:rsid w:val="004B1236"/>
    <w:rsid w:val="004B135B"/>
    <w:rsid w:val="004B23F3"/>
    <w:rsid w:val="004B3D62"/>
    <w:rsid w:val="004C00D4"/>
    <w:rsid w:val="004C1670"/>
    <w:rsid w:val="004C18B5"/>
    <w:rsid w:val="004C34EA"/>
    <w:rsid w:val="004C3C6E"/>
    <w:rsid w:val="004C5F2E"/>
    <w:rsid w:val="004D1AEE"/>
    <w:rsid w:val="004D3C45"/>
    <w:rsid w:val="004D6658"/>
    <w:rsid w:val="004D6BF1"/>
    <w:rsid w:val="004D720D"/>
    <w:rsid w:val="004E0187"/>
    <w:rsid w:val="004E386D"/>
    <w:rsid w:val="004E5E50"/>
    <w:rsid w:val="004E5F91"/>
    <w:rsid w:val="004E6429"/>
    <w:rsid w:val="004E675C"/>
    <w:rsid w:val="004E6C55"/>
    <w:rsid w:val="004F1674"/>
    <w:rsid w:val="004F294E"/>
    <w:rsid w:val="004F3A20"/>
    <w:rsid w:val="004F4E68"/>
    <w:rsid w:val="004F6820"/>
    <w:rsid w:val="00503CCB"/>
    <w:rsid w:val="00504EE0"/>
    <w:rsid w:val="0050598E"/>
    <w:rsid w:val="0050728F"/>
    <w:rsid w:val="00511BFA"/>
    <w:rsid w:val="00514A6C"/>
    <w:rsid w:val="005168C7"/>
    <w:rsid w:val="00516D93"/>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3107"/>
    <w:rsid w:val="0057559C"/>
    <w:rsid w:val="0058099E"/>
    <w:rsid w:val="00583B7F"/>
    <w:rsid w:val="00585D9B"/>
    <w:rsid w:val="005904F8"/>
    <w:rsid w:val="00593C7D"/>
    <w:rsid w:val="005941F1"/>
    <w:rsid w:val="0059567B"/>
    <w:rsid w:val="0059787B"/>
    <w:rsid w:val="00597D94"/>
    <w:rsid w:val="005A0616"/>
    <w:rsid w:val="005A0667"/>
    <w:rsid w:val="005A066E"/>
    <w:rsid w:val="005A3F27"/>
    <w:rsid w:val="005C04AD"/>
    <w:rsid w:val="005C15F1"/>
    <w:rsid w:val="005C7279"/>
    <w:rsid w:val="005D0BF3"/>
    <w:rsid w:val="005D10C8"/>
    <w:rsid w:val="005D1255"/>
    <w:rsid w:val="005D1DAD"/>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04730"/>
    <w:rsid w:val="00611C33"/>
    <w:rsid w:val="006179CE"/>
    <w:rsid w:val="00621325"/>
    <w:rsid w:val="006219AF"/>
    <w:rsid w:val="00623F78"/>
    <w:rsid w:val="00626335"/>
    <w:rsid w:val="00626B18"/>
    <w:rsid w:val="00631581"/>
    <w:rsid w:val="0063472D"/>
    <w:rsid w:val="00635BFB"/>
    <w:rsid w:val="00635E77"/>
    <w:rsid w:val="00636474"/>
    <w:rsid w:val="0064343D"/>
    <w:rsid w:val="00644257"/>
    <w:rsid w:val="00645876"/>
    <w:rsid w:val="0065004B"/>
    <w:rsid w:val="00650826"/>
    <w:rsid w:val="0065195D"/>
    <w:rsid w:val="006536CF"/>
    <w:rsid w:val="006552C9"/>
    <w:rsid w:val="00655E3C"/>
    <w:rsid w:val="00662071"/>
    <w:rsid w:val="006632F1"/>
    <w:rsid w:val="00664EDE"/>
    <w:rsid w:val="00666094"/>
    <w:rsid w:val="00670A61"/>
    <w:rsid w:val="00672634"/>
    <w:rsid w:val="00675063"/>
    <w:rsid w:val="006752CF"/>
    <w:rsid w:val="0067694E"/>
    <w:rsid w:val="00677FAD"/>
    <w:rsid w:val="00681C30"/>
    <w:rsid w:val="006833C5"/>
    <w:rsid w:val="006836F9"/>
    <w:rsid w:val="00683D71"/>
    <w:rsid w:val="00683FB5"/>
    <w:rsid w:val="00685855"/>
    <w:rsid w:val="00685FDA"/>
    <w:rsid w:val="006905CE"/>
    <w:rsid w:val="00692651"/>
    <w:rsid w:val="00693C7D"/>
    <w:rsid w:val="00693CDE"/>
    <w:rsid w:val="00696EB9"/>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20994"/>
    <w:rsid w:val="007223A2"/>
    <w:rsid w:val="00725125"/>
    <w:rsid w:val="0072530C"/>
    <w:rsid w:val="0073350A"/>
    <w:rsid w:val="007357DC"/>
    <w:rsid w:val="0073640E"/>
    <w:rsid w:val="007401BC"/>
    <w:rsid w:val="00740A1A"/>
    <w:rsid w:val="00741A01"/>
    <w:rsid w:val="00741C3F"/>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4533"/>
    <w:rsid w:val="007B5A43"/>
    <w:rsid w:val="007B5C30"/>
    <w:rsid w:val="007B5FC2"/>
    <w:rsid w:val="007B655C"/>
    <w:rsid w:val="007C06FE"/>
    <w:rsid w:val="007C0AF8"/>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4C4C"/>
    <w:rsid w:val="00806EFD"/>
    <w:rsid w:val="00806F6F"/>
    <w:rsid w:val="0081264E"/>
    <w:rsid w:val="008163CA"/>
    <w:rsid w:val="00816897"/>
    <w:rsid w:val="008263AC"/>
    <w:rsid w:val="00830675"/>
    <w:rsid w:val="008318B9"/>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415E"/>
    <w:rsid w:val="00887AC4"/>
    <w:rsid w:val="00890EC9"/>
    <w:rsid w:val="008913C2"/>
    <w:rsid w:val="008953C1"/>
    <w:rsid w:val="00896BEC"/>
    <w:rsid w:val="00897A13"/>
    <w:rsid w:val="008A037E"/>
    <w:rsid w:val="008A1BC2"/>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FAD"/>
    <w:rsid w:val="008E102C"/>
    <w:rsid w:val="008E1AFB"/>
    <w:rsid w:val="008E2166"/>
    <w:rsid w:val="008E2D70"/>
    <w:rsid w:val="008E3C3C"/>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3E2E"/>
    <w:rsid w:val="009542D8"/>
    <w:rsid w:val="00956848"/>
    <w:rsid w:val="00956B68"/>
    <w:rsid w:val="009654FD"/>
    <w:rsid w:val="00966BD9"/>
    <w:rsid w:val="009700A1"/>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6D8"/>
    <w:rsid w:val="009C7769"/>
    <w:rsid w:val="009D1065"/>
    <w:rsid w:val="009D3231"/>
    <w:rsid w:val="009D372E"/>
    <w:rsid w:val="009D3F60"/>
    <w:rsid w:val="009D5552"/>
    <w:rsid w:val="009E07D9"/>
    <w:rsid w:val="009E1C98"/>
    <w:rsid w:val="009E6B48"/>
    <w:rsid w:val="009E7373"/>
    <w:rsid w:val="009E76D3"/>
    <w:rsid w:val="009F20DA"/>
    <w:rsid w:val="009F37BE"/>
    <w:rsid w:val="009F3DDA"/>
    <w:rsid w:val="009F7A61"/>
    <w:rsid w:val="00A019BF"/>
    <w:rsid w:val="00A01C9C"/>
    <w:rsid w:val="00A025EF"/>
    <w:rsid w:val="00A04288"/>
    <w:rsid w:val="00A046A6"/>
    <w:rsid w:val="00A05F8F"/>
    <w:rsid w:val="00A073BE"/>
    <w:rsid w:val="00A073DA"/>
    <w:rsid w:val="00A13D42"/>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2BB"/>
    <w:rsid w:val="00AA33F2"/>
    <w:rsid w:val="00AA4B70"/>
    <w:rsid w:val="00AB024E"/>
    <w:rsid w:val="00AB1B25"/>
    <w:rsid w:val="00AB2017"/>
    <w:rsid w:val="00AB35C9"/>
    <w:rsid w:val="00AB38BB"/>
    <w:rsid w:val="00AB3D53"/>
    <w:rsid w:val="00AB65EB"/>
    <w:rsid w:val="00AC0CA7"/>
    <w:rsid w:val="00AC1D20"/>
    <w:rsid w:val="00AC4024"/>
    <w:rsid w:val="00AC4291"/>
    <w:rsid w:val="00AC71C9"/>
    <w:rsid w:val="00AD0C19"/>
    <w:rsid w:val="00AD1D6E"/>
    <w:rsid w:val="00AD3851"/>
    <w:rsid w:val="00AD40BC"/>
    <w:rsid w:val="00AD48F4"/>
    <w:rsid w:val="00AD5667"/>
    <w:rsid w:val="00AE0879"/>
    <w:rsid w:val="00AE15EE"/>
    <w:rsid w:val="00AE265A"/>
    <w:rsid w:val="00AE34AA"/>
    <w:rsid w:val="00AE385D"/>
    <w:rsid w:val="00AE4784"/>
    <w:rsid w:val="00AF1BED"/>
    <w:rsid w:val="00AF28B6"/>
    <w:rsid w:val="00AF3A1F"/>
    <w:rsid w:val="00B00B2C"/>
    <w:rsid w:val="00B00FA1"/>
    <w:rsid w:val="00B01284"/>
    <w:rsid w:val="00B01306"/>
    <w:rsid w:val="00B102AF"/>
    <w:rsid w:val="00B11F10"/>
    <w:rsid w:val="00B12254"/>
    <w:rsid w:val="00B14521"/>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548B"/>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D1C"/>
    <w:rsid w:val="00C46086"/>
    <w:rsid w:val="00C46FDA"/>
    <w:rsid w:val="00C47775"/>
    <w:rsid w:val="00C50048"/>
    <w:rsid w:val="00C54154"/>
    <w:rsid w:val="00C62473"/>
    <w:rsid w:val="00C63941"/>
    <w:rsid w:val="00C6614B"/>
    <w:rsid w:val="00C67F61"/>
    <w:rsid w:val="00C71065"/>
    <w:rsid w:val="00C723E2"/>
    <w:rsid w:val="00C72C1E"/>
    <w:rsid w:val="00C775C0"/>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B0A53"/>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2473"/>
    <w:rsid w:val="00D17551"/>
    <w:rsid w:val="00D177BE"/>
    <w:rsid w:val="00D17CBC"/>
    <w:rsid w:val="00D20792"/>
    <w:rsid w:val="00D215A4"/>
    <w:rsid w:val="00D22B05"/>
    <w:rsid w:val="00D237EF"/>
    <w:rsid w:val="00D268CC"/>
    <w:rsid w:val="00D32BF7"/>
    <w:rsid w:val="00D33F24"/>
    <w:rsid w:val="00D4037A"/>
    <w:rsid w:val="00D41535"/>
    <w:rsid w:val="00D420BE"/>
    <w:rsid w:val="00D474AE"/>
    <w:rsid w:val="00D5418A"/>
    <w:rsid w:val="00D54349"/>
    <w:rsid w:val="00D5502D"/>
    <w:rsid w:val="00D57DE9"/>
    <w:rsid w:val="00D63E90"/>
    <w:rsid w:val="00D656EA"/>
    <w:rsid w:val="00D71740"/>
    <w:rsid w:val="00D723C6"/>
    <w:rsid w:val="00D74D91"/>
    <w:rsid w:val="00D76758"/>
    <w:rsid w:val="00D770C2"/>
    <w:rsid w:val="00D77479"/>
    <w:rsid w:val="00D813DB"/>
    <w:rsid w:val="00D82375"/>
    <w:rsid w:val="00D8776D"/>
    <w:rsid w:val="00D87871"/>
    <w:rsid w:val="00D906A1"/>
    <w:rsid w:val="00D92666"/>
    <w:rsid w:val="00D93954"/>
    <w:rsid w:val="00D946C7"/>
    <w:rsid w:val="00D95369"/>
    <w:rsid w:val="00D95841"/>
    <w:rsid w:val="00D9726C"/>
    <w:rsid w:val="00D97A6E"/>
    <w:rsid w:val="00DA5782"/>
    <w:rsid w:val="00DB0475"/>
    <w:rsid w:val="00DB1014"/>
    <w:rsid w:val="00DB2591"/>
    <w:rsid w:val="00DB28D5"/>
    <w:rsid w:val="00DB3453"/>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DFF"/>
    <w:rsid w:val="00DD69CC"/>
    <w:rsid w:val="00DE214F"/>
    <w:rsid w:val="00DE4051"/>
    <w:rsid w:val="00DE753E"/>
    <w:rsid w:val="00DE759B"/>
    <w:rsid w:val="00DF0C45"/>
    <w:rsid w:val="00DF10C2"/>
    <w:rsid w:val="00DF7119"/>
    <w:rsid w:val="00DF76DD"/>
    <w:rsid w:val="00E049BD"/>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C3A"/>
    <w:rsid w:val="00E3419C"/>
    <w:rsid w:val="00E35C4F"/>
    <w:rsid w:val="00E40E06"/>
    <w:rsid w:val="00E40FE7"/>
    <w:rsid w:val="00E42FC9"/>
    <w:rsid w:val="00E45130"/>
    <w:rsid w:val="00E451C2"/>
    <w:rsid w:val="00E53085"/>
    <w:rsid w:val="00E54103"/>
    <w:rsid w:val="00E55FB0"/>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401"/>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710E2"/>
    <w:rsid w:val="00F719D0"/>
    <w:rsid w:val="00F726FB"/>
    <w:rsid w:val="00F741ED"/>
    <w:rsid w:val="00F7469F"/>
    <w:rsid w:val="00F760E1"/>
    <w:rsid w:val="00F77E3E"/>
    <w:rsid w:val="00F80B0C"/>
    <w:rsid w:val="00F822C2"/>
    <w:rsid w:val="00F82727"/>
    <w:rsid w:val="00F84A6E"/>
    <w:rsid w:val="00F92BB1"/>
    <w:rsid w:val="00F92FEA"/>
    <w:rsid w:val="00F93056"/>
    <w:rsid w:val="00F9758D"/>
    <w:rsid w:val="00FA0868"/>
    <w:rsid w:val="00FA086E"/>
    <w:rsid w:val="00FA1F90"/>
    <w:rsid w:val="00FA2359"/>
    <w:rsid w:val="00FA4C34"/>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customStyle="1" w:styleId="6Abstract">
    <w:name w:val="6 Abstract"/>
    <w:qFormat/>
    <w:rsid w:val="0050728F"/>
    <w:pPr>
      <w:spacing w:after="240" w:line="259" w:lineRule="auto"/>
    </w:pPr>
    <w:rPr>
      <w:rFonts w:eastAsia="MS Mincho" w:cs="Times New Roman"/>
      <w:sz w:val="28"/>
      <w:szCs w:val="28"/>
      <w:lang w:val="en-US"/>
    </w:rPr>
  </w:style>
  <w:style w:type="paragraph" w:customStyle="1" w:styleId="3Policytitle">
    <w:name w:val="3 Policy title"/>
    <w:basedOn w:val="Normal"/>
    <w:qFormat/>
    <w:rsid w:val="0050728F"/>
    <w:pPr>
      <w:spacing w:after="120"/>
    </w:pPr>
    <w:rPr>
      <w:rFonts w:eastAsia="MS Mincho" w:cs="Times New Roman"/>
      <w:b/>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739AB8-77CD-4CBA-806F-6BDF40189184}">
  <ds:schemaRefs>
    <ds:schemaRef ds:uri="http://schemas.openxmlformats.org/package/2006/metadata/core-properties"/>
    <ds:schemaRef ds:uri="http://purl.org/dc/dcmitype/"/>
    <ds:schemaRef ds:uri="http://purl.org/dc/terms/"/>
    <ds:schemaRef ds:uri="eb36aaf7-c0ad-4e0a-93b7-c73b1e4a9621"/>
    <ds:schemaRef ds:uri="http://schemas.microsoft.com/office/2006/documentManagement/types"/>
    <ds:schemaRef ds:uri="http://schemas.microsoft.com/office/2006/metadata/properties"/>
    <ds:schemaRef ds:uri="http://purl.org/dc/elements/1.1/"/>
    <ds:schemaRef ds:uri="b19191c5-6cb9-48ce-80e7-8e619cab4bcb"/>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D892776E-17E4-42B1-958E-4D461C00A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a.neill</cp:lastModifiedBy>
  <cp:revision>6</cp:revision>
  <dcterms:created xsi:type="dcterms:W3CDTF">2025-12-03T19:56:00Z</dcterms:created>
  <dcterms:modified xsi:type="dcterms:W3CDTF">2025-12-04T11:54:00Z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