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67AA1" w:rsidRPr="00F67AA1" w:rsidTr="00F67AA1">
        <w:tc>
          <w:tcPr>
            <w:tcW w:w="4649" w:type="dxa"/>
          </w:tcPr>
          <w:p w:rsidR="00F67AA1" w:rsidRPr="004F4656" w:rsidRDefault="00F67AA1" w:rsidP="00F67AA1">
            <w:pPr>
              <w:rPr>
                <w:sz w:val="44"/>
                <w:szCs w:val="44"/>
              </w:rPr>
            </w:pPr>
            <w:bookmarkStart w:id="0" w:name="_GoBack"/>
            <w:r w:rsidRPr="004F4656">
              <w:rPr>
                <w:sz w:val="44"/>
                <w:szCs w:val="44"/>
              </w:rPr>
              <w:t>Draw a picture of all the people that are special to you</w:t>
            </w:r>
            <w:r w:rsidR="00901FF0" w:rsidRPr="004F4656">
              <w:rPr>
                <w:sz w:val="44"/>
                <w:szCs w:val="44"/>
              </w:rPr>
              <w:t>.</w:t>
            </w:r>
          </w:p>
        </w:tc>
        <w:tc>
          <w:tcPr>
            <w:tcW w:w="4649" w:type="dxa"/>
          </w:tcPr>
          <w:p w:rsidR="00F67AA1" w:rsidRPr="004F4656" w:rsidRDefault="00F67AA1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Go on an Autumn walk</w:t>
            </w:r>
            <w:r w:rsidR="00901FF0" w:rsidRPr="004F4656">
              <w:rPr>
                <w:sz w:val="44"/>
                <w:szCs w:val="44"/>
              </w:rPr>
              <w:t>.</w:t>
            </w:r>
          </w:p>
          <w:p w:rsidR="00F67AA1" w:rsidRPr="004F4656" w:rsidRDefault="00F67AA1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Talk about what you can see, feel and hear</w:t>
            </w:r>
            <w:r w:rsidR="00901FF0" w:rsidRPr="004F4656">
              <w:rPr>
                <w:sz w:val="44"/>
                <w:szCs w:val="44"/>
              </w:rPr>
              <w:t>.</w:t>
            </w:r>
          </w:p>
        </w:tc>
        <w:tc>
          <w:tcPr>
            <w:tcW w:w="4650" w:type="dxa"/>
          </w:tcPr>
          <w:p w:rsidR="00F67AA1" w:rsidRPr="004F4656" w:rsidRDefault="00901FF0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Draw an Autumn picture.</w:t>
            </w:r>
          </w:p>
        </w:tc>
      </w:tr>
      <w:bookmarkEnd w:id="0"/>
      <w:tr w:rsidR="00F67AA1" w:rsidRPr="00F67AA1" w:rsidTr="00F67AA1">
        <w:tc>
          <w:tcPr>
            <w:tcW w:w="4649" w:type="dxa"/>
          </w:tcPr>
          <w:p w:rsidR="00F67AA1" w:rsidRPr="004F4656" w:rsidRDefault="004F4656" w:rsidP="004F465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Practice writing your name.</w:t>
            </w:r>
          </w:p>
        </w:tc>
        <w:tc>
          <w:tcPr>
            <w:tcW w:w="4649" w:type="dxa"/>
            <w:vMerge w:val="restart"/>
          </w:tcPr>
          <w:p w:rsidR="00F67AA1" w:rsidRPr="004F4656" w:rsidRDefault="00F67AA1" w:rsidP="00F67AA1">
            <w:pPr>
              <w:jc w:val="center"/>
              <w:rPr>
                <w:rFonts w:ascii="NTPreCursive" w:hAnsi="NTPreCursive"/>
                <w:color w:val="5B9BD5" w:themeColor="accent1"/>
                <w:sz w:val="96"/>
                <w:szCs w:val="96"/>
              </w:rPr>
            </w:pPr>
            <w:r w:rsidRPr="004F4656">
              <w:rPr>
                <w:rFonts w:ascii="NTPreCursive" w:hAnsi="NTPreCursive"/>
                <w:color w:val="5B9BD5" w:themeColor="accent1"/>
                <w:sz w:val="96"/>
                <w:szCs w:val="96"/>
              </w:rPr>
              <w:t xml:space="preserve">Home Learning </w:t>
            </w:r>
          </w:p>
          <w:p w:rsidR="00F67AA1" w:rsidRPr="004F4656" w:rsidRDefault="00F67AA1" w:rsidP="00F67AA1">
            <w:pPr>
              <w:jc w:val="center"/>
              <w:rPr>
                <w:sz w:val="44"/>
                <w:szCs w:val="44"/>
              </w:rPr>
            </w:pPr>
            <w:r w:rsidRPr="004F4656">
              <w:rPr>
                <w:rFonts w:ascii="NTPreCursive" w:hAnsi="NTPreCursive"/>
                <w:color w:val="5B9BD5" w:themeColor="accent1"/>
                <w:sz w:val="96"/>
                <w:szCs w:val="96"/>
              </w:rPr>
              <w:t>Autumn 1</w:t>
            </w:r>
          </w:p>
        </w:tc>
        <w:tc>
          <w:tcPr>
            <w:tcW w:w="4650" w:type="dxa"/>
          </w:tcPr>
          <w:p w:rsidR="00F67AA1" w:rsidRPr="004F4656" w:rsidRDefault="00901FF0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Play I spy.</w:t>
            </w:r>
          </w:p>
        </w:tc>
      </w:tr>
      <w:tr w:rsidR="00F67AA1" w:rsidRPr="00F67AA1" w:rsidTr="00F67AA1">
        <w:tc>
          <w:tcPr>
            <w:tcW w:w="4649" w:type="dxa"/>
          </w:tcPr>
          <w:p w:rsidR="00F67AA1" w:rsidRPr="004F4656" w:rsidRDefault="00901FF0" w:rsidP="00901FF0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Look at pictures of yourself when you were a baby and talk about all the ways you have changed.</w:t>
            </w:r>
          </w:p>
        </w:tc>
        <w:tc>
          <w:tcPr>
            <w:tcW w:w="4649" w:type="dxa"/>
            <w:vMerge/>
          </w:tcPr>
          <w:p w:rsidR="00F67AA1" w:rsidRPr="004F4656" w:rsidRDefault="00F67AA1" w:rsidP="00F67AA1">
            <w:pPr>
              <w:rPr>
                <w:sz w:val="44"/>
                <w:szCs w:val="44"/>
              </w:rPr>
            </w:pPr>
          </w:p>
        </w:tc>
        <w:tc>
          <w:tcPr>
            <w:tcW w:w="4650" w:type="dxa"/>
          </w:tcPr>
          <w:p w:rsidR="00F67AA1" w:rsidRPr="004F4656" w:rsidRDefault="00901FF0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Go on a number walk. What numbers can you find? Can you read the numbers? Can you paint/write the numbers?</w:t>
            </w:r>
          </w:p>
        </w:tc>
      </w:tr>
      <w:tr w:rsidR="00F67AA1" w:rsidRPr="00F67AA1" w:rsidTr="00F67AA1">
        <w:tc>
          <w:tcPr>
            <w:tcW w:w="4649" w:type="dxa"/>
          </w:tcPr>
          <w:p w:rsidR="00901FF0" w:rsidRPr="004F4656" w:rsidRDefault="00901FF0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 xml:space="preserve">Can you learn a new nursery </w:t>
            </w:r>
            <w:r w:rsidR="004F4656" w:rsidRPr="004F4656">
              <w:rPr>
                <w:sz w:val="44"/>
                <w:szCs w:val="44"/>
              </w:rPr>
              <w:t>rhyme?</w:t>
            </w:r>
          </w:p>
          <w:p w:rsidR="00901FF0" w:rsidRPr="004F4656" w:rsidRDefault="00901FF0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Can you sing in with someone in your family.</w:t>
            </w:r>
          </w:p>
        </w:tc>
        <w:tc>
          <w:tcPr>
            <w:tcW w:w="4649" w:type="dxa"/>
          </w:tcPr>
          <w:p w:rsidR="00F67AA1" w:rsidRPr="004F4656" w:rsidRDefault="004F4656" w:rsidP="00F67AA1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Practice getting dress and undressed. Can you do it without any help?</w:t>
            </w:r>
          </w:p>
        </w:tc>
        <w:tc>
          <w:tcPr>
            <w:tcW w:w="4650" w:type="dxa"/>
          </w:tcPr>
          <w:p w:rsidR="00F67AA1" w:rsidRPr="004F4656" w:rsidRDefault="00901FF0" w:rsidP="004F4656">
            <w:pPr>
              <w:rPr>
                <w:sz w:val="44"/>
                <w:szCs w:val="44"/>
              </w:rPr>
            </w:pPr>
            <w:r w:rsidRPr="004F4656">
              <w:rPr>
                <w:sz w:val="44"/>
                <w:szCs w:val="44"/>
              </w:rPr>
              <w:t>Can you build</w:t>
            </w:r>
            <w:r w:rsidR="004F4656">
              <w:rPr>
                <w:sz w:val="44"/>
                <w:szCs w:val="44"/>
              </w:rPr>
              <w:t xml:space="preserve"> a house for your favourite toy?</w:t>
            </w:r>
            <w:r w:rsidRPr="004F4656">
              <w:rPr>
                <w:sz w:val="44"/>
                <w:szCs w:val="44"/>
              </w:rPr>
              <w:t xml:space="preserve"> </w:t>
            </w:r>
          </w:p>
        </w:tc>
      </w:tr>
    </w:tbl>
    <w:p w:rsidR="00BD3BAB" w:rsidRPr="00F67AA1" w:rsidRDefault="00BD3BAB" w:rsidP="00F67AA1">
      <w:pPr>
        <w:rPr>
          <w:sz w:val="72"/>
          <w:szCs w:val="72"/>
        </w:rPr>
      </w:pPr>
    </w:p>
    <w:sectPr w:rsidR="00BD3BAB" w:rsidRPr="00F67AA1" w:rsidSect="008A7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AB"/>
    <w:rsid w:val="000539A6"/>
    <w:rsid w:val="004F4656"/>
    <w:rsid w:val="008A7DC3"/>
    <w:rsid w:val="00901FF0"/>
    <w:rsid w:val="00BD3BAB"/>
    <w:rsid w:val="00E208E9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67CE"/>
  <w15:chartTrackingRefBased/>
  <w15:docId w15:val="{6065795B-CF68-4FB5-AA87-7C51705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65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5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m.robertson</dc:creator>
  <cp:keywords/>
  <dc:description/>
  <cp:lastModifiedBy>m.robertson</cp:lastModifiedBy>
  <cp:revision>2</cp:revision>
  <cp:lastPrinted>2022-09-20T11:00:00Z</cp:lastPrinted>
  <dcterms:created xsi:type="dcterms:W3CDTF">2022-09-20T08:03:00Z</dcterms:created>
  <dcterms:modified xsi:type="dcterms:W3CDTF">2022-09-20T11:04:00Z</dcterms:modified>
</cp:coreProperties>
</file>