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C2F" w:rsidRDefault="00E20FA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1D860E3" wp14:editId="4509C0DA">
                <wp:simplePos x="0" y="0"/>
                <wp:positionH relativeFrom="column">
                  <wp:posOffset>6086475</wp:posOffset>
                </wp:positionH>
                <wp:positionV relativeFrom="paragraph">
                  <wp:posOffset>2209800</wp:posOffset>
                </wp:positionV>
                <wp:extent cx="3486150" cy="2781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78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5FC" w:rsidRPr="00E20FAF" w:rsidRDefault="00EB199C" w:rsidP="00E20FA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46C10">
                              <w:rPr>
                                <w:b/>
                              </w:rPr>
                              <w:t>Specific Area: Literacy (L)</w:t>
                            </w:r>
                          </w:p>
                          <w:p w:rsidR="00E20FAF" w:rsidRDefault="00E20FAF" w:rsidP="00D5574F">
                            <w:pPr>
                              <w:spacing w:after="0"/>
                            </w:pPr>
                            <w:r>
                              <w:t xml:space="preserve">See also Communication and Language and Phonics) </w:t>
                            </w:r>
                          </w:p>
                          <w:p w:rsidR="00E20FAF" w:rsidRDefault="00E20FAF" w:rsidP="00D5574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To hear and write dominant sounds in words. </w:t>
                            </w:r>
                            <w:r>
                              <w:sym w:font="Symbol" w:char="F0B7"/>
                            </w:r>
                            <w:r>
                              <w:t xml:space="preserve"> Begin to use finger spaces. </w:t>
                            </w:r>
                          </w:p>
                          <w:p w:rsidR="00E20FAF" w:rsidRDefault="00E20FAF" w:rsidP="00D5574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 w:rsidR="00A12C77">
                              <w:t xml:space="preserve"> S</w:t>
                            </w:r>
                            <w:r>
                              <w:t>equencing of the story.</w:t>
                            </w:r>
                          </w:p>
                          <w:p w:rsidR="00E20FAF" w:rsidRDefault="00E20FAF" w:rsidP="00D5574F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  <w:r>
                              <w:sym w:font="Symbol" w:char="F0B7"/>
                            </w:r>
                            <w:r>
                              <w:t xml:space="preserve"> Identifying main characters and settings. </w:t>
                            </w:r>
                          </w:p>
                          <w:p w:rsidR="00E20FAF" w:rsidRDefault="00E20FAF" w:rsidP="00D5574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Writing for a purpose, lists, captions, character speech, instructions, labels and factual information.  </w:t>
                            </w:r>
                          </w:p>
                          <w:p w:rsidR="00E20FAF" w:rsidRDefault="00E20FAF" w:rsidP="00D5574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To begin to write their full name independently. </w:t>
                            </w:r>
                          </w:p>
                          <w:p w:rsidR="00E20FAF" w:rsidRDefault="00E20FAF" w:rsidP="00D5574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Use skills taught in phonics to read and write CVC, CVCC and CCVC words. </w:t>
                            </w:r>
                          </w:p>
                          <w:p w:rsidR="00E20FAF" w:rsidRDefault="00E20FAF" w:rsidP="00D5574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Begin to read a simple sentence. </w:t>
                            </w:r>
                          </w:p>
                          <w:p w:rsidR="00E20FAF" w:rsidRDefault="00E20FAF" w:rsidP="00D5574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Begin to talk about what they have just read. Act out.</w:t>
                            </w:r>
                          </w:p>
                          <w:p w:rsidR="00D5574F" w:rsidRPr="00D5574F" w:rsidRDefault="00E20FA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sym w:font="Symbol" w:char="F0B7"/>
                            </w:r>
                            <w:r>
                              <w:t xml:space="preserve"> Acting out stories/events in varied large and small role play activities. </w:t>
                            </w:r>
                            <w:r>
                              <w:sym w:font="Symbol" w:char="F0B7"/>
                            </w:r>
                            <w:r>
                              <w:t xml:space="preserve"> Themed rhymes and poetry.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860E3" id="Rectangle 6" o:spid="_x0000_s1026" style="position:absolute;margin-left:479.25pt;margin-top:174pt;width:274.5pt;height:21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" fillcolor="white [3201]" strokecolor="#70ad47 [3209]" strokeweight="1pt">
                <v:textbox>
                  <w:txbxContent>
                    <w:p w:rsidR="002A55FC" w:rsidRPr="00E20FAF" w:rsidRDefault="00EB199C" w:rsidP="00E20FA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46C10">
                        <w:rPr>
                          <w:b/>
                        </w:rPr>
                        <w:t>Specific Area: Literacy (L)</w:t>
                      </w:r>
                    </w:p>
                    <w:p w:rsidR="00E20FAF" w:rsidRDefault="00E20FAF" w:rsidP="00D5574F">
                      <w:pPr>
                        <w:spacing w:after="0"/>
                      </w:pPr>
                      <w:r>
                        <w:t xml:space="preserve">See also Communication and Language and Phonics) </w:t>
                      </w:r>
                    </w:p>
                    <w:p w:rsidR="00E20FAF" w:rsidRDefault="00E20FAF" w:rsidP="00D5574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To hear and write dominant sounds in words. </w:t>
                      </w:r>
                      <w:r>
                        <w:sym w:font="Symbol" w:char="F0B7"/>
                      </w:r>
                      <w:r>
                        <w:t xml:space="preserve"> Begin to use finger spaces. </w:t>
                      </w:r>
                    </w:p>
                    <w:p w:rsidR="00E20FAF" w:rsidRDefault="00E20FAF" w:rsidP="00D5574F">
                      <w:pPr>
                        <w:spacing w:after="0"/>
                      </w:pPr>
                      <w:r>
                        <w:sym w:font="Symbol" w:char="F0B7"/>
                      </w:r>
                      <w:r w:rsidR="00A12C77">
                        <w:t xml:space="preserve"> S</w:t>
                      </w:r>
                      <w:r>
                        <w:t>equencing of the story.</w:t>
                      </w:r>
                    </w:p>
                    <w:p w:rsidR="00E20FAF" w:rsidRDefault="00E20FAF" w:rsidP="00D5574F">
                      <w:pPr>
                        <w:spacing w:after="0"/>
                      </w:pPr>
                      <w:r>
                        <w:t xml:space="preserve"> </w:t>
                      </w:r>
                      <w:r>
                        <w:sym w:font="Symbol" w:char="F0B7"/>
                      </w:r>
                      <w:r>
                        <w:t xml:space="preserve"> Identifying main characters and settings. </w:t>
                      </w:r>
                    </w:p>
                    <w:p w:rsidR="00E20FAF" w:rsidRDefault="00E20FAF" w:rsidP="00D5574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Writing for a purpose, lists, captions, character speech, instructions, labels and factual information.  </w:t>
                      </w:r>
                    </w:p>
                    <w:p w:rsidR="00E20FAF" w:rsidRDefault="00E20FAF" w:rsidP="00D5574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To begin to write their full name independently. </w:t>
                      </w:r>
                    </w:p>
                    <w:p w:rsidR="00E20FAF" w:rsidRDefault="00E20FAF" w:rsidP="00D5574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Use skills taught in phonics to read and write CVC, CVCC and CCVC words. </w:t>
                      </w:r>
                    </w:p>
                    <w:p w:rsidR="00E20FAF" w:rsidRDefault="00E20FAF" w:rsidP="00D5574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Begin to read a simple sentence. </w:t>
                      </w:r>
                    </w:p>
                    <w:p w:rsidR="00E20FAF" w:rsidRDefault="00E20FAF" w:rsidP="00D5574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Begin to talk about what they have just read. Act out.</w:t>
                      </w:r>
                    </w:p>
                    <w:p w:rsidR="00D5574F" w:rsidRPr="00D5574F" w:rsidRDefault="00E20FA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>
                        <w:sym w:font="Symbol" w:char="F0B7"/>
                      </w:r>
                      <w:r>
                        <w:t xml:space="preserve"> Acting out stories/events in varied large and small role play activities. </w:t>
                      </w:r>
                      <w:r>
                        <w:sym w:font="Symbol" w:char="F0B7"/>
                      </w:r>
                      <w:r>
                        <w:t xml:space="preserve"> Themed rhymes and poetry.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253DF" wp14:editId="05E8651C">
                <wp:simplePos x="0" y="0"/>
                <wp:positionH relativeFrom="column">
                  <wp:posOffset>6076950</wp:posOffset>
                </wp:positionH>
                <wp:positionV relativeFrom="paragraph">
                  <wp:posOffset>4981576</wp:posOffset>
                </wp:positionV>
                <wp:extent cx="3457575" cy="15621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C10" w:rsidRDefault="00E20FAF" w:rsidP="00C46C1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Phonics - Phase 3</w:t>
                            </w:r>
                            <w:r w:rsidR="00D5574F" w:rsidRPr="00C46C10">
                              <w:rPr>
                                <w:b/>
                              </w:rPr>
                              <w:t xml:space="preserve"> Graphemes</w:t>
                            </w:r>
                          </w:p>
                          <w:p w:rsidR="00E20FAF" w:rsidRPr="00E20FAF" w:rsidRDefault="00E20FAF" w:rsidP="00E20FA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 xml:space="preserve">Week 1 – </w:t>
                            </w:r>
                            <w:proofErr w:type="spellStart"/>
                            <w:r>
                              <w:t>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igh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oa</w:t>
                            </w:r>
                            <w:proofErr w:type="spellEnd"/>
                          </w:p>
                          <w:p w:rsidR="00E20FAF" w:rsidRDefault="00E20FAF" w:rsidP="00E20FA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Week 2 – </w:t>
                            </w:r>
                            <w:proofErr w:type="spellStart"/>
                            <w:r>
                              <w:t>oo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or (was, you, they) </w:t>
                            </w:r>
                          </w:p>
                          <w:p w:rsidR="00E20FAF" w:rsidRDefault="00E20FAF" w:rsidP="00E20FA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Week 3 – </w:t>
                            </w:r>
                            <w:proofErr w:type="spellStart"/>
                            <w:r>
                              <w:t>ur</w:t>
                            </w:r>
                            <w:proofErr w:type="spellEnd"/>
                            <w:r>
                              <w:t xml:space="preserve"> ow oi ear (my, by, all) </w:t>
                            </w:r>
                          </w:p>
                          <w:p w:rsidR="00E20FAF" w:rsidRDefault="00E20FAF" w:rsidP="00E20FA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Week 4 – air </w:t>
                            </w:r>
                            <w:proofErr w:type="spellStart"/>
                            <w:r>
                              <w:t>er</w:t>
                            </w:r>
                            <w:proofErr w:type="spellEnd"/>
                            <w:r>
                              <w:t xml:space="preserve">, plus words with double letters: </w:t>
                            </w:r>
                            <w:proofErr w:type="spellStart"/>
                            <w:r>
                              <w:t>dd</w:t>
                            </w:r>
                            <w:proofErr w:type="spellEnd"/>
                            <w:r>
                              <w:t xml:space="preserve"> mm </w:t>
                            </w:r>
                            <w:proofErr w:type="spellStart"/>
                            <w:r>
                              <w:t>tt</w:t>
                            </w:r>
                            <w:proofErr w:type="spellEnd"/>
                            <w:r>
                              <w:t xml:space="preserve"> bb </w:t>
                            </w:r>
                            <w:proofErr w:type="spellStart"/>
                            <w:r>
                              <w:t>rr</w:t>
                            </w:r>
                            <w:proofErr w:type="spellEnd"/>
                            <w:r>
                              <w:t xml:space="preserve"> gg pp </w:t>
                            </w:r>
                            <w:proofErr w:type="spellStart"/>
                            <w:r>
                              <w:t>ff</w:t>
                            </w:r>
                            <w:proofErr w:type="spellEnd"/>
                            <w:r>
                              <w:t xml:space="preserve"> (are, sure, pure) </w:t>
                            </w:r>
                          </w:p>
                          <w:p w:rsidR="00E20FAF" w:rsidRDefault="00E20FAF" w:rsidP="00E20FA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Week 5 – longer words </w:t>
                            </w:r>
                          </w:p>
                          <w:p w:rsidR="00E20FAF" w:rsidRPr="00C46C10" w:rsidRDefault="00E20FAF" w:rsidP="00E20FA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Assessment.</w:t>
                            </w:r>
                          </w:p>
                          <w:p w:rsidR="00D5574F" w:rsidRP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253DF" id="Rectangle 9" o:spid="_x0000_s1027" style="position:absolute;margin-left:478.5pt;margin-top:392.25pt;width:272.25pt;height:1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" fillcolor="white [3201]" strokecolor="#70ad47 [3209]" strokeweight="1pt">
                <v:textbox>
                  <w:txbxContent>
                    <w:p w:rsidR="00C46C10" w:rsidRDefault="00E20FAF" w:rsidP="00C46C1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Phonics - Phase 3</w:t>
                      </w:r>
                      <w:r w:rsidR="00D5574F" w:rsidRPr="00C46C10">
                        <w:rPr>
                          <w:b/>
                        </w:rPr>
                        <w:t xml:space="preserve"> Graphemes</w:t>
                      </w:r>
                    </w:p>
                    <w:p w:rsidR="00E20FAF" w:rsidRPr="00E20FAF" w:rsidRDefault="00E20FAF" w:rsidP="00E20FA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t xml:space="preserve">Week 1 – </w:t>
                      </w:r>
                      <w:proofErr w:type="spellStart"/>
                      <w:r>
                        <w:t>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igh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oa</w:t>
                      </w:r>
                      <w:proofErr w:type="spellEnd"/>
                    </w:p>
                    <w:p w:rsidR="00E20FAF" w:rsidRDefault="00E20FAF" w:rsidP="00E20FA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Week 2 – </w:t>
                      </w:r>
                      <w:proofErr w:type="spellStart"/>
                      <w:r>
                        <w:t>oo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or (was, you, they) </w:t>
                      </w:r>
                    </w:p>
                    <w:p w:rsidR="00E20FAF" w:rsidRDefault="00E20FAF" w:rsidP="00E20FA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Week 3 – </w:t>
                      </w:r>
                      <w:proofErr w:type="spellStart"/>
                      <w:r>
                        <w:t>ur</w:t>
                      </w:r>
                      <w:proofErr w:type="spellEnd"/>
                      <w:r>
                        <w:t xml:space="preserve"> ow oi ear (my, by, all) </w:t>
                      </w:r>
                    </w:p>
                    <w:p w:rsidR="00E20FAF" w:rsidRDefault="00E20FAF" w:rsidP="00E20FA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Week 4 – air </w:t>
                      </w:r>
                      <w:proofErr w:type="spellStart"/>
                      <w:r>
                        <w:t>er</w:t>
                      </w:r>
                      <w:proofErr w:type="spellEnd"/>
                      <w:r>
                        <w:t xml:space="preserve">, plus words with double letters: </w:t>
                      </w:r>
                      <w:proofErr w:type="spellStart"/>
                      <w:r>
                        <w:t>dd</w:t>
                      </w:r>
                      <w:proofErr w:type="spellEnd"/>
                      <w:r>
                        <w:t xml:space="preserve"> mm </w:t>
                      </w:r>
                      <w:proofErr w:type="spellStart"/>
                      <w:r>
                        <w:t>tt</w:t>
                      </w:r>
                      <w:proofErr w:type="spellEnd"/>
                      <w:r>
                        <w:t xml:space="preserve"> bb </w:t>
                      </w:r>
                      <w:proofErr w:type="spellStart"/>
                      <w:r>
                        <w:t>rr</w:t>
                      </w:r>
                      <w:proofErr w:type="spellEnd"/>
                      <w:r>
                        <w:t xml:space="preserve"> gg pp </w:t>
                      </w:r>
                      <w:proofErr w:type="spellStart"/>
                      <w:r>
                        <w:t>ff</w:t>
                      </w:r>
                      <w:proofErr w:type="spellEnd"/>
                      <w:r>
                        <w:t xml:space="preserve"> (are, sure, pure) </w:t>
                      </w:r>
                    </w:p>
                    <w:p w:rsidR="00E20FAF" w:rsidRDefault="00E20FAF" w:rsidP="00E20FA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Week 5 – longer words </w:t>
                      </w:r>
                    </w:p>
                    <w:p w:rsidR="00E20FAF" w:rsidRPr="00C46C10" w:rsidRDefault="00E20FAF" w:rsidP="00E20FAF">
                      <w:pPr>
                        <w:spacing w:after="0"/>
                        <w:rPr>
                          <w:b/>
                        </w:rPr>
                      </w:pPr>
                      <w:r>
                        <w:t>Assessment.</w:t>
                      </w:r>
                    </w:p>
                    <w:p w:rsidR="00D5574F" w:rsidRP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666FC2" wp14:editId="75DA62D4">
                <wp:simplePos x="0" y="0"/>
                <wp:positionH relativeFrom="column">
                  <wp:posOffset>3371850</wp:posOffset>
                </wp:positionH>
                <wp:positionV relativeFrom="paragraph">
                  <wp:posOffset>3342640</wp:posOffset>
                </wp:positionV>
                <wp:extent cx="2809875" cy="3190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190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Pr="00C46C10" w:rsidRDefault="00D5574F" w:rsidP="00EB199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46C10">
                              <w:rPr>
                                <w:b/>
                              </w:rPr>
                              <w:t>Specific Area: Mathematics (M)</w:t>
                            </w:r>
                          </w:p>
                          <w:p w:rsidR="00E20FAF" w:rsidRDefault="00D5574F" w:rsidP="00604BD8">
                            <w:pPr>
                              <w:spacing w:after="0"/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="00E20FAF" w:rsidRPr="00E20FAF">
                              <w:t xml:space="preserve"> </w:t>
                            </w:r>
                            <w:r w:rsidR="00E20FAF">
                              <w:t xml:space="preserve">Introducing 0 </w:t>
                            </w:r>
                            <w:r w:rsidR="00E20FAF">
                              <w:sym w:font="Symbol" w:char="F0B7"/>
                            </w:r>
                            <w:r w:rsidR="00E20FAF">
                              <w:t xml:space="preserve"> Find 0-5</w:t>
                            </w:r>
                          </w:p>
                          <w:p w:rsidR="00E20FAF" w:rsidRDefault="00E20FAF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Subitise</w:t>
                            </w:r>
                            <w:proofErr w:type="spellEnd"/>
                            <w:r>
                              <w:t xml:space="preserve"> 0-5 </w:t>
                            </w:r>
                          </w:p>
                          <w:p w:rsidR="00E20FAF" w:rsidRDefault="00E20FAF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Represent 0-5 </w:t>
                            </w:r>
                          </w:p>
                          <w:p w:rsidR="00E20FAF" w:rsidRDefault="00E20FAF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Composition to 5 </w:t>
                            </w:r>
                          </w:p>
                          <w:p w:rsidR="00E20FAF" w:rsidRDefault="00E20FAF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Mass and Capacity </w:t>
                            </w:r>
                          </w:p>
                          <w:p w:rsidR="00E20FAF" w:rsidRDefault="00E20FAF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Find 6,7,8 </w:t>
                            </w:r>
                          </w:p>
                          <w:p w:rsidR="00E20FAF" w:rsidRDefault="00E20FAF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Composition of 6,7,8</w:t>
                            </w:r>
                          </w:p>
                          <w:p w:rsidR="00E20FAF" w:rsidRDefault="00E20FAF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Making Pairs </w:t>
                            </w:r>
                          </w:p>
                          <w:p w:rsidR="00E20FAF" w:rsidRDefault="00E20FAF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Doubles </w:t>
                            </w:r>
                          </w:p>
                          <w:p w:rsidR="00E20FAF" w:rsidRDefault="00E20FAF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Combining two groups </w:t>
                            </w:r>
                          </w:p>
                          <w:p w:rsidR="00E20FAF" w:rsidRDefault="00E20FAF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1 more/1 less </w:t>
                            </w:r>
                          </w:p>
                          <w:p w:rsidR="00E20FAF" w:rsidRDefault="00E20FAF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Conceptual </w:t>
                            </w:r>
                            <w:proofErr w:type="spellStart"/>
                            <w:r>
                              <w:t>subitising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C46C10" w:rsidRPr="00C46C10" w:rsidRDefault="00E20FAF" w:rsidP="00604B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sym w:font="Symbol" w:char="F0B7"/>
                            </w:r>
                            <w:r>
                              <w:t xml:space="preserve"> Time –to order and sequence important times in their day and use language such as - now, before, later, soon, after, then and next to describe when events happen. Also use ‘yesterday’, ‘today’ and ‘tomorrow’ to describe when events happen. </w:t>
                            </w:r>
                            <w:r>
                              <w:sym w:font="Symbol" w:char="F0B7"/>
                            </w:r>
                            <w:r>
                              <w:t xml:space="preserve"> Number Songs and Rhymes</w:t>
                            </w:r>
                          </w:p>
                          <w:p w:rsidR="00D5574F" w:rsidRP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66FC2" id="Rectangle 8" o:spid="_x0000_s1028" style="position:absolute;margin-left:265.5pt;margin-top:263.2pt;width:221.25pt;height:25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" fillcolor="white [3201]" strokecolor="#70ad47 [3209]" strokeweight="1pt">
                <v:textbox>
                  <w:txbxContent>
                    <w:p w:rsidR="00EB199C" w:rsidRPr="00C46C10" w:rsidRDefault="00D5574F" w:rsidP="00EB199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46C10">
                        <w:rPr>
                          <w:b/>
                        </w:rPr>
                        <w:t>Specific Area: Mathematics (M)</w:t>
                      </w:r>
                    </w:p>
                    <w:p w:rsidR="00E20FAF" w:rsidRDefault="00D5574F" w:rsidP="00604BD8">
                      <w:pPr>
                        <w:spacing w:after="0"/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="00E20FAF" w:rsidRPr="00E20FAF">
                        <w:t xml:space="preserve"> </w:t>
                      </w:r>
                      <w:r w:rsidR="00E20FAF">
                        <w:t xml:space="preserve">Introducing 0 </w:t>
                      </w:r>
                      <w:r w:rsidR="00E20FAF">
                        <w:sym w:font="Symbol" w:char="F0B7"/>
                      </w:r>
                      <w:r w:rsidR="00E20FAF">
                        <w:t xml:space="preserve"> Find 0-5</w:t>
                      </w:r>
                    </w:p>
                    <w:p w:rsidR="00E20FAF" w:rsidRDefault="00E20FAF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</w:t>
                      </w:r>
                      <w:proofErr w:type="spellStart"/>
                      <w:r>
                        <w:t>Subitise</w:t>
                      </w:r>
                      <w:proofErr w:type="spellEnd"/>
                      <w:r>
                        <w:t xml:space="preserve"> 0-5 </w:t>
                      </w:r>
                    </w:p>
                    <w:p w:rsidR="00E20FAF" w:rsidRDefault="00E20FAF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Represent 0-5 </w:t>
                      </w:r>
                    </w:p>
                    <w:p w:rsidR="00E20FAF" w:rsidRDefault="00E20FAF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Composition to 5 </w:t>
                      </w:r>
                    </w:p>
                    <w:p w:rsidR="00E20FAF" w:rsidRDefault="00E20FAF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Mass and Capacity </w:t>
                      </w:r>
                    </w:p>
                    <w:p w:rsidR="00E20FAF" w:rsidRDefault="00E20FAF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Find 6,7,8 </w:t>
                      </w:r>
                    </w:p>
                    <w:p w:rsidR="00E20FAF" w:rsidRDefault="00E20FAF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Composition of 6,7,8</w:t>
                      </w:r>
                    </w:p>
                    <w:p w:rsidR="00E20FAF" w:rsidRDefault="00E20FAF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Making Pairs </w:t>
                      </w:r>
                    </w:p>
                    <w:p w:rsidR="00E20FAF" w:rsidRDefault="00E20FAF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Doubles </w:t>
                      </w:r>
                    </w:p>
                    <w:p w:rsidR="00E20FAF" w:rsidRDefault="00E20FAF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Combining two groups </w:t>
                      </w:r>
                    </w:p>
                    <w:p w:rsidR="00E20FAF" w:rsidRDefault="00E20FAF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1 more/1 less </w:t>
                      </w:r>
                    </w:p>
                    <w:p w:rsidR="00E20FAF" w:rsidRDefault="00E20FAF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Conceptual </w:t>
                      </w:r>
                      <w:proofErr w:type="spellStart"/>
                      <w:r>
                        <w:t>subitising</w:t>
                      </w:r>
                      <w:proofErr w:type="spellEnd"/>
                      <w:r>
                        <w:t xml:space="preserve"> </w:t>
                      </w:r>
                    </w:p>
                    <w:p w:rsidR="00C46C10" w:rsidRPr="00C46C10" w:rsidRDefault="00E20FAF" w:rsidP="00604B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sym w:font="Symbol" w:char="F0B7"/>
                      </w:r>
                      <w:r>
                        <w:t xml:space="preserve"> Time –to order and sequence important times in their day and use language such as - now, before, later, soon, after, then and next to describe when events happen. Also use ‘yesterday’, ‘today’ and ‘tomorrow’ to describe when events happen. </w:t>
                      </w:r>
                      <w:r>
                        <w:sym w:font="Symbol" w:char="F0B7"/>
                      </w:r>
                      <w:r>
                        <w:t xml:space="preserve"> Number Songs and Rhymes</w:t>
                      </w:r>
                    </w:p>
                    <w:p w:rsidR="00D5574F" w:rsidRP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E5ADF" wp14:editId="7FC10096">
                <wp:simplePos x="0" y="0"/>
                <wp:positionH relativeFrom="column">
                  <wp:posOffset>57150</wp:posOffset>
                </wp:positionH>
                <wp:positionV relativeFrom="paragraph">
                  <wp:posOffset>2085975</wp:posOffset>
                </wp:positionV>
                <wp:extent cx="3648075" cy="19812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198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Pr="002A55FC" w:rsidRDefault="00D5574F" w:rsidP="00EB199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A55FC">
                              <w:rPr>
                                <w:b/>
                              </w:rPr>
                              <w:t>Specific Area: Expressive Arts and Design (EAD)</w:t>
                            </w:r>
                          </w:p>
                          <w:p w:rsidR="00604BD8" w:rsidRDefault="002A55FC" w:rsidP="00604BD8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</w:t>
                            </w:r>
                            <w:r w:rsidR="00604BD8">
                              <w:t xml:space="preserve">Drawing and Painting representations. </w:t>
                            </w:r>
                            <w:r w:rsidR="00604BD8">
                              <w:sym w:font="Symbol" w:char="F0B7"/>
                            </w:r>
                            <w:r w:rsidR="00604BD8">
                              <w:t xml:space="preserve"> Colour Mixing.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Introduce different painting techniques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3D modelling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Collage.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Clay work.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Keeping a beat.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Sing a range of songs.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Begin to play a range of percussion instruments.</w:t>
                            </w:r>
                          </w:p>
                          <w:p w:rsidR="002A55FC" w:rsidRPr="002A55FC" w:rsidRDefault="00604BD8" w:rsidP="00604BD8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  <w:r>
                              <w:sym w:font="Symbol" w:char="F0B7"/>
                            </w:r>
                            <w:r>
                              <w:t xml:space="preserve"> Acting out a role.</w:t>
                            </w:r>
                          </w:p>
                          <w:p w:rsidR="00D5574F" w:rsidRPr="002A55F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E5ADF" id="Rectangle 4" o:spid="_x0000_s1029" style="position:absolute;margin-left:4.5pt;margin-top:164.25pt;width:287.25pt;height:1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" fillcolor="white [3201]" strokecolor="#70ad47 [3209]" strokeweight="1pt">
                <v:textbox>
                  <w:txbxContent>
                    <w:p w:rsidR="00EB199C" w:rsidRPr="002A55FC" w:rsidRDefault="00D5574F" w:rsidP="00EB199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A55FC">
                        <w:rPr>
                          <w:b/>
                        </w:rPr>
                        <w:t>Specific Area: Expressive Arts and Design (EAD)</w:t>
                      </w:r>
                    </w:p>
                    <w:p w:rsidR="00604BD8" w:rsidRDefault="002A55FC" w:rsidP="00604BD8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</w:t>
                      </w:r>
                      <w:r w:rsidR="00604BD8">
                        <w:t xml:space="preserve">Drawing and Painting representations. </w:t>
                      </w:r>
                      <w:r w:rsidR="00604BD8">
                        <w:sym w:font="Symbol" w:char="F0B7"/>
                      </w:r>
                      <w:r w:rsidR="00604BD8">
                        <w:t xml:space="preserve"> Colour Mixing.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Introduce different painting techniques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3D modelling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Collage.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Clay work.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Keeping a beat.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Sing a range of songs.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Begin to play a range of percussion instruments.</w:t>
                      </w:r>
                    </w:p>
                    <w:p w:rsidR="002A55FC" w:rsidRPr="002A55FC" w:rsidRDefault="00604BD8" w:rsidP="00604BD8">
                      <w:pPr>
                        <w:spacing w:after="0"/>
                      </w:pPr>
                      <w:r>
                        <w:t xml:space="preserve"> </w:t>
                      </w:r>
                      <w:r>
                        <w:sym w:font="Symbol" w:char="F0B7"/>
                      </w:r>
                      <w:r>
                        <w:t xml:space="preserve"> Acting out a role.</w:t>
                      </w:r>
                    </w:p>
                    <w:p w:rsidR="00D5574F" w:rsidRPr="002A55F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4B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08A0E" wp14:editId="08FD15D4">
                <wp:simplePos x="0" y="0"/>
                <wp:positionH relativeFrom="column">
                  <wp:posOffset>28575</wp:posOffset>
                </wp:positionH>
                <wp:positionV relativeFrom="paragraph">
                  <wp:posOffset>4105276</wp:posOffset>
                </wp:positionV>
                <wp:extent cx="3629025" cy="24003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Pr="002A55FC" w:rsidRDefault="00D5574F" w:rsidP="00EB199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A55FC">
                              <w:rPr>
                                <w:b/>
                              </w:rPr>
                              <w:t>Specific Area: Understanding the World (UW)</w:t>
                            </w:r>
                          </w:p>
                          <w:p w:rsidR="00604BD8" w:rsidRDefault="00D5574F" w:rsidP="00604BD8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</w:t>
                            </w:r>
                            <w:r w:rsidR="00604BD8">
                              <w:t xml:space="preserve">Seasonal Change – identifying signs of Winter.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New Year Resolutions.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 w:rsidR="00A12C77">
                              <w:t xml:space="preserve"> Chinese New Year/Shrove Tuesday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Sorting and Grouping Materials.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Changing materials, reversible/irreversible change.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Properties of materials. </w:t>
                            </w:r>
                          </w:p>
                          <w:p w:rsidR="00A12C77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 w:rsidR="00A12C77">
                              <w:t xml:space="preserve"> Special people</w:t>
                            </w:r>
                            <w:r>
                              <w:t xml:space="preserve"> </w:t>
                            </w:r>
                          </w:p>
                          <w:p w:rsidR="00A12C77" w:rsidRDefault="00A12C77" w:rsidP="00A12C77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People who help us </w:t>
                            </w:r>
                          </w:p>
                          <w:p w:rsidR="00A12C77" w:rsidRDefault="00A12C77" w:rsidP="00A12C77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Kings and Queens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Comparing contrasting locations.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bookmarkStart w:id="0" w:name="_GoBack"/>
                            <w:bookmarkEnd w:id="0"/>
                          </w:p>
                          <w:p w:rsidR="002A55FC" w:rsidRPr="002A55FC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Simple Investigations.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08A0E" id="Rectangle 7" o:spid="_x0000_s1030" style="position:absolute;margin-left:2.25pt;margin-top:323.25pt;width:285.75pt;height:18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" fillcolor="white [3201]" strokecolor="#70ad47 [3209]" strokeweight="1pt">
                <v:textbox>
                  <w:txbxContent>
                    <w:p w:rsidR="00EB199C" w:rsidRPr="002A55FC" w:rsidRDefault="00D5574F" w:rsidP="00EB199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A55FC">
                        <w:rPr>
                          <w:b/>
                        </w:rPr>
                        <w:t>Specific Area: Understanding the World (UW)</w:t>
                      </w:r>
                    </w:p>
                    <w:p w:rsidR="00604BD8" w:rsidRDefault="00D5574F" w:rsidP="00604BD8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</w:t>
                      </w:r>
                      <w:r w:rsidR="00604BD8">
                        <w:t xml:space="preserve">Seasonal Change – identifying signs of Winter.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New Year Resolutions.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 w:rsidR="00A12C77">
                        <w:t xml:space="preserve"> Chinese New Year/Shrove Tuesday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Sorting and Grouping Materials.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Changing materials, reversible/irreversible change.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Properties of materials. </w:t>
                      </w:r>
                    </w:p>
                    <w:p w:rsidR="00A12C77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 w:rsidR="00A12C77">
                        <w:t xml:space="preserve"> Special people</w:t>
                      </w:r>
                      <w:r>
                        <w:t xml:space="preserve"> </w:t>
                      </w:r>
                    </w:p>
                    <w:p w:rsidR="00A12C77" w:rsidRDefault="00A12C77" w:rsidP="00A12C77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People who help us </w:t>
                      </w:r>
                    </w:p>
                    <w:p w:rsidR="00A12C77" w:rsidRDefault="00A12C77" w:rsidP="00A12C77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Kings and Queens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Comparing contrasting locations.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bookmarkStart w:id="1" w:name="_GoBack"/>
                      <w:bookmarkEnd w:id="1"/>
                    </w:p>
                    <w:p w:rsidR="002A55FC" w:rsidRPr="002A55FC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Simple Investigations.</w:t>
                      </w:r>
                    </w:p>
                    <w:p w:rsidR="00D5574F" w:rsidRDefault="00D5574F" w:rsidP="00D5574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604B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B1837" wp14:editId="261CEAA5">
                <wp:simplePos x="0" y="0"/>
                <wp:positionH relativeFrom="column">
                  <wp:posOffset>76200</wp:posOffset>
                </wp:positionH>
                <wp:positionV relativeFrom="paragraph">
                  <wp:posOffset>-76200</wp:posOffset>
                </wp:positionV>
                <wp:extent cx="2762250" cy="19907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90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74F" w:rsidRPr="002A55FC" w:rsidRDefault="00D5574F" w:rsidP="00D5574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A55FC">
                              <w:rPr>
                                <w:b/>
                              </w:rPr>
                              <w:t>Prime Area: Personal, Social and Emotional Development (PSED)</w:t>
                            </w:r>
                          </w:p>
                          <w:p w:rsidR="00604BD8" w:rsidRDefault="00D5574F" w:rsidP="00604BD8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="002A55FC" w:rsidRPr="002A55FC">
                              <w:t xml:space="preserve"> </w:t>
                            </w:r>
                            <w:r w:rsidR="00604BD8">
                              <w:t xml:space="preserve">Develop independent learning.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Friendships.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Working together.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Begin to show empathy and respect.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New Beginnings.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Helping others.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Keeping Safe. </w:t>
                            </w:r>
                          </w:p>
                          <w:p w:rsidR="00D5574F" w:rsidRPr="00604BD8" w:rsidRDefault="00604BD8" w:rsidP="00D5574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Feelings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B1837" id="Rectangle 1" o:spid="_x0000_s1031" style="position:absolute;margin-left:6pt;margin-top:-6pt;width:217.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" fillcolor="white [3201]" strokecolor="#70ad47 [3209]" strokeweight="1pt">
                <v:textbox>
                  <w:txbxContent>
                    <w:p w:rsidR="00D5574F" w:rsidRPr="002A55FC" w:rsidRDefault="00D5574F" w:rsidP="00D5574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A55FC">
                        <w:rPr>
                          <w:b/>
                        </w:rPr>
                        <w:t>Prime Area: Personal, Social and Emotional Development (PSED)</w:t>
                      </w:r>
                    </w:p>
                    <w:p w:rsidR="00604BD8" w:rsidRDefault="00D5574F" w:rsidP="00604BD8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="002A55FC" w:rsidRPr="002A55FC">
                        <w:t xml:space="preserve"> </w:t>
                      </w:r>
                      <w:r w:rsidR="00604BD8">
                        <w:t xml:space="preserve">Develop independent learning.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Friendships.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Working together.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Begin to show empathy and respect.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New Beginnings.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Helping others.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Keeping Safe. </w:t>
                      </w:r>
                    </w:p>
                    <w:p w:rsidR="00D5574F" w:rsidRPr="00604BD8" w:rsidRDefault="00604BD8" w:rsidP="00D5574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Feelings</w:t>
                      </w:r>
                    </w:p>
                  </w:txbxContent>
                </v:textbox>
              </v:rect>
            </w:pict>
          </mc:Fallback>
        </mc:AlternateContent>
      </w:r>
      <w:r w:rsidR="00604B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28EBD" wp14:editId="660AB77C">
                <wp:simplePos x="0" y="0"/>
                <wp:positionH relativeFrom="column">
                  <wp:posOffset>6143626</wp:posOffset>
                </wp:positionH>
                <wp:positionV relativeFrom="paragraph">
                  <wp:posOffset>-95250</wp:posOffset>
                </wp:positionV>
                <wp:extent cx="3371850" cy="2286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74F" w:rsidRPr="00C46C10" w:rsidRDefault="00D5574F" w:rsidP="00EB199C">
                            <w:pPr>
                              <w:spacing w:after="0"/>
                              <w:jc w:val="center"/>
                            </w:pPr>
                            <w:r w:rsidRPr="00C46C10">
                              <w:rPr>
                                <w:b/>
                              </w:rPr>
                              <w:t>Prime Area: Physical Development (PD</w:t>
                            </w:r>
                            <w:r w:rsidRPr="00C46C10">
                              <w:t>)</w:t>
                            </w:r>
                          </w:p>
                          <w:p w:rsidR="00D5574F" w:rsidRPr="00F92516" w:rsidRDefault="00414FF8" w:rsidP="00F92516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PE Days are Tuesday </w:t>
                            </w:r>
                            <w:r w:rsidR="00A12C77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and Thursday</w:t>
                            </w:r>
                          </w:p>
                          <w:p w:rsidR="00604BD8" w:rsidRDefault="00D5574F" w:rsidP="00604BD8">
                            <w:pPr>
                              <w:spacing w:after="0"/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4BD8">
                              <w:t xml:space="preserve">To hold a pencil correctly.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To use scissors safely and to begin to cut out different shapes and patterns with increased accuracy.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Continue to form letters using the correct sequence of movements and begin to control size of letters.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Develop fine manipulative skills through finger gym. </w:t>
                            </w:r>
                            <w:r>
                              <w:sym w:font="Symbol" w:char="F0B7"/>
                            </w:r>
                            <w:r>
                              <w:t xml:space="preserve"> Travelling on hands and feet. Balance.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Move with increased control in a variety of ways.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Throwing and catching.</w:t>
                            </w:r>
                          </w:p>
                          <w:p w:rsidR="002A55FC" w:rsidRPr="00D5574F" w:rsidRDefault="00604BD8" w:rsidP="00604BD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sym w:font="Symbol" w:char="F0B7"/>
                            </w:r>
                            <w:r>
                              <w:t xml:space="preserve"> Use a knife and fork with increased control.</w:t>
                            </w:r>
                          </w:p>
                          <w:p w:rsidR="00D5574F" w:rsidRP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28EBD" id="Rectangle 3" o:spid="_x0000_s1032" style="position:absolute;margin-left:483.75pt;margin-top:-7.5pt;width:265.5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" fillcolor="white [3201]" strokecolor="#70ad47 [3209]" strokeweight="1pt">
                <v:textbox>
                  <w:txbxContent>
                    <w:p w:rsidR="00D5574F" w:rsidRPr="00C46C10" w:rsidRDefault="00D5574F" w:rsidP="00EB199C">
                      <w:pPr>
                        <w:spacing w:after="0"/>
                        <w:jc w:val="center"/>
                      </w:pPr>
                      <w:r w:rsidRPr="00C46C10">
                        <w:rPr>
                          <w:b/>
                        </w:rPr>
                        <w:t>Prime Area: Physical Development (PD</w:t>
                      </w:r>
                      <w:r w:rsidRPr="00C46C10">
                        <w:t>)</w:t>
                      </w:r>
                    </w:p>
                    <w:p w:rsidR="00D5574F" w:rsidRPr="00F92516" w:rsidRDefault="00414FF8" w:rsidP="00F92516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PE Days are Tuesday </w:t>
                      </w:r>
                      <w:r w:rsidR="00A12C77">
                        <w:rPr>
                          <w:b/>
                          <w:color w:val="FF0000"/>
                          <w:sz w:val="20"/>
                          <w:szCs w:val="20"/>
                        </w:rPr>
                        <w:t>and Thursday</w:t>
                      </w:r>
                    </w:p>
                    <w:p w:rsidR="00604BD8" w:rsidRDefault="00D5574F" w:rsidP="00604BD8">
                      <w:pPr>
                        <w:spacing w:after="0"/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04BD8">
                        <w:t xml:space="preserve">To hold a pencil correctly.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To use scissors safely and to begin to cut out different shapes and patterns with increased accuracy.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Continue to form letters using the correct sequence of movements and begin to control size of letters.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Develop fine manipulative skills through finger gym. </w:t>
                      </w:r>
                      <w:r>
                        <w:sym w:font="Symbol" w:char="F0B7"/>
                      </w:r>
                      <w:r>
                        <w:t xml:space="preserve"> Travelling on hands and feet. Balance.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Move with increased control in a variety of ways.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Throwing and catching.</w:t>
                      </w:r>
                    </w:p>
                    <w:p w:rsidR="002A55FC" w:rsidRPr="00D5574F" w:rsidRDefault="00604BD8" w:rsidP="00604BD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>
                        <w:sym w:font="Symbol" w:char="F0B7"/>
                      </w:r>
                      <w:r>
                        <w:t xml:space="preserve"> Use a knife and fork with increased control.</w:t>
                      </w:r>
                    </w:p>
                    <w:p w:rsidR="00D5574F" w:rsidRP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4B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DED2F" wp14:editId="30F0F573">
                <wp:simplePos x="0" y="0"/>
                <wp:positionH relativeFrom="column">
                  <wp:posOffset>2933700</wp:posOffset>
                </wp:positionH>
                <wp:positionV relativeFrom="paragraph">
                  <wp:posOffset>-57150</wp:posOffset>
                </wp:positionV>
                <wp:extent cx="3286125" cy="2133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13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BD8" w:rsidRDefault="00D5574F" w:rsidP="00604BD8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C46C10">
                              <w:rPr>
                                <w:b/>
                                <w:sz w:val="21"/>
                                <w:szCs w:val="21"/>
                              </w:rPr>
                              <w:t>Prime Area: Communication and Language (CL)</w:t>
                            </w:r>
                          </w:p>
                          <w:p w:rsidR="00604BD8" w:rsidRPr="00604BD8" w:rsidRDefault="00D5574F" w:rsidP="00604BD8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4BD8">
                              <w:t xml:space="preserve">Begin to use a range of vocabulary linked to the theme.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Listen to stories/non-fiction text</w:t>
                            </w:r>
                            <w:r w:rsidR="00A12C77">
                              <w:t>/poems</w:t>
                            </w:r>
                            <w:r>
                              <w:t xml:space="preserve"> with increased concentration, identifying key features and answering questions appropriately.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Join in a range of songs and rhymes.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Following a set of simple instructions.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Speak clearly to an audience. 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Use conjunctions in their speech.</w:t>
                            </w:r>
                          </w:p>
                          <w:p w:rsidR="00604BD8" w:rsidRDefault="00604BD8" w:rsidP="00604BD8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  <w:r>
                              <w:sym w:font="Symbol" w:char="F0B7"/>
                            </w:r>
                            <w:r>
                              <w:t xml:space="preserve"> Ask questions to find out more.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DED2F" id="Rectangle 2" o:spid="_x0000_s1033" style="position:absolute;margin-left:231pt;margin-top:-4.5pt;width:258.75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" fillcolor="white [3201]" strokecolor="#70ad47 [3209]" strokeweight="1pt">
                <v:textbox>
                  <w:txbxContent>
                    <w:p w:rsidR="00604BD8" w:rsidRDefault="00D5574F" w:rsidP="00604BD8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C46C10">
                        <w:rPr>
                          <w:b/>
                          <w:sz w:val="21"/>
                          <w:szCs w:val="21"/>
                        </w:rPr>
                        <w:t>Prime Area: Communication and Language (CL)</w:t>
                      </w:r>
                    </w:p>
                    <w:p w:rsidR="00604BD8" w:rsidRPr="00604BD8" w:rsidRDefault="00D5574F" w:rsidP="00604BD8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04BD8">
                        <w:t xml:space="preserve">Begin to use a range of vocabulary linked to the theme.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Listen to stories/non-fiction text</w:t>
                      </w:r>
                      <w:r w:rsidR="00A12C77">
                        <w:t>/poems</w:t>
                      </w:r>
                      <w:r>
                        <w:t xml:space="preserve"> with increased concentration, identifying key features and answering questions appropriately.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Join in a range of songs and rhymes.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Following a set of simple instructions.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Speak clearly to an audience. 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Use conjunctions in their speech.</w:t>
                      </w:r>
                    </w:p>
                    <w:p w:rsidR="00604BD8" w:rsidRDefault="00604BD8" w:rsidP="00604BD8">
                      <w:pPr>
                        <w:spacing w:after="0"/>
                      </w:pPr>
                      <w:r>
                        <w:t xml:space="preserve"> </w:t>
                      </w:r>
                      <w:r>
                        <w:sym w:font="Symbol" w:char="F0B7"/>
                      </w:r>
                      <w:r>
                        <w:t xml:space="preserve"> Ask questions to find out more.</w:t>
                      </w:r>
                    </w:p>
                    <w:p w:rsidR="00D5574F" w:rsidRDefault="00D5574F" w:rsidP="00D5574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604B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4FA4C" wp14:editId="0502EDF6">
                <wp:simplePos x="0" y="0"/>
                <wp:positionH relativeFrom="column">
                  <wp:posOffset>3743325</wp:posOffset>
                </wp:positionH>
                <wp:positionV relativeFrom="paragraph">
                  <wp:posOffset>2105024</wp:posOffset>
                </wp:positionV>
                <wp:extent cx="2266950" cy="11906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2D8" w:rsidRDefault="00A12C77" w:rsidP="00F9251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Spring 1 2026</w:t>
                            </w:r>
                          </w:p>
                          <w:p w:rsidR="002A55FC" w:rsidRPr="00F92516" w:rsidRDefault="00A12C77" w:rsidP="00F9251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Special People</w:t>
                            </w:r>
                          </w:p>
                          <w:p w:rsidR="00F92516" w:rsidRPr="00F92516" w:rsidRDefault="00A12C77" w:rsidP="00D542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3E60FA" wp14:editId="281BEF23">
                                  <wp:extent cx="617220" cy="561975"/>
                                  <wp:effectExtent l="0" t="0" r="0" b="9525"/>
                                  <wp:docPr id="238054718" name="Picture 238054718" descr="Image result for the quenns hat book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8054718" name="Picture 238054718" descr="Image result for the quenns hat book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4FA4C" id="Rectangle 5" o:spid="_x0000_s1034" style="position:absolute;margin-left:294.75pt;margin-top:165.75pt;width:178.5pt;height:9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" fillcolor="white [3201]" strokecolor="#70ad47 [3209]" strokeweight="1pt">
                <v:textbox>
                  <w:txbxContent>
                    <w:p w:rsidR="00D542D8" w:rsidRDefault="00A12C77" w:rsidP="00F9251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Spring 1 2026</w:t>
                      </w:r>
                    </w:p>
                    <w:p w:rsidR="002A55FC" w:rsidRPr="00F92516" w:rsidRDefault="00A12C77" w:rsidP="00F9251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Special People</w:t>
                      </w:r>
                    </w:p>
                    <w:p w:rsidR="00F92516" w:rsidRPr="00F92516" w:rsidRDefault="00A12C77" w:rsidP="00D542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33E60FA" wp14:editId="281BEF23">
                            <wp:extent cx="617220" cy="561975"/>
                            <wp:effectExtent l="0" t="0" r="0" b="9525"/>
                            <wp:docPr id="238054718" name="Picture 238054718" descr="Image result for the quenns hat book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8054718" name="Picture 238054718" descr="Image result for the quenns hat book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3B3C2F" w:rsidSect="00D557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56F7"/>
    <w:multiLevelType w:val="hybridMultilevel"/>
    <w:tmpl w:val="375A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7E2B"/>
    <w:multiLevelType w:val="hybridMultilevel"/>
    <w:tmpl w:val="27EA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41D"/>
    <w:multiLevelType w:val="hybridMultilevel"/>
    <w:tmpl w:val="D1AA0A6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48E3EAB"/>
    <w:multiLevelType w:val="hybridMultilevel"/>
    <w:tmpl w:val="E690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4F"/>
    <w:rsid w:val="00021926"/>
    <w:rsid w:val="002A55FC"/>
    <w:rsid w:val="00332EE3"/>
    <w:rsid w:val="003B3C2F"/>
    <w:rsid w:val="003C5F72"/>
    <w:rsid w:val="00414FF8"/>
    <w:rsid w:val="00604BD8"/>
    <w:rsid w:val="00A12C77"/>
    <w:rsid w:val="00C46C10"/>
    <w:rsid w:val="00D542D8"/>
    <w:rsid w:val="00D5574F"/>
    <w:rsid w:val="00E20FAF"/>
    <w:rsid w:val="00EB199C"/>
    <w:rsid w:val="00F9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10805"/>
  <w15:chartTrackingRefBased/>
  <w15:docId w15:val="{6F87C11A-0C9E-41FB-AF4E-11E45999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2025-12-18T11:53:00Z</dcterms:created>
  <dcterms:modified xsi:type="dcterms:W3CDTF">2025-12-18T11:53:00Z</dcterms:modified>
</cp:coreProperties>
</file>