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2F" w:rsidRDefault="00332EE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8EF38" wp14:editId="5AEE07E4">
                <wp:simplePos x="0" y="0"/>
                <wp:positionH relativeFrom="column">
                  <wp:posOffset>6219825</wp:posOffset>
                </wp:positionH>
                <wp:positionV relativeFrom="paragraph">
                  <wp:posOffset>4762500</wp:posOffset>
                </wp:positionV>
                <wp:extent cx="3333750" cy="18192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181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C10" w:rsidRPr="00C46C10" w:rsidRDefault="00D5574F" w:rsidP="00C46C1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46C10">
                              <w:rPr>
                                <w:b/>
                              </w:rPr>
                              <w:t>Phonics - Phase 2 Graphemes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Week 1 –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ff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ll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ss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, j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Week 2 – v, w, x, y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Week 3 – z,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zz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qu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ch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Week 4 -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sh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th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ng </w:t>
                            </w:r>
                            <w:proofErr w:type="spellStart"/>
                            <w:r w:rsidRPr="00C46C10">
                              <w:rPr>
                                <w:sz w:val="20"/>
                                <w:szCs w:val="20"/>
                              </w:rPr>
                              <w:t>nk</w:t>
                            </w:r>
                            <w:proofErr w:type="spellEnd"/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Week 5 - words with s /s/ added at the end (hats sits), words ending s /z/ (his) and with s /z/ 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dded at the end (bags)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Read Tricky words – put, pull, full, as, and, has, his, her, go, no, to, into, she, push, he, of, we, me, be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8EF38" id="Rectangle 9" o:spid="_x0000_s1026" style="position:absolute;margin-left:489.75pt;margin-top:375pt;width:262.5pt;height:1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" fillcolor="white [3201]" strokecolor="#70ad47 [3209]" strokeweight="1pt">
                <v:textbox>
                  <w:txbxContent>
                    <w:p w:rsidR="00C46C10" w:rsidRPr="00C46C10" w:rsidRDefault="00D5574F" w:rsidP="00C46C1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46C10">
                        <w:rPr>
                          <w:b/>
                        </w:rPr>
                        <w:t>Phonics - Phase 2 Graphemes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Week 1 –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ff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ll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ss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, j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Week 2 – v, w, x, y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Week 3 – z,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zz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qu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ch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Week 4 -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sh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th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 ng </w:t>
                      </w:r>
                      <w:proofErr w:type="spellStart"/>
                      <w:r w:rsidRPr="00C46C10">
                        <w:rPr>
                          <w:sz w:val="20"/>
                          <w:szCs w:val="20"/>
                        </w:rPr>
                        <w:t>nk</w:t>
                      </w:r>
                      <w:proofErr w:type="spellEnd"/>
                      <w:r w:rsidRPr="00C46C1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Week 5 - words with s /s/ added at the end (hats sits), words ending s /z/ (his) and with s /z/ a</w:t>
                      </w:r>
                      <w:r>
                        <w:rPr>
                          <w:sz w:val="20"/>
                          <w:szCs w:val="20"/>
                        </w:rPr>
                        <w:t>dded at the end (bags)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Read Tricky words – put, pull, full, as, and, has, his, her, go, no, to, into, she, push, he, of, we, me, be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68CED8" wp14:editId="3BD42370">
                <wp:simplePos x="0" y="0"/>
                <wp:positionH relativeFrom="column">
                  <wp:posOffset>6200775</wp:posOffset>
                </wp:positionH>
                <wp:positionV relativeFrom="paragraph">
                  <wp:posOffset>2247900</wp:posOffset>
                </wp:positionV>
                <wp:extent cx="3333750" cy="2505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2505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C46C10" w:rsidRDefault="00EB199C" w:rsidP="002A55F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46C10">
                              <w:rPr>
                                <w:b/>
                              </w:rPr>
                              <w:t>Specific Area: Literacy (L)</w:t>
                            </w:r>
                          </w:p>
                          <w:p w:rsidR="00C46C10" w:rsidRDefault="00C46C10" w:rsidP="002A55FC">
                            <w:pPr>
                              <w:spacing w:after="0"/>
                            </w:pPr>
                            <w:r>
                              <w:t xml:space="preserve">(See also Communication and Language and Phonics) </w:t>
                            </w:r>
                          </w:p>
                          <w:p w:rsidR="00C46C10" w:rsidRDefault="00C46C10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link sounds to letters, identifying and writing initial sounds, progressing to hearing and writing other dominant sounds in words.</w:t>
                            </w:r>
                          </w:p>
                          <w:p w:rsidR="00C46C10" w:rsidRDefault="00C46C10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Sequencing stories and events </w:t>
                            </w:r>
                          </w:p>
                          <w:p w:rsidR="00C46C10" w:rsidRDefault="00C46C10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Writing for a purpose, lists, captions, character speech, signs, labels and factual information </w:t>
                            </w:r>
                          </w:p>
                          <w:p w:rsidR="00C46C10" w:rsidRDefault="00C46C10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begin to write their own name independently </w:t>
                            </w:r>
                          </w:p>
                          <w:p w:rsidR="00C46C10" w:rsidRDefault="00C46C10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Use skills taught in phonics to read and write CVC words </w:t>
                            </w:r>
                          </w:p>
                          <w:p w:rsidR="002A55FC" w:rsidRPr="00D5574F" w:rsidRDefault="00C46C10" w:rsidP="002A55F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Acting out stories/events in varied large and small role play activities.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8CED8" id="Rectangle 6" o:spid="_x0000_s1027" style="position:absolute;margin-left:488.25pt;margin-top:177pt;width:262.5pt;height:19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" fillcolor="white [3201]" strokecolor="#70ad47 [3209]" strokeweight="1pt">
                <v:textbox>
                  <w:txbxContent>
                    <w:p w:rsidR="00EB199C" w:rsidRPr="00C46C10" w:rsidRDefault="00EB199C" w:rsidP="002A55F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46C10">
                        <w:rPr>
                          <w:b/>
                        </w:rPr>
                        <w:t>Specific Area: Literacy (L)</w:t>
                      </w:r>
                    </w:p>
                    <w:p w:rsidR="00C46C10" w:rsidRDefault="00C46C10" w:rsidP="002A55FC">
                      <w:pPr>
                        <w:spacing w:after="0"/>
                      </w:pPr>
                      <w:r>
                        <w:t xml:space="preserve">(See also Communication and Language and Phonics) </w:t>
                      </w:r>
                    </w:p>
                    <w:p w:rsidR="00C46C10" w:rsidRDefault="00C46C10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link sounds to letters, identifying and writing initial sounds, progressing to hearing and writing other dominant sounds in words.</w:t>
                      </w:r>
                    </w:p>
                    <w:p w:rsidR="00C46C10" w:rsidRDefault="00C46C10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Sequencing stories and events </w:t>
                      </w:r>
                    </w:p>
                    <w:p w:rsidR="00C46C10" w:rsidRDefault="00C46C10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Writing for a purpose, lists, captions, character speech, signs, labels and factual information </w:t>
                      </w:r>
                    </w:p>
                    <w:p w:rsidR="00C46C10" w:rsidRDefault="00C46C10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begin to write their own name independently </w:t>
                      </w:r>
                    </w:p>
                    <w:p w:rsidR="00C46C10" w:rsidRDefault="00C46C10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Use skills taught in phonics to read and write CVC words </w:t>
                      </w:r>
                    </w:p>
                    <w:p w:rsidR="002A55FC" w:rsidRPr="00D5574F" w:rsidRDefault="00C46C10" w:rsidP="002A55F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sym w:font="Symbol" w:char="F0B7"/>
                      </w:r>
                      <w:r>
                        <w:t xml:space="preserve"> Acting out stories/events in varied large and small role play activities.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55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CCF0D" wp14:editId="504FDF6B">
                <wp:simplePos x="0" y="0"/>
                <wp:positionH relativeFrom="column">
                  <wp:posOffset>76200</wp:posOffset>
                </wp:positionH>
                <wp:positionV relativeFrom="paragraph">
                  <wp:posOffset>-76200</wp:posOffset>
                </wp:positionV>
                <wp:extent cx="3162300" cy="2133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2A55FC" w:rsidRDefault="00D5574F" w:rsidP="00D5574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Prime Area: Personal, Social and Emotional Development (PSED)</w:t>
                            </w:r>
                          </w:p>
                          <w:p w:rsidR="002A55FC" w:rsidRPr="002A55FC" w:rsidRDefault="00D5574F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="002A55FC" w:rsidRPr="002A55FC">
                              <w:t xml:space="preserve"> Develop independent learning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Develop confidence to speak in both small and large groups situations.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Begin to show empathy.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To begin to show respect/Valuing Difference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Helping others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Keeping Safe                                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t xml:space="preserve">  </w:t>
                            </w:r>
                            <w:r w:rsidRPr="002A55FC">
                              <w:sym w:font="Symbol" w:char="F0B7"/>
                            </w:r>
                            <w:r w:rsidRPr="002A55FC">
                              <w:t xml:space="preserve"> Anti-Bullying Week</w:t>
                            </w:r>
                          </w:p>
                          <w:p w:rsidR="00D5574F" w:rsidRPr="002A55F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A55FC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CCF0D" id="Rectangle 1" o:spid="_x0000_s1028" style="position:absolute;margin-left:6pt;margin-top:-6pt;width:249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" fillcolor="white [3201]" strokecolor="#70ad47 [3209]" strokeweight="1pt">
                <v:textbox>
                  <w:txbxContent>
                    <w:p w:rsidR="00D5574F" w:rsidRPr="002A55FC" w:rsidRDefault="00D5574F" w:rsidP="00D5574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Prime Area: Personal, Social and Emotional Development (PSED)</w:t>
                      </w:r>
                    </w:p>
                    <w:p w:rsidR="002A55FC" w:rsidRPr="002A55FC" w:rsidRDefault="00D5574F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="002A55FC" w:rsidRPr="002A55FC">
                        <w:t xml:space="preserve"> Develop independent learning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Develop confidence to speak in both small and large groups situations.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Begin to show empathy.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To begin to show respect/Valuing Difference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Helping others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Keeping Safe                                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t xml:space="preserve">  </w:t>
                      </w:r>
                      <w:r w:rsidRPr="002A55FC">
                        <w:sym w:font="Symbol" w:char="F0B7"/>
                      </w:r>
                      <w:r w:rsidRPr="002A55FC">
                        <w:t xml:space="preserve"> Anti-Bullying Week</w:t>
                      </w:r>
                    </w:p>
                    <w:p w:rsidR="00D5574F" w:rsidRPr="002A55F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A55FC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2A55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3AE078" wp14:editId="24C211D8">
                <wp:simplePos x="0" y="0"/>
                <wp:positionH relativeFrom="column">
                  <wp:posOffset>57150</wp:posOffset>
                </wp:positionH>
                <wp:positionV relativeFrom="paragraph">
                  <wp:posOffset>2124075</wp:posOffset>
                </wp:positionV>
                <wp:extent cx="314325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2A55F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Specific Area: Expressive Arts and Design (EAD)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Poppy Pictures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Soup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Design Pudsey bandana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Clay work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</w:t>
                            </w:r>
                            <w:proofErr w:type="spellStart"/>
                            <w:r w:rsidRPr="002A55FC">
                              <w:t>Mendi</w:t>
                            </w:r>
                            <w:proofErr w:type="spellEnd"/>
                            <w:r w:rsidRPr="002A55FC">
                              <w:t xml:space="preserve"> designs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t xml:space="preserve"> </w:t>
                            </w:r>
                            <w:r w:rsidRPr="002A55FC">
                              <w:sym w:font="Symbol" w:char="F0B7"/>
                            </w:r>
                            <w:r w:rsidRPr="002A55FC">
                              <w:t xml:space="preserve"> </w:t>
                            </w:r>
                            <w:proofErr w:type="spellStart"/>
                            <w:r w:rsidRPr="002A55FC">
                              <w:t>Rangoli</w:t>
                            </w:r>
                            <w:proofErr w:type="spellEnd"/>
                            <w:r w:rsidRPr="002A55FC">
                              <w:t xml:space="preserve"> patterns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="002F2BCA">
                              <w:t xml:space="preserve"> Christmas Crafts/Nativity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Acting out a story</w:t>
                            </w:r>
                          </w:p>
                          <w:p w:rsidR="00D5574F" w:rsidRPr="002A55F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3AE078" id="Rectangle 4" o:spid="_x0000_s1029" style="position:absolute;margin-left:4.5pt;margin-top:167.25pt;width:247.5pt;height:14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" fillcolor="white [3201]" strokecolor="#70ad47 [3209]" strokeweight="1pt">
                <v:textbox>
                  <w:txbxContent>
                    <w:p w:rsidR="00EB199C" w:rsidRPr="002A55FC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Specific Area: Expressive Arts and Design (EAD)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Poppy Pictures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Soup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Design Pudsey bandana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Clay work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</w:t>
                      </w:r>
                      <w:proofErr w:type="spellStart"/>
                      <w:r w:rsidRPr="002A55FC">
                        <w:t>Mendi</w:t>
                      </w:r>
                      <w:proofErr w:type="spellEnd"/>
                      <w:r w:rsidRPr="002A55FC">
                        <w:t xml:space="preserve"> designs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t xml:space="preserve"> </w:t>
                      </w:r>
                      <w:r w:rsidRPr="002A55FC">
                        <w:sym w:font="Symbol" w:char="F0B7"/>
                      </w:r>
                      <w:r w:rsidRPr="002A55FC">
                        <w:t xml:space="preserve"> </w:t>
                      </w:r>
                      <w:proofErr w:type="spellStart"/>
                      <w:r w:rsidRPr="002A55FC">
                        <w:t>Rangoli</w:t>
                      </w:r>
                      <w:proofErr w:type="spellEnd"/>
                      <w:r w:rsidRPr="002A55FC">
                        <w:t xml:space="preserve"> patterns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="002F2BCA">
                        <w:t xml:space="preserve"> Christmas Crafts/Nativity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Acting out a story</w:t>
                      </w:r>
                    </w:p>
                    <w:p w:rsidR="00D5574F" w:rsidRPr="002A55F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55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3526D" wp14:editId="7FEDF9F5">
                <wp:simplePos x="0" y="0"/>
                <wp:positionH relativeFrom="column">
                  <wp:posOffset>28575</wp:posOffset>
                </wp:positionH>
                <wp:positionV relativeFrom="paragraph">
                  <wp:posOffset>3952875</wp:posOffset>
                </wp:positionV>
                <wp:extent cx="3629025" cy="25527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552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2A55F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Specific Area: Understanding the World (UW)</w:t>
                            </w:r>
                          </w:p>
                          <w:p w:rsidR="002A55FC" w:rsidRPr="002A55FC" w:rsidRDefault="00D5574F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</w:t>
                            </w:r>
                            <w:r w:rsidR="002F2BCA">
                              <w:t xml:space="preserve">Seasonal Change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Guy Fawkes.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Bonfire Safety and Firework Code.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Celebrations from around the World – Diwali. </w:t>
                            </w:r>
                            <w:proofErr w:type="gramStart"/>
                            <w:r w:rsidRPr="002A55FC">
                              <w:t>Hanukkah,.</w:t>
                            </w:r>
                            <w:proofErr w:type="gramEnd"/>
                            <w:r w:rsidRPr="002A55FC">
                              <w:t xml:space="preserve"> Christmas </w:t>
                            </w:r>
                            <w:bookmarkStart w:id="0" w:name="_GoBack"/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Remembrance Sunday.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t xml:space="preserve"> </w:t>
                            </w:r>
                            <w:r w:rsidRPr="002A55FC">
                              <w:sym w:font="Symbol" w:char="F0B7"/>
                            </w:r>
                            <w:r w:rsidRPr="002A55FC">
                              <w:t xml:space="preserve"> Important times in our Community. </w:t>
                            </w:r>
                          </w:p>
                          <w:p w:rsidR="002A55FC" w:rsidRP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Light and Dark. </w:t>
                            </w:r>
                          </w:p>
                          <w:bookmarkEnd w:id="0"/>
                          <w:p w:rsidR="002F2BCA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Nocturnal Animals.</w:t>
                            </w:r>
                          </w:p>
                          <w:p w:rsidR="002F2BCA" w:rsidRDefault="002F2BCA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F2BCA">
                              <w:t xml:space="preserve"> </w:t>
                            </w:r>
                            <w:r>
                              <w:t>Journeys</w:t>
                            </w:r>
                          </w:p>
                          <w:p w:rsidR="002A55FC" w:rsidRDefault="002A55FC" w:rsidP="002A55FC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Simple Investigations</w:t>
                            </w:r>
                          </w:p>
                          <w:p w:rsidR="002F2BCA" w:rsidRPr="002A55FC" w:rsidRDefault="002F2BCA" w:rsidP="002F2BCA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>
                              <w:t>Moon and Earth, day and night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3526D" id="Rectangle 7" o:spid="_x0000_s1030" style="position:absolute;margin-left:2.25pt;margin-top:311.25pt;width:285.75pt;height:2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" fillcolor="white [3201]" strokecolor="#70ad47 [3209]" strokeweight="1pt">
                <v:textbox>
                  <w:txbxContent>
                    <w:p w:rsidR="00EB199C" w:rsidRPr="002A55FC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Specific Area: Understanding the World (UW)</w:t>
                      </w:r>
                    </w:p>
                    <w:p w:rsidR="002A55FC" w:rsidRPr="002A55FC" w:rsidRDefault="00D5574F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</w:t>
                      </w:r>
                      <w:r w:rsidR="002F2BCA">
                        <w:t xml:space="preserve">Seasonal Change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Guy Fawkes.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Bonfire Safety and Firework Code.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Celebrations from around the World – Diwali. </w:t>
                      </w:r>
                      <w:proofErr w:type="gramStart"/>
                      <w:r w:rsidRPr="002A55FC">
                        <w:t>Hanukkah,.</w:t>
                      </w:r>
                      <w:proofErr w:type="gramEnd"/>
                      <w:r w:rsidRPr="002A55FC">
                        <w:t xml:space="preserve"> Christmas </w:t>
                      </w:r>
                      <w:bookmarkStart w:id="1" w:name="_GoBack"/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Remembrance Sunday.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t xml:space="preserve"> </w:t>
                      </w:r>
                      <w:r w:rsidRPr="002A55FC">
                        <w:sym w:font="Symbol" w:char="F0B7"/>
                      </w:r>
                      <w:r w:rsidRPr="002A55FC">
                        <w:t xml:space="preserve"> Important times in our Community. </w:t>
                      </w:r>
                    </w:p>
                    <w:p w:rsidR="002A55FC" w:rsidRP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Light and Dark. </w:t>
                      </w:r>
                    </w:p>
                    <w:bookmarkEnd w:id="1"/>
                    <w:p w:rsidR="002F2BCA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Nocturnal Animals.</w:t>
                      </w:r>
                    </w:p>
                    <w:p w:rsidR="002F2BCA" w:rsidRDefault="002F2BCA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F2BCA">
                        <w:t xml:space="preserve"> </w:t>
                      </w:r>
                      <w:r>
                        <w:t>Journeys</w:t>
                      </w:r>
                    </w:p>
                    <w:p w:rsidR="002A55FC" w:rsidRDefault="002A55FC" w:rsidP="002A55FC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Simple Investigations</w:t>
                      </w:r>
                    </w:p>
                    <w:p w:rsidR="002F2BCA" w:rsidRPr="002A55FC" w:rsidRDefault="002F2BCA" w:rsidP="002F2BCA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>
                        <w:t>Moon and Earth, day and night</w:t>
                      </w:r>
                    </w:p>
                    <w:p w:rsidR="00D5574F" w:rsidRDefault="00D5574F" w:rsidP="00D5574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D542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9B2E74" wp14:editId="4751FB1F">
                <wp:simplePos x="0" y="0"/>
                <wp:positionH relativeFrom="column">
                  <wp:posOffset>3743325</wp:posOffset>
                </wp:positionH>
                <wp:positionV relativeFrom="paragraph">
                  <wp:posOffset>1819275</wp:posOffset>
                </wp:positionV>
                <wp:extent cx="2266950" cy="13811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2D8" w:rsidRDefault="002A55FC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Autumn 2 </w:t>
                            </w:r>
                            <w:r w:rsidR="002F2BCA">
                              <w:rPr>
                                <w:b/>
                              </w:rPr>
                              <w:t>2025</w:t>
                            </w:r>
                          </w:p>
                          <w:p w:rsidR="002A55FC" w:rsidRPr="00F92516" w:rsidRDefault="002A55FC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Let’s Celebrate</w:t>
                            </w:r>
                          </w:p>
                          <w:p w:rsidR="00F92516" w:rsidRPr="00F92516" w:rsidRDefault="00C46C10" w:rsidP="00D542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CBD3BB" wp14:editId="788695E8">
                                  <wp:extent cx="1456690" cy="828281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3370" cy="854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B2E74" id="Rectangle 5" o:spid="_x0000_s1031" style="position:absolute;margin-left:294.75pt;margin-top:143.25pt;width:178.5pt;height:10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" fillcolor="white [3201]" strokecolor="#70ad47 [3209]" strokeweight="1pt">
                <v:textbox>
                  <w:txbxContent>
                    <w:p w:rsidR="00D542D8" w:rsidRDefault="002A55FC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Autumn 2 </w:t>
                      </w:r>
                      <w:r w:rsidR="002F2BCA">
                        <w:rPr>
                          <w:b/>
                        </w:rPr>
                        <w:t>2025</w:t>
                      </w:r>
                    </w:p>
                    <w:p w:rsidR="002A55FC" w:rsidRPr="00F92516" w:rsidRDefault="002A55FC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Let’s Celebrate</w:t>
                      </w:r>
                    </w:p>
                    <w:p w:rsidR="00F92516" w:rsidRPr="00F92516" w:rsidRDefault="00C46C10" w:rsidP="00D542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CBD3BB" wp14:editId="788695E8">
                            <wp:extent cx="1456690" cy="828281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3370" cy="8548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BAC14" wp14:editId="53A5509C">
                <wp:simplePos x="0" y="0"/>
                <wp:positionH relativeFrom="column">
                  <wp:posOffset>3724275</wp:posOffset>
                </wp:positionH>
                <wp:positionV relativeFrom="paragraph">
                  <wp:posOffset>3343275</wp:posOffset>
                </wp:positionV>
                <wp:extent cx="2381250" cy="31432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14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C46C10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46C10">
                              <w:rPr>
                                <w:b/>
                              </w:rPr>
                              <w:t>Specific Area: Mathematics (M)</w:t>
                            </w:r>
                          </w:p>
                          <w:p w:rsidR="00C46C10" w:rsidRPr="00C46C10" w:rsidRDefault="00D5574F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C46C10" w:rsidRPr="00C46C10">
                              <w:rPr>
                                <w:sz w:val="20"/>
                                <w:szCs w:val="20"/>
                              </w:rPr>
                              <w:t xml:space="preserve">Representing 1,2,3,4,5 – identify numbers, </w:t>
                            </w:r>
                            <w:proofErr w:type="spellStart"/>
                            <w:r w:rsidR="00C46C10" w:rsidRPr="00C46C10">
                              <w:rPr>
                                <w:sz w:val="20"/>
                                <w:szCs w:val="20"/>
                              </w:rPr>
                              <w:t>subitise</w:t>
                            </w:r>
                            <w:proofErr w:type="spellEnd"/>
                            <w:r w:rsidR="00C46C10" w:rsidRPr="00C46C10">
                              <w:rPr>
                                <w:sz w:val="20"/>
                                <w:szCs w:val="20"/>
                              </w:rPr>
                              <w:t xml:space="preserve">, count and make collections of objects.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Match numerals to objects.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One more and one less.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Composition of numbers to 5 and beyond.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2D shape – properties of circles, triangles, squares and rectangles.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Spatial Awareness – Positional Language.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Time – Night and Day, use language such as day, night, morning, afternoon, before, after, today and tomorrow to describe when events happen. </w:t>
                            </w:r>
                          </w:p>
                          <w:p w:rsidR="00C46C10" w:rsidRPr="00C46C10" w:rsidRDefault="00C46C10" w:rsidP="00C46C1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46C10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C46C10">
                              <w:rPr>
                                <w:sz w:val="20"/>
                                <w:szCs w:val="20"/>
                              </w:rPr>
                              <w:t xml:space="preserve"> Songs and Rhymes.</w:t>
                            </w:r>
                          </w:p>
                          <w:p w:rsidR="00D5574F" w:rsidRPr="00EB199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BAC14" id="Rectangle 8" o:spid="_x0000_s1032" style="position:absolute;margin-left:293.25pt;margin-top:263.25pt;width:187.5pt;height:2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" fillcolor="white [3201]" strokecolor="#70ad47 [3209]" strokeweight="1pt">
                <v:textbox>
                  <w:txbxContent>
                    <w:p w:rsidR="00EB199C" w:rsidRPr="00C46C10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46C10">
                        <w:rPr>
                          <w:b/>
                        </w:rPr>
                        <w:t>Specific Area: Mathematics (M)</w:t>
                      </w:r>
                    </w:p>
                    <w:p w:rsidR="00C46C10" w:rsidRPr="00C46C10" w:rsidRDefault="00D5574F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="00C46C10" w:rsidRPr="00C46C10">
                        <w:rPr>
                          <w:sz w:val="20"/>
                          <w:szCs w:val="20"/>
                        </w:rPr>
                        <w:t xml:space="preserve">Representing 1,2,3,4,5 – identify numbers, </w:t>
                      </w:r>
                      <w:proofErr w:type="spellStart"/>
                      <w:r w:rsidR="00C46C10" w:rsidRPr="00C46C10">
                        <w:rPr>
                          <w:sz w:val="20"/>
                          <w:szCs w:val="20"/>
                        </w:rPr>
                        <w:t>subitise</w:t>
                      </w:r>
                      <w:proofErr w:type="spellEnd"/>
                      <w:r w:rsidR="00C46C10" w:rsidRPr="00C46C10">
                        <w:rPr>
                          <w:sz w:val="20"/>
                          <w:szCs w:val="20"/>
                        </w:rPr>
                        <w:t xml:space="preserve">, count and make collections of objects.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Match numerals to objects.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One more and one less.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Composition of numbers to 5 and beyond.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2D shape – properties of circles, triangles, squares and rectangles.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Spatial Awareness – Positional Language.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Time – Night and Day, use language such as day, night, morning, afternoon, before, after, today and tomorrow to describe when events happen. </w:t>
                      </w:r>
                    </w:p>
                    <w:p w:rsidR="00C46C10" w:rsidRPr="00C46C10" w:rsidRDefault="00C46C10" w:rsidP="00C46C1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46C10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C46C10">
                        <w:rPr>
                          <w:sz w:val="20"/>
                          <w:szCs w:val="20"/>
                        </w:rPr>
                        <w:t xml:space="preserve"> Songs and Rhymes.</w:t>
                      </w:r>
                    </w:p>
                    <w:p w:rsidR="00D5574F" w:rsidRPr="00EB199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B19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49396" wp14:editId="0C3ED81B">
                <wp:simplePos x="0" y="0"/>
                <wp:positionH relativeFrom="column">
                  <wp:posOffset>3314699</wp:posOffset>
                </wp:positionH>
                <wp:positionV relativeFrom="paragraph">
                  <wp:posOffset>-57150</wp:posOffset>
                </wp:positionV>
                <wp:extent cx="2828925" cy="1809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C46C10" w:rsidRDefault="00D5574F" w:rsidP="00C46C10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46C10">
                              <w:rPr>
                                <w:b/>
                                <w:sz w:val="21"/>
                                <w:szCs w:val="21"/>
                              </w:rPr>
                              <w:t>Prime Area: Communication and Language (CL)</w:t>
                            </w:r>
                          </w:p>
                          <w:p w:rsidR="002A55FC" w:rsidRDefault="00D5574F" w:rsidP="00D5574F">
                            <w:pPr>
                              <w:spacing w:after="0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55FC">
                              <w:t xml:space="preserve">Begin to use a range of vocabulary linked to the theme. </w:t>
                            </w:r>
                          </w:p>
                          <w:p w:rsidR="002A55FC" w:rsidRDefault="002A55FC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Listen to stories with increased concentration, identifying key features and answering questions appropriately. </w:t>
                            </w:r>
                          </w:p>
                          <w:p w:rsidR="002A55FC" w:rsidRDefault="002A55FC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Join in a range of songs and rhymes. </w:t>
                            </w:r>
                          </w:p>
                          <w:p w:rsidR="00D5574F" w:rsidRDefault="002A55FC" w:rsidP="00D5574F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Following a set of simple 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9396" id="Rectangle 2" o:spid="_x0000_s1033" style="position:absolute;margin-left:261pt;margin-top:-4.5pt;width:222.7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" fillcolor="white [3201]" strokecolor="#70ad47 [3209]" strokeweight="1pt">
                <v:textbox>
                  <w:txbxContent>
                    <w:p w:rsidR="00D5574F" w:rsidRPr="00C46C10" w:rsidRDefault="00D5574F" w:rsidP="00C46C10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C46C10">
                        <w:rPr>
                          <w:b/>
                          <w:sz w:val="21"/>
                          <w:szCs w:val="21"/>
                        </w:rPr>
                        <w:t>Prime Area: Communication and Language (CL)</w:t>
                      </w:r>
                    </w:p>
                    <w:p w:rsidR="002A55FC" w:rsidRDefault="00D5574F" w:rsidP="00D5574F">
                      <w:pPr>
                        <w:spacing w:after="0"/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55FC">
                        <w:t xml:space="preserve">Begin to use a range of vocabulary linked to the theme. </w:t>
                      </w:r>
                    </w:p>
                    <w:p w:rsidR="002A55FC" w:rsidRDefault="002A55FC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Listen to stories with increased concentration, identifying key features and answering questions appropriately. </w:t>
                      </w:r>
                    </w:p>
                    <w:p w:rsidR="002A55FC" w:rsidRDefault="002A55FC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Join in a range of songs and rhymes. </w:t>
                      </w:r>
                    </w:p>
                    <w:p w:rsidR="00D5574F" w:rsidRDefault="002A55FC" w:rsidP="00D5574F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Following a set of simple instructions</w:t>
                      </w:r>
                    </w:p>
                  </w:txbxContent>
                </v:textbox>
              </v:rect>
            </w:pict>
          </mc:Fallback>
        </mc:AlternateContent>
      </w:r>
      <w:r w:rsidR="00D5574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AB8F" wp14:editId="41F9551B">
                <wp:simplePos x="0" y="0"/>
                <wp:positionH relativeFrom="column">
                  <wp:posOffset>6267450</wp:posOffset>
                </wp:positionH>
                <wp:positionV relativeFrom="paragraph">
                  <wp:posOffset>-95250</wp:posOffset>
                </wp:positionV>
                <wp:extent cx="3248025" cy="22860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C46C10" w:rsidRDefault="00D5574F" w:rsidP="00EB199C">
                            <w:pPr>
                              <w:spacing w:after="0"/>
                              <w:jc w:val="center"/>
                            </w:pPr>
                            <w:r w:rsidRPr="00C46C10">
                              <w:rPr>
                                <w:b/>
                              </w:rPr>
                              <w:t>Prime Area: Physical Development (PD</w:t>
                            </w:r>
                            <w:r w:rsidRPr="00C46C10">
                              <w:t>)</w:t>
                            </w:r>
                          </w:p>
                          <w:p w:rsidR="00D5574F" w:rsidRPr="00F92516" w:rsidRDefault="002F2BCA" w:rsidP="00F9251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PE Days are Tuesday and Thursday</w:t>
                            </w:r>
                          </w:p>
                          <w:p w:rsidR="002A55FC" w:rsidRDefault="00D5574F" w:rsidP="002A55FC">
                            <w:pPr>
                              <w:spacing w:after="0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55FC"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  <w:r w:rsidR="002A55FC">
                              <w:t xml:space="preserve">egin to hold a pencil correctly. </w:t>
                            </w:r>
                          </w:p>
                          <w:p w:rsidR="002A55FC" w:rsidRDefault="002A55FC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use scissors safely and to begin to cut with increased accuracy. </w:t>
                            </w:r>
                          </w:p>
                          <w:p w:rsidR="002A55FC" w:rsidRDefault="002A55FC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form letters using the correct sequence of movements. </w:t>
                            </w:r>
                          </w:p>
                          <w:p w:rsidR="002A55FC" w:rsidRDefault="002A55FC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Develop fine manipulative skills through finger gym. </w:t>
                            </w:r>
                            <w:r>
                              <w:sym w:font="Symbol" w:char="F0B7"/>
                            </w:r>
                            <w:r>
                              <w:t xml:space="preserve"> Independently fasten coats. </w:t>
                            </w:r>
                          </w:p>
                          <w:p w:rsidR="002A55FC" w:rsidRDefault="002A55FC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Move with increased control in a variety of ways. </w:t>
                            </w:r>
                          </w:p>
                          <w:p w:rsidR="00C46C10" w:rsidRDefault="002A55FC" w:rsidP="002A55FC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Throwing and catching </w:t>
                            </w:r>
                          </w:p>
                          <w:p w:rsidR="002A55FC" w:rsidRPr="00D5574F" w:rsidRDefault="002A55FC" w:rsidP="002A55F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Balance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3AB8F" id="Rectangle 3" o:spid="_x0000_s1034" style="position:absolute;margin-left:493.5pt;margin-top:-7.5pt;width:255.7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" fillcolor="white [3201]" strokecolor="#70ad47 [3209]" strokeweight="1pt">
                <v:textbox>
                  <w:txbxContent>
                    <w:p w:rsidR="00D5574F" w:rsidRPr="00C46C10" w:rsidRDefault="00D5574F" w:rsidP="00EB199C">
                      <w:pPr>
                        <w:spacing w:after="0"/>
                        <w:jc w:val="center"/>
                      </w:pPr>
                      <w:r w:rsidRPr="00C46C10">
                        <w:rPr>
                          <w:b/>
                        </w:rPr>
                        <w:t>Prime Area: Physical Development (PD</w:t>
                      </w:r>
                      <w:r w:rsidRPr="00C46C10">
                        <w:t>)</w:t>
                      </w:r>
                    </w:p>
                    <w:p w:rsidR="00D5574F" w:rsidRPr="00F92516" w:rsidRDefault="002F2BCA" w:rsidP="00F9251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PE Days are Tuesday and Thursday</w:t>
                      </w:r>
                    </w:p>
                    <w:p w:rsidR="002A55FC" w:rsidRDefault="00D5574F" w:rsidP="002A55FC">
                      <w:pPr>
                        <w:spacing w:after="0"/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A55FC">
                        <w:rPr>
                          <w:sz w:val="20"/>
                          <w:szCs w:val="20"/>
                        </w:rPr>
                        <w:t>B</w:t>
                      </w:r>
                      <w:r w:rsidR="002A55FC">
                        <w:t xml:space="preserve">egin to hold a pencil correctly. </w:t>
                      </w:r>
                    </w:p>
                    <w:p w:rsidR="002A55FC" w:rsidRDefault="002A55FC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use scissors safely and to begin to cut with increased accuracy. </w:t>
                      </w:r>
                    </w:p>
                    <w:p w:rsidR="002A55FC" w:rsidRDefault="002A55FC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form letters using the correct sequence of movements. </w:t>
                      </w:r>
                    </w:p>
                    <w:p w:rsidR="002A55FC" w:rsidRDefault="002A55FC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Develop fine manipulative skills through finger gym. </w:t>
                      </w:r>
                      <w:r>
                        <w:sym w:font="Symbol" w:char="F0B7"/>
                      </w:r>
                      <w:r>
                        <w:t xml:space="preserve"> Independently fasten coats. </w:t>
                      </w:r>
                    </w:p>
                    <w:p w:rsidR="002A55FC" w:rsidRDefault="002A55FC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Move with increased control in a variety of ways. </w:t>
                      </w:r>
                    </w:p>
                    <w:p w:rsidR="00C46C10" w:rsidRDefault="002A55FC" w:rsidP="002A55FC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Throwing and catching </w:t>
                      </w:r>
                    </w:p>
                    <w:p w:rsidR="002A55FC" w:rsidRPr="00D5574F" w:rsidRDefault="002A55FC" w:rsidP="002A55F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sym w:font="Symbol" w:char="F0B7"/>
                      </w:r>
                      <w:r>
                        <w:t xml:space="preserve"> Balance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B3C2F" w:rsidSect="00D557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641D"/>
    <w:multiLevelType w:val="hybridMultilevel"/>
    <w:tmpl w:val="D1AA0A62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4E744CE"/>
    <w:multiLevelType w:val="hybridMultilevel"/>
    <w:tmpl w:val="C5C49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12BCB"/>
    <w:multiLevelType w:val="hybridMultilevel"/>
    <w:tmpl w:val="96DE2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4255A"/>
    <w:multiLevelType w:val="hybridMultilevel"/>
    <w:tmpl w:val="5C6C051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C704C83"/>
    <w:multiLevelType w:val="hybridMultilevel"/>
    <w:tmpl w:val="11DA4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E3EAB"/>
    <w:multiLevelType w:val="hybridMultilevel"/>
    <w:tmpl w:val="E690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228DF"/>
    <w:multiLevelType w:val="hybridMultilevel"/>
    <w:tmpl w:val="80B06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4F"/>
    <w:rsid w:val="00021926"/>
    <w:rsid w:val="002A55FC"/>
    <w:rsid w:val="002F2BCA"/>
    <w:rsid w:val="00332EE3"/>
    <w:rsid w:val="003B3C2F"/>
    <w:rsid w:val="003C5F72"/>
    <w:rsid w:val="00C46C10"/>
    <w:rsid w:val="00D542D8"/>
    <w:rsid w:val="00D5574F"/>
    <w:rsid w:val="00EB199C"/>
    <w:rsid w:val="00F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1E66F"/>
  <w15:chartTrackingRefBased/>
  <w15:docId w15:val="{6F87C11A-0C9E-41FB-AF4E-11E45999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2025-10-13T19:12:00Z</dcterms:created>
  <dcterms:modified xsi:type="dcterms:W3CDTF">2025-10-13T19:12:00Z</dcterms:modified>
</cp:coreProperties>
</file>