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C2F" w:rsidRDefault="00D542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CD0223" wp14:editId="4CD7E1C4">
                <wp:simplePos x="0" y="0"/>
                <wp:positionH relativeFrom="column">
                  <wp:posOffset>3743325</wp:posOffset>
                </wp:positionH>
                <wp:positionV relativeFrom="paragraph">
                  <wp:posOffset>1819275</wp:posOffset>
                </wp:positionV>
                <wp:extent cx="2266950" cy="13811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38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2D8" w:rsidRPr="00F92516" w:rsidRDefault="00F04744" w:rsidP="00F9251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Autumn 1 2025</w:t>
                            </w:r>
                          </w:p>
                          <w:p w:rsidR="00F92516" w:rsidRDefault="00F04744" w:rsidP="00F9251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 and My World</w:t>
                            </w:r>
                            <w:r w:rsidR="00F92516" w:rsidRPr="00F92516">
                              <w:rPr>
                                <w:b/>
                              </w:rPr>
                              <w:t>!</w:t>
                            </w:r>
                          </w:p>
                          <w:p w:rsidR="00F92516" w:rsidRDefault="00F92516" w:rsidP="00F9251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37670C" wp14:editId="0BBB9231">
                                  <wp:extent cx="1333049" cy="720090"/>
                                  <wp:effectExtent l="0" t="0" r="635" b="381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0946" cy="7351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92516" w:rsidRPr="00F92516" w:rsidRDefault="00F92516" w:rsidP="00D542D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D0223" id="Rectangle 5" o:spid="_x0000_s1026" style="position:absolute;margin-left:294.75pt;margin-top:143.25pt;width:178.5pt;height:10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" fillcolor="white [3201]" strokecolor="#70ad47 [3209]" strokeweight="1pt">
                <v:textbox>
                  <w:txbxContent>
                    <w:p w:rsidR="00D542D8" w:rsidRPr="00F92516" w:rsidRDefault="00F04744" w:rsidP="00F92516">
                      <w:pPr>
                        <w:shd w:val="clear" w:color="auto" w:fill="DEEAF6" w:themeFill="accent1" w:themeFillTint="3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Autumn 1 2025</w:t>
                      </w:r>
                    </w:p>
                    <w:p w:rsidR="00F92516" w:rsidRDefault="00F04744" w:rsidP="00F92516">
                      <w:pPr>
                        <w:shd w:val="clear" w:color="auto" w:fill="DEEAF6" w:themeFill="accent1" w:themeFillTint="3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 and My World</w:t>
                      </w:r>
                      <w:r w:rsidR="00F92516" w:rsidRPr="00F92516">
                        <w:rPr>
                          <w:b/>
                        </w:rPr>
                        <w:t>!</w:t>
                      </w:r>
                    </w:p>
                    <w:p w:rsidR="00F92516" w:rsidRDefault="00F92516" w:rsidP="00F92516">
                      <w:pPr>
                        <w:shd w:val="clear" w:color="auto" w:fill="DEEAF6" w:themeFill="accent1" w:themeFillTint="33"/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37670C" wp14:editId="0BBB9231">
                            <wp:extent cx="1333049" cy="720090"/>
                            <wp:effectExtent l="0" t="0" r="635" b="381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0946" cy="7351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92516" w:rsidRPr="00F92516" w:rsidRDefault="00F92516" w:rsidP="00D542D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B19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293F22" wp14:editId="6467DFAE">
                <wp:simplePos x="0" y="0"/>
                <wp:positionH relativeFrom="column">
                  <wp:posOffset>3724275</wp:posOffset>
                </wp:positionH>
                <wp:positionV relativeFrom="paragraph">
                  <wp:posOffset>3343275</wp:posOffset>
                </wp:positionV>
                <wp:extent cx="2381250" cy="31432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143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99C" w:rsidRPr="00EB199C" w:rsidRDefault="00D5574F" w:rsidP="00EB199C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B199C">
                              <w:rPr>
                                <w:b/>
                                <w:sz w:val="20"/>
                                <w:szCs w:val="20"/>
                              </w:rPr>
                              <w:t>Specific Area: Mathematics (M)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Recite number names to 10 then 20.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Begin to match numerals to the number in a set.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Count a given number of objects from a larger group. </w:t>
                            </w:r>
                          </w:p>
                          <w:p w:rsidR="00EB199C" w:rsidRP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Patterns – Explore, Copy/Continue</w:t>
                            </w:r>
                            <w:r>
                              <w:t xml:space="preserve"> and </w:t>
                            </w:r>
                            <w:r w:rsidRPr="00EB199C">
                              <w:rPr>
                                <w:sz w:val="20"/>
                                <w:szCs w:val="20"/>
                              </w:rPr>
                              <w:t xml:space="preserve">Create. </w:t>
                            </w:r>
                          </w:p>
                          <w:p w:rsidR="00EB199C" w:rsidRP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B199C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EB199C">
                              <w:rPr>
                                <w:sz w:val="20"/>
                                <w:szCs w:val="20"/>
                              </w:rPr>
                              <w:t xml:space="preserve"> Matching and sorting objects. </w:t>
                            </w:r>
                          </w:p>
                          <w:p w:rsidR="00EB199C" w:rsidRP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B199C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EB199C">
                              <w:rPr>
                                <w:sz w:val="20"/>
                                <w:szCs w:val="20"/>
                              </w:rPr>
                              <w:t xml:space="preserve"> Odd one out. </w:t>
                            </w:r>
                          </w:p>
                          <w:p w:rsidR="00EB199C" w:rsidRP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B199C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EB199C">
                              <w:rPr>
                                <w:sz w:val="20"/>
                                <w:szCs w:val="20"/>
                              </w:rPr>
                              <w:t xml:space="preserve"> Comparing objects and amounts. </w:t>
                            </w:r>
                          </w:p>
                          <w:p w:rsidR="00F92516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B199C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EB199C">
                              <w:rPr>
                                <w:sz w:val="20"/>
                                <w:szCs w:val="20"/>
                              </w:rPr>
                              <w:t xml:space="preserve"> Comparing size, mass and capacity. </w:t>
                            </w:r>
                          </w:p>
                          <w:p w:rsidR="00D5574F" w:rsidRP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B199C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EB199C">
                              <w:rPr>
                                <w:sz w:val="20"/>
                                <w:szCs w:val="20"/>
                              </w:rPr>
                              <w:t xml:space="preserve"> Recognise, </w:t>
                            </w:r>
                            <w:proofErr w:type="spellStart"/>
                            <w:r w:rsidRPr="00EB199C">
                              <w:rPr>
                                <w:sz w:val="20"/>
                                <w:szCs w:val="20"/>
                              </w:rPr>
                              <w:t>Subitise</w:t>
                            </w:r>
                            <w:proofErr w:type="spellEnd"/>
                            <w:r w:rsidRPr="00EB199C">
                              <w:rPr>
                                <w:sz w:val="20"/>
                                <w:szCs w:val="20"/>
                              </w:rPr>
                              <w:t xml:space="preserve"> and Represent 1,2,3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93F22" id="Rectangle 8" o:spid="_x0000_s1027" style="position:absolute;margin-left:293.25pt;margin-top:263.25pt;width:187.5pt;height:24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" fillcolor="white [3201]" strokecolor="#70ad47 [3209]" strokeweight="1pt">
                <v:textbox>
                  <w:txbxContent>
                    <w:p w:rsidR="00EB199C" w:rsidRPr="00EB199C" w:rsidRDefault="00D5574F" w:rsidP="00EB199C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B199C">
                        <w:rPr>
                          <w:b/>
                          <w:sz w:val="20"/>
                          <w:szCs w:val="20"/>
                        </w:rPr>
                        <w:t>Specific Area: Mathematics (M)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Recite number names to 10 then 20.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Begin to match numerals to the number in a set.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Count a given number of objects from a larger group. </w:t>
                      </w:r>
                    </w:p>
                    <w:p w:rsidR="00EB199C" w:rsidRP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Patterns – Explore, Copy/Continue</w:t>
                      </w:r>
                      <w:r>
                        <w:t xml:space="preserve"> and </w:t>
                      </w:r>
                      <w:r w:rsidRPr="00EB199C">
                        <w:rPr>
                          <w:sz w:val="20"/>
                          <w:szCs w:val="20"/>
                        </w:rPr>
                        <w:t xml:space="preserve">Create. </w:t>
                      </w:r>
                    </w:p>
                    <w:p w:rsidR="00EB199C" w:rsidRP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B199C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EB199C">
                        <w:rPr>
                          <w:sz w:val="20"/>
                          <w:szCs w:val="20"/>
                        </w:rPr>
                        <w:t xml:space="preserve"> Matching and sorting objects. </w:t>
                      </w:r>
                    </w:p>
                    <w:p w:rsidR="00EB199C" w:rsidRP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B199C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EB199C">
                        <w:rPr>
                          <w:sz w:val="20"/>
                          <w:szCs w:val="20"/>
                        </w:rPr>
                        <w:t xml:space="preserve"> Odd one out. </w:t>
                      </w:r>
                    </w:p>
                    <w:p w:rsidR="00EB199C" w:rsidRP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B199C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EB199C">
                        <w:rPr>
                          <w:sz w:val="20"/>
                          <w:szCs w:val="20"/>
                        </w:rPr>
                        <w:t xml:space="preserve"> Comparing objects and amounts. </w:t>
                      </w:r>
                    </w:p>
                    <w:p w:rsidR="00F92516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B199C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EB199C">
                        <w:rPr>
                          <w:sz w:val="20"/>
                          <w:szCs w:val="20"/>
                        </w:rPr>
                        <w:t xml:space="preserve"> Comparing size, mass and capacity. </w:t>
                      </w:r>
                    </w:p>
                    <w:p w:rsidR="00D5574F" w:rsidRP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B199C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EB199C">
                        <w:rPr>
                          <w:sz w:val="20"/>
                          <w:szCs w:val="20"/>
                        </w:rPr>
                        <w:t xml:space="preserve"> Recognise, </w:t>
                      </w:r>
                      <w:proofErr w:type="spellStart"/>
                      <w:r w:rsidRPr="00EB199C">
                        <w:rPr>
                          <w:sz w:val="20"/>
                          <w:szCs w:val="20"/>
                        </w:rPr>
                        <w:t>Subitise</w:t>
                      </w:r>
                      <w:proofErr w:type="spellEnd"/>
                      <w:r w:rsidRPr="00EB199C">
                        <w:rPr>
                          <w:sz w:val="20"/>
                          <w:szCs w:val="20"/>
                        </w:rPr>
                        <w:t xml:space="preserve"> and Represent 1,2,3</w:t>
                      </w:r>
                    </w:p>
                  </w:txbxContent>
                </v:textbox>
              </v:rect>
            </w:pict>
          </mc:Fallback>
        </mc:AlternateContent>
      </w:r>
      <w:r w:rsidR="00EB19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FCF85D" wp14:editId="26D1060B">
                <wp:simplePos x="0" y="0"/>
                <wp:positionH relativeFrom="column">
                  <wp:posOffset>6334125</wp:posOffset>
                </wp:positionH>
                <wp:positionV relativeFrom="paragraph">
                  <wp:posOffset>4676775</wp:posOffset>
                </wp:positionV>
                <wp:extent cx="3181350" cy="17526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752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99C" w:rsidRPr="00EB199C" w:rsidRDefault="00D5574F" w:rsidP="00EB199C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B199C">
                              <w:rPr>
                                <w:b/>
                                <w:sz w:val="20"/>
                                <w:szCs w:val="20"/>
                              </w:rPr>
                              <w:t>Phonics - Phase 2 Graphemes</w:t>
                            </w:r>
                          </w:p>
                          <w:p w:rsidR="00EB199C" w:rsidRDefault="00EB199C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Week 2 -s a t p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Week 3 – </w:t>
                            </w:r>
                            <w:proofErr w:type="spellStart"/>
                            <w:r w:rsidRPr="00D5574F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n m d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Week 4 – g o c k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Week 5 – </w:t>
                            </w:r>
                            <w:proofErr w:type="spellStart"/>
                            <w:r w:rsidRPr="00D5574F">
                              <w:rPr>
                                <w:sz w:val="20"/>
                                <w:szCs w:val="20"/>
                              </w:rPr>
                              <w:t>ck</w:t>
                            </w:r>
                            <w:proofErr w:type="spellEnd"/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e u r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Week 6 - h b f l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Week 7 – Assessment </w:t>
                            </w:r>
                          </w:p>
                          <w:p w:rsidR="00D5574F" w:rsidRP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t>Tricky Words – is, I, the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CF85D" id="Rectangle 9" o:spid="_x0000_s1028" style="position:absolute;margin-left:498.75pt;margin-top:368.25pt;width:250.5pt;height:13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" fillcolor="white [3201]" strokecolor="#70ad47 [3209]" strokeweight="1pt">
                <v:textbox>
                  <w:txbxContent>
                    <w:p w:rsidR="00EB199C" w:rsidRPr="00EB199C" w:rsidRDefault="00D5574F" w:rsidP="00EB199C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B199C">
                        <w:rPr>
                          <w:b/>
                          <w:sz w:val="20"/>
                          <w:szCs w:val="20"/>
                        </w:rPr>
                        <w:t>Phonics - Phase 2 Graphemes</w:t>
                      </w:r>
                    </w:p>
                    <w:p w:rsidR="00EB199C" w:rsidRDefault="00EB199C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t xml:space="preserve"> Week 2 -s a t p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t xml:space="preserve">Week 3 – </w:t>
                      </w:r>
                      <w:proofErr w:type="spellStart"/>
                      <w:r w:rsidRPr="00D5574F">
                        <w:rPr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D5574F">
                        <w:rPr>
                          <w:sz w:val="20"/>
                          <w:szCs w:val="20"/>
                        </w:rPr>
                        <w:t xml:space="preserve"> n m d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t xml:space="preserve">Week 4 – g o c k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t xml:space="preserve">Week 5 – </w:t>
                      </w:r>
                      <w:proofErr w:type="spellStart"/>
                      <w:r w:rsidRPr="00D5574F">
                        <w:rPr>
                          <w:sz w:val="20"/>
                          <w:szCs w:val="20"/>
                        </w:rPr>
                        <w:t>ck</w:t>
                      </w:r>
                      <w:proofErr w:type="spellEnd"/>
                      <w:r w:rsidRPr="00D5574F">
                        <w:rPr>
                          <w:sz w:val="20"/>
                          <w:szCs w:val="20"/>
                        </w:rPr>
                        <w:t xml:space="preserve"> e u r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t xml:space="preserve">Week 6 - h b f l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t xml:space="preserve">Week 7 – Assessment </w:t>
                      </w:r>
                    </w:p>
                    <w:p w:rsidR="00D5574F" w:rsidRP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t>Tricky Words – is, I, th</w:t>
                      </w:r>
                      <w:r w:rsidRPr="00D5574F">
                        <w:rPr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EB19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E18A05" wp14:editId="5678BA3B">
                <wp:simplePos x="0" y="0"/>
                <wp:positionH relativeFrom="column">
                  <wp:posOffset>6315075</wp:posOffset>
                </wp:positionH>
                <wp:positionV relativeFrom="paragraph">
                  <wp:posOffset>2286000</wp:posOffset>
                </wp:positionV>
                <wp:extent cx="3219450" cy="22764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276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99C" w:rsidRDefault="00EB199C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Specific Area: Literacy (L)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Begin to link sounds to letters, identifying and writing initial sounds. Link marks they have made to meanings.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The children will be</w:t>
                            </w:r>
                            <w:r w:rsidR="00F04744">
                              <w:rPr>
                                <w:sz w:val="20"/>
                                <w:szCs w:val="20"/>
                              </w:rPr>
                              <w:t xml:space="preserve"> listening and joining in with The Three Little Pigs and writing speech bubbles</w:t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To begin to write their own name independently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Identify key book features and that words represent meanings.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Identify similarities and differences in the stories read in class and at home. </w:t>
                            </w:r>
                          </w:p>
                          <w:p w:rsidR="00D5574F" w:rsidRP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Acting out stories in varied large and small role play activities.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18A05" id="Rectangle 6" o:spid="_x0000_s1029" style="position:absolute;margin-left:497.25pt;margin-top:180pt;width:253.5pt;height:17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" fillcolor="white [3201]" strokecolor="#70ad47 [3209]" strokeweight="1pt">
                <v:textbox>
                  <w:txbxContent>
                    <w:p w:rsidR="00EB199C" w:rsidRDefault="00EB199C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Specific Area: Literacy (L)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Begin to link sounds to letters, identifying and writing initial sounds. Link marks they have made to meanings.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The children will be</w:t>
                      </w:r>
                      <w:r w:rsidR="00F04744">
                        <w:rPr>
                          <w:sz w:val="20"/>
                          <w:szCs w:val="20"/>
                        </w:rPr>
                        <w:t xml:space="preserve"> listening and joining in with The Three Little Pigs and writing speech bubbles</w:t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To begin to write their own name independently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Identify key book features and that words represent meanings.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Identify similarities and differences in the stories read in class and at home. </w:t>
                      </w:r>
                    </w:p>
                    <w:p w:rsidR="00D5574F" w:rsidRP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Acting out stories in varied large and small role play activities.</w:t>
                      </w:r>
                    </w:p>
                  </w:txbxContent>
                </v:textbox>
              </v:rect>
            </w:pict>
          </mc:Fallback>
        </mc:AlternateContent>
      </w:r>
      <w:r w:rsidR="00EB19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8D5028" wp14:editId="78490FDB">
                <wp:simplePos x="0" y="0"/>
                <wp:positionH relativeFrom="column">
                  <wp:posOffset>28575</wp:posOffset>
                </wp:positionH>
                <wp:positionV relativeFrom="paragraph">
                  <wp:posOffset>3333750</wp:posOffset>
                </wp:positionV>
                <wp:extent cx="3629025" cy="31718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3171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99C" w:rsidRPr="00EB199C" w:rsidRDefault="00D5574F" w:rsidP="00EB199C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B199C">
                              <w:rPr>
                                <w:b/>
                                <w:sz w:val="20"/>
                                <w:szCs w:val="20"/>
                              </w:rPr>
                              <w:t>Specific Area: Understanding the World (UW)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Autumn – Identifying seasonal changes in the local environment, making links to Harvest.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Naming external body parts and some basic internal such as lungs and heart.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Identify changes as we grow.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Identify the five senses and how they are used.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Birthday Memories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="00F04744">
                              <w:rPr>
                                <w:sz w:val="20"/>
                                <w:szCs w:val="20"/>
                              </w:rPr>
                              <w:t xml:space="preserve"> Keeping safe and healthy </w:t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People in the community that help us.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Special people in our lives.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199C">
                              <w:rPr>
                                <w:sz w:val="20"/>
                                <w:szCs w:val="20"/>
                              </w:rPr>
                              <w:t xml:space="preserve">Special Religious Times - Harvest.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B199C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EB199C">
                              <w:rPr>
                                <w:sz w:val="20"/>
                                <w:szCs w:val="20"/>
                              </w:rPr>
                              <w:t xml:space="preserve"> Compare and contrast people from the past.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B199C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="00EB199C">
                              <w:rPr>
                                <w:sz w:val="20"/>
                                <w:szCs w:val="20"/>
                              </w:rPr>
                              <w:t xml:space="preserve"> Black History Month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B19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199C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="00F04744">
                              <w:rPr>
                                <w:sz w:val="20"/>
                                <w:szCs w:val="20"/>
                              </w:rPr>
                              <w:t xml:space="preserve"> Houses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B199C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EB199C">
                              <w:rPr>
                                <w:sz w:val="20"/>
                                <w:szCs w:val="20"/>
                              </w:rPr>
                              <w:t xml:space="preserve"> Where do I live?</w:t>
                            </w:r>
                          </w:p>
                          <w:p w:rsidR="00D5574F" w:rsidRDefault="00D5574F" w:rsidP="00D5574F">
                            <w:pPr>
                              <w:spacing w:after="0"/>
                            </w:pPr>
                            <w:r w:rsidRPr="00EB19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199C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EB199C">
                              <w:rPr>
                                <w:sz w:val="20"/>
                                <w:szCs w:val="20"/>
                              </w:rPr>
                              <w:t xml:space="preserve"> Weather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D5028" id="Rectangle 7" o:spid="_x0000_s1030" style="position:absolute;margin-left:2.25pt;margin-top:262.5pt;width:285.75pt;height:24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" fillcolor="white [3201]" strokecolor="#70ad47 [3209]" strokeweight="1pt">
                <v:textbox>
                  <w:txbxContent>
                    <w:p w:rsidR="00EB199C" w:rsidRPr="00EB199C" w:rsidRDefault="00D5574F" w:rsidP="00EB199C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B199C">
                        <w:rPr>
                          <w:b/>
                          <w:sz w:val="20"/>
                          <w:szCs w:val="20"/>
                        </w:rPr>
                        <w:t>Specific Area: Understanding the World (UW)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Autumn – Identifying seasonal changes in the local environment, making links to Harvest.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Naming external body parts and some basic internal such as lungs and heart.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Identify changes as we grow.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Identify the five senses and how they are used.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Birthday Memories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="00F04744">
                        <w:rPr>
                          <w:sz w:val="20"/>
                          <w:szCs w:val="20"/>
                        </w:rPr>
                        <w:t xml:space="preserve"> Keeping safe and healthy </w:t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People in the community that help us.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Special people in our lives.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B199C">
                        <w:rPr>
                          <w:sz w:val="20"/>
                          <w:szCs w:val="20"/>
                        </w:rPr>
                        <w:t xml:space="preserve">Special Religious Times - Harvest.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B199C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EB199C">
                        <w:rPr>
                          <w:sz w:val="20"/>
                          <w:szCs w:val="20"/>
                        </w:rPr>
                        <w:t xml:space="preserve"> Compare and contrast people from the past.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B199C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="00EB199C">
                        <w:rPr>
                          <w:sz w:val="20"/>
                          <w:szCs w:val="20"/>
                        </w:rPr>
                        <w:t xml:space="preserve"> Black History Month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B199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B199C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="00F0474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04744">
                        <w:rPr>
                          <w:sz w:val="20"/>
                          <w:szCs w:val="20"/>
                        </w:rPr>
                        <w:t>Houses</w:t>
                      </w:r>
                      <w:bookmarkStart w:id="1" w:name="_GoBack"/>
                      <w:bookmarkEnd w:id="1"/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B199C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EB199C">
                        <w:rPr>
                          <w:sz w:val="20"/>
                          <w:szCs w:val="20"/>
                        </w:rPr>
                        <w:t xml:space="preserve"> Where do I live?</w:t>
                      </w:r>
                    </w:p>
                    <w:p w:rsidR="00D5574F" w:rsidRDefault="00D5574F" w:rsidP="00D5574F">
                      <w:pPr>
                        <w:spacing w:after="0"/>
                      </w:pPr>
                      <w:r w:rsidRPr="00EB199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B199C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EB199C">
                        <w:rPr>
                          <w:sz w:val="20"/>
                          <w:szCs w:val="20"/>
                        </w:rPr>
                        <w:t xml:space="preserve"> Weather</w:t>
                      </w:r>
                    </w:p>
                  </w:txbxContent>
                </v:textbox>
              </v:rect>
            </w:pict>
          </mc:Fallback>
        </mc:AlternateContent>
      </w:r>
      <w:r w:rsidR="00EB19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2322E" wp14:editId="577BDEA9">
                <wp:simplePos x="0" y="0"/>
                <wp:positionH relativeFrom="column">
                  <wp:posOffset>57150</wp:posOffset>
                </wp:positionH>
                <wp:positionV relativeFrom="paragraph">
                  <wp:posOffset>1619250</wp:posOffset>
                </wp:positionV>
                <wp:extent cx="3143250" cy="1657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65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99C" w:rsidRPr="00EB199C" w:rsidRDefault="00D5574F" w:rsidP="00EB199C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B199C">
                              <w:rPr>
                                <w:b/>
                                <w:sz w:val="20"/>
                                <w:szCs w:val="20"/>
                              </w:rPr>
                              <w:t>Specific Area: Expressive Arts and Design (EAD)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Free painting skeletons. Autumn Crafts.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Making playdough/clay bodies, hedgehogs and food.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Bubble painting/Marble painting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Making masks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="00830F58">
                              <w:rPr>
                                <w:sz w:val="20"/>
                                <w:szCs w:val="20"/>
                              </w:rPr>
                              <w:t xml:space="preserve"> Mark </w:t>
                            </w:r>
                            <w:r w:rsidR="00830F58">
                              <w:rPr>
                                <w:sz w:val="20"/>
                                <w:szCs w:val="20"/>
                              </w:rPr>
                              <w:t>making</w:t>
                            </w:r>
                            <w:bookmarkStart w:id="0" w:name="_GoBack"/>
                            <w:bookmarkEnd w:id="0"/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Role play – The Home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Using different parts of our bodies to make music. </w:t>
                            </w:r>
                          </w:p>
                          <w:p w:rsidR="00D5574F" w:rsidRP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5574F">
                              <w:rPr>
                                <w:sz w:val="20"/>
                                <w:szCs w:val="20"/>
                              </w:rPr>
                              <w:t>Charanga</w:t>
                            </w:r>
                            <w:proofErr w:type="spellEnd"/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Music Scheme – 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2322E" id="Rectangle 4" o:spid="_x0000_s1031" style="position:absolute;margin-left:4.5pt;margin-top:127.5pt;width:247.5pt;height:1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" fillcolor="white [3201]" strokecolor="#70ad47 [3209]" strokeweight="1pt">
                <v:textbox>
                  <w:txbxContent>
                    <w:p w:rsidR="00EB199C" w:rsidRPr="00EB199C" w:rsidRDefault="00D5574F" w:rsidP="00EB199C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B199C">
                        <w:rPr>
                          <w:b/>
                          <w:sz w:val="20"/>
                          <w:szCs w:val="20"/>
                        </w:rPr>
                        <w:t>Specific Area: Expressive Arts and Design (EAD)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Free painting skeletons. Autumn Crafts.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Making playdough/clay bodies, hedgehogs and food.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Bubble painting/Marble painting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Making masks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="00830F58">
                        <w:rPr>
                          <w:sz w:val="20"/>
                          <w:szCs w:val="20"/>
                        </w:rPr>
                        <w:t xml:space="preserve"> Mark </w:t>
                      </w:r>
                      <w:r w:rsidR="00830F58">
                        <w:rPr>
                          <w:sz w:val="20"/>
                          <w:szCs w:val="20"/>
                        </w:rPr>
                        <w:t>making</w:t>
                      </w:r>
                      <w:bookmarkStart w:id="1" w:name="_GoBack"/>
                      <w:bookmarkEnd w:id="1"/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Role play – The Home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Using different parts of our bodies to make music. </w:t>
                      </w:r>
                    </w:p>
                    <w:p w:rsidR="00D5574F" w:rsidRP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5574F">
                        <w:rPr>
                          <w:sz w:val="20"/>
                          <w:szCs w:val="20"/>
                        </w:rPr>
                        <w:t>Charanga</w:t>
                      </w:r>
                      <w:proofErr w:type="spellEnd"/>
                      <w:r w:rsidRPr="00D5574F">
                        <w:rPr>
                          <w:sz w:val="20"/>
                          <w:szCs w:val="20"/>
                        </w:rPr>
                        <w:t xml:space="preserve"> Music Scheme – Me!</w:t>
                      </w:r>
                    </w:p>
                  </w:txbxContent>
                </v:textbox>
              </v:rect>
            </w:pict>
          </mc:Fallback>
        </mc:AlternateContent>
      </w:r>
      <w:r w:rsidR="00EB19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9CBF7" wp14:editId="66B2A303">
                <wp:simplePos x="0" y="0"/>
                <wp:positionH relativeFrom="column">
                  <wp:posOffset>76200</wp:posOffset>
                </wp:positionH>
                <wp:positionV relativeFrom="paragraph">
                  <wp:posOffset>-57150</wp:posOffset>
                </wp:positionV>
                <wp:extent cx="3162300" cy="1619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61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74F" w:rsidRPr="00D5574F" w:rsidRDefault="00D5574F" w:rsidP="00D5574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b/>
                                <w:sz w:val="20"/>
                                <w:szCs w:val="20"/>
                              </w:rPr>
                              <w:t>Prime Area: Personal, Social and Emotional Development (PSED)</w:t>
                            </w:r>
                          </w:p>
                          <w:p w:rsid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Establish class routines.</w:t>
                            </w:r>
                          </w:p>
                          <w:p w:rsid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To begin to independently take turns and share resources.</w:t>
                            </w:r>
                          </w:p>
                          <w:p w:rsid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Develop confidence to speak in both small and large groups situations. </w:t>
                            </w:r>
                          </w:p>
                          <w:p w:rsidR="00D5574F" w:rsidRP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Develop a positive self-esteem, talk about themselves, their families, their likes and dislikes and their worries.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9CBF7" id="Rectangle 1" o:spid="_x0000_s1032" style="position:absolute;margin-left:6pt;margin-top:-4.5pt;width:249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" fillcolor="white [3201]" strokecolor="#70ad47 [3209]" strokeweight="1pt">
                <v:textbox>
                  <w:txbxContent>
                    <w:p w:rsidR="00D5574F" w:rsidRPr="00D5574F" w:rsidRDefault="00D5574F" w:rsidP="00D5574F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5574F">
                        <w:rPr>
                          <w:b/>
                          <w:sz w:val="20"/>
                          <w:szCs w:val="20"/>
                        </w:rPr>
                        <w:t>P</w:t>
                      </w:r>
                      <w:r w:rsidRPr="00D5574F">
                        <w:rPr>
                          <w:b/>
                          <w:sz w:val="20"/>
                          <w:szCs w:val="20"/>
                        </w:rPr>
                        <w:t>rime Area: Personal, Social and Emotional Development (PSED)</w:t>
                      </w:r>
                    </w:p>
                    <w:p w:rsid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Establish class routines.</w:t>
                      </w:r>
                    </w:p>
                    <w:p w:rsid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To begin to independently take turns and share resources.</w:t>
                      </w:r>
                    </w:p>
                    <w:p w:rsid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Develop confidence to speak in both small and large groups situations. </w:t>
                      </w:r>
                    </w:p>
                    <w:p w:rsidR="00D5574F" w:rsidRP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Develop a positive self-esteem, talk about themselves, their families, their likes and dislikes and their worries. </w:t>
                      </w:r>
                    </w:p>
                  </w:txbxContent>
                </v:textbox>
              </v:rect>
            </w:pict>
          </mc:Fallback>
        </mc:AlternateContent>
      </w:r>
      <w:r w:rsidR="00EB19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49396" wp14:editId="0C3ED81B">
                <wp:simplePos x="0" y="0"/>
                <wp:positionH relativeFrom="column">
                  <wp:posOffset>3314699</wp:posOffset>
                </wp:positionH>
                <wp:positionV relativeFrom="paragraph">
                  <wp:posOffset>-57150</wp:posOffset>
                </wp:positionV>
                <wp:extent cx="2828925" cy="18097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80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74F" w:rsidRPr="00D5574F" w:rsidRDefault="00D5574F" w:rsidP="00D5574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b/>
                                <w:sz w:val="20"/>
                                <w:szCs w:val="20"/>
                              </w:rPr>
                              <w:t>Prime Area: Communication and Language (CL)</w:t>
                            </w:r>
                          </w:p>
                          <w:p w:rsid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Begin to use a range of vocabulary to explain the things that they enjoy doing with their friends. </w:t>
                            </w:r>
                          </w:p>
                          <w:p w:rsid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Listen to stories with increased concentration, identifying key features and answering questions appropriately. </w:t>
                            </w:r>
                          </w:p>
                          <w:p w:rsid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Join in a range of songs and rhymes. </w:t>
                            </w:r>
                          </w:p>
                          <w:p w:rsid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Follow a set of simple instructions. </w:t>
                            </w:r>
                          </w:p>
                          <w:p w:rsidR="00D5574F" w:rsidRDefault="00D5574F" w:rsidP="00D5574F">
                            <w:pPr>
                              <w:spacing w:after="0"/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Talk about things/people that are important</w:t>
                            </w:r>
                            <w:r>
                              <w:t xml:space="preserve"> to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49396" id="Rectangle 2" o:spid="_x0000_s1033" style="position:absolute;margin-left:261pt;margin-top:-4.5pt;width:222.75pt;height:1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" fillcolor="white [3201]" strokecolor="#70ad47 [3209]" strokeweight="1pt">
                <v:textbox>
                  <w:txbxContent>
                    <w:p w:rsidR="00D5574F" w:rsidRPr="00D5574F" w:rsidRDefault="00D5574F" w:rsidP="00D5574F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5574F">
                        <w:rPr>
                          <w:b/>
                          <w:sz w:val="20"/>
                          <w:szCs w:val="20"/>
                        </w:rPr>
                        <w:t>P</w:t>
                      </w:r>
                      <w:r w:rsidRPr="00D5574F">
                        <w:rPr>
                          <w:b/>
                          <w:sz w:val="20"/>
                          <w:szCs w:val="20"/>
                        </w:rPr>
                        <w:t>rime Area: Communication and Language (CL)</w:t>
                      </w:r>
                    </w:p>
                    <w:p w:rsid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Begin to use a range of vocabulary to explain the things that they enjoy doing with their friends. </w:t>
                      </w:r>
                    </w:p>
                    <w:p w:rsid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Listen to stories with increased concentration, identifying key features and answering questions appropriately. </w:t>
                      </w:r>
                    </w:p>
                    <w:p w:rsid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Join in a range of songs and rhymes. </w:t>
                      </w:r>
                    </w:p>
                    <w:p w:rsid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Follow a set of simple instructions. </w:t>
                      </w:r>
                    </w:p>
                    <w:p w:rsidR="00D5574F" w:rsidRDefault="00D5574F" w:rsidP="00D5574F">
                      <w:pPr>
                        <w:spacing w:after="0"/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Talk about things/people that are important</w:t>
                      </w:r>
                      <w:r>
                        <w:t xml:space="preserve"> to us</w:t>
                      </w:r>
                    </w:p>
                  </w:txbxContent>
                </v:textbox>
              </v:rect>
            </w:pict>
          </mc:Fallback>
        </mc:AlternateContent>
      </w:r>
      <w:r w:rsidR="00D557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3AB8F" wp14:editId="41F9551B">
                <wp:simplePos x="0" y="0"/>
                <wp:positionH relativeFrom="column">
                  <wp:posOffset>6267450</wp:posOffset>
                </wp:positionH>
                <wp:positionV relativeFrom="paragraph">
                  <wp:posOffset>-95250</wp:posOffset>
                </wp:positionV>
                <wp:extent cx="3248025" cy="22860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228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74F" w:rsidRDefault="00D5574F" w:rsidP="00EB199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199C">
                              <w:rPr>
                                <w:b/>
                                <w:sz w:val="20"/>
                                <w:szCs w:val="20"/>
                              </w:rPr>
                              <w:t>Prime Area: Physical Development (PD</w:t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D5574F" w:rsidRPr="00F92516" w:rsidRDefault="00F04744" w:rsidP="00F92516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PE Days are Tuesday and Thursday</w:t>
                            </w:r>
                          </w:p>
                          <w:p w:rsid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Begin to hold a pencil correctly. </w:t>
                            </w:r>
                          </w:p>
                          <w:p w:rsid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To use scissors safely and to begin to cut with increased accuracy. </w:t>
                            </w:r>
                          </w:p>
                          <w:p w:rsid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Begin to form letters using the correct sequence of movements. </w:t>
                            </w:r>
                          </w:p>
                          <w:p w:rsid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Develop accurate mouse/finger control through ICT and finger gym. </w:t>
                            </w:r>
                          </w:p>
                          <w:p w:rsid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Develop ind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ependence</w:t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Fasten their coat. </w:t>
                            </w:r>
                          </w:p>
                          <w:p w:rsid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Move with increased control in a variety of ways. </w:t>
                            </w:r>
                          </w:p>
                          <w:p w:rsidR="00D5574F" w:rsidRP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Develop throwing and catching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3AB8F" id="Rectangle 3" o:spid="_x0000_s1034" style="position:absolute;margin-left:493.5pt;margin-top:-7.5pt;width:255.75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" fillcolor="white [3201]" strokecolor="#70ad47 [3209]" strokeweight="1pt">
                <v:textbox>
                  <w:txbxContent>
                    <w:p w:rsidR="00D5574F" w:rsidRDefault="00D5574F" w:rsidP="00EB199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B199C">
                        <w:rPr>
                          <w:b/>
                          <w:sz w:val="20"/>
                          <w:szCs w:val="20"/>
                        </w:rPr>
                        <w:t>Prime Area: Physical Development (PD</w:t>
                      </w:r>
                      <w:r w:rsidRPr="00D5574F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D5574F" w:rsidRPr="00F92516" w:rsidRDefault="00F04744" w:rsidP="00F92516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PE Days are Tuesday and Thursday</w:t>
                      </w:r>
                    </w:p>
                    <w:p w:rsid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Begin to hold a pencil correctly. </w:t>
                      </w:r>
                    </w:p>
                    <w:p w:rsid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To use scissors safely and to begin to cut with increased accuracy. </w:t>
                      </w:r>
                    </w:p>
                    <w:p w:rsid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Begin to form letters using the correct sequence of movements. </w:t>
                      </w:r>
                    </w:p>
                    <w:p w:rsid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Develop accurate mouse/finger control through ICT and finger gym. </w:t>
                      </w:r>
                    </w:p>
                    <w:p w:rsid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Develop ind</w:t>
                      </w:r>
                      <w:r>
                        <w:rPr>
                          <w:sz w:val="20"/>
                          <w:szCs w:val="20"/>
                        </w:rPr>
                        <w:t>ependence</w:t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Fasten their coat. </w:t>
                      </w:r>
                    </w:p>
                    <w:p w:rsid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Move with increased control in a variety of ways. </w:t>
                      </w:r>
                    </w:p>
                    <w:p w:rsidR="00D5574F" w:rsidRP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Develop throwing and catching skills</w:t>
                      </w:r>
                    </w:p>
                  </w:txbxContent>
                </v:textbox>
              </v:rect>
            </w:pict>
          </mc:Fallback>
        </mc:AlternateContent>
      </w:r>
    </w:p>
    <w:sectPr w:rsidR="003B3C2F" w:rsidSect="00D557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4F"/>
    <w:rsid w:val="00021926"/>
    <w:rsid w:val="003B3C2F"/>
    <w:rsid w:val="003C5F72"/>
    <w:rsid w:val="00830F58"/>
    <w:rsid w:val="00D542D8"/>
    <w:rsid w:val="00D5574F"/>
    <w:rsid w:val="00EB199C"/>
    <w:rsid w:val="00F04744"/>
    <w:rsid w:val="00F9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EEA9"/>
  <w15:chartTrackingRefBased/>
  <w15:docId w15:val="{6F87C11A-0C9E-41FB-AF4E-11E45999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2025-08-04T13:57:00Z</dcterms:created>
  <dcterms:modified xsi:type="dcterms:W3CDTF">2025-08-11T15:32:00Z</dcterms:modified>
</cp:coreProperties>
</file>