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219"/>
        <w:tblW w:w="15588" w:type="dxa"/>
        <w:tblLook w:val="04A0" w:firstRow="1" w:lastRow="0" w:firstColumn="1" w:lastColumn="0" w:noHBand="0" w:noVBand="1"/>
      </w:tblPr>
      <w:tblGrid>
        <w:gridCol w:w="4390"/>
        <w:gridCol w:w="4961"/>
        <w:gridCol w:w="6237"/>
      </w:tblGrid>
      <w:tr w:rsidR="00B278BD" w:rsidTr="00933C72">
        <w:trPr>
          <w:trHeight w:val="4243"/>
        </w:trPr>
        <w:tc>
          <w:tcPr>
            <w:tcW w:w="4390" w:type="dxa"/>
          </w:tcPr>
          <w:p w:rsidR="00A11808" w:rsidRDefault="000E17D7" w:rsidP="000E17D7">
            <w:pPr>
              <w:rPr>
                <w:rFonts w:ascii="Comic Sans MS" w:hAnsi="Comic Sans MS"/>
                <w:color w:val="E11F85"/>
              </w:rPr>
            </w:pPr>
            <w:r>
              <w:rPr>
                <w:rFonts w:ascii="Comic Sans MS" w:hAnsi="Comic Sans MS"/>
                <w:color w:val="E11F85"/>
              </w:rPr>
              <w:t>Go on a walk, what do you see?</w:t>
            </w:r>
          </w:p>
          <w:p w:rsidR="000E17D7" w:rsidRDefault="000E17D7" w:rsidP="000E17D7">
            <w:pPr>
              <w:rPr>
                <w:rFonts w:ascii="Comic Sans MS" w:hAnsi="Comic Sans MS"/>
                <w:color w:val="E11F85"/>
              </w:rPr>
            </w:pPr>
            <w:r>
              <w:rPr>
                <w:rFonts w:ascii="Comic Sans MS" w:hAnsi="Comic Sans MS"/>
                <w:color w:val="E11F85"/>
              </w:rPr>
              <w:t>Can you draw a map of your route? Add labels. Can you tell your friend where you went and what you saw?</w:t>
            </w:r>
          </w:p>
          <w:p w:rsidR="000E17D7" w:rsidRDefault="000E17D7" w:rsidP="000E17D7">
            <w:pPr>
              <w:rPr>
                <w:rFonts w:ascii="Comic Sans MS" w:hAnsi="Comic Sans MS"/>
                <w:color w:val="E11F85"/>
              </w:rPr>
            </w:pPr>
            <w:r>
              <w:rPr>
                <w:rFonts w:ascii="Comic Sans MS" w:hAnsi="Comic Sans MS"/>
                <w:color w:val="E11F85"/>
              </w:rPr>
              <w:t xml:space="preserve">Could you use directions and tell them how to get there? Can you </w:t>
            </w:r>
            <w:r w:rsidR="00F60C3C">
              <w:rPr>
                <w:rFonts w:ascii="Comic Sans MS" w:hAnsi="Comic Sans MS"/>
                <w:color w:val="E11F85"/>
              </w:rPr>
              <w:t>write some directions for them?</w:t>
            </w:r>
          </w:p>
          <w:p w:rsidR="007E2341" w:rsidRPr="00F60C3C" w:rsidRDefault="00F60C3C" w:rsidP="00F60C3C">
            <w:pPr>
              <w:jc w:val="center"/>
              <w:rPr>
                <w:rFonts w:ascii="Comic Sans MS" w:hAnsi="Comic Sans MS"/>
                <w:color w:val="E11F85"/>
              </w:rPr>
            </w:pPr>
            <w:r w:rsidRPr="00F60C3C">
              <w:rPr>
                <w:rFonts w:ascii="Comic Sans MS" w:hAnsi="Comic Sans MS"/>
                <w:noProof/>
                <w:color w:val="E11F85"/>
                <w:lang w:eastAsia="en-GB"/>
              </w:rPr>
              <w:drawing>
                <wp:inline distT="0" distB="0" distL="0" distR="0" wp14:anchorId="035D4574" wp14:editId="393B0290">
                  <wp:extent cx="2066925" cy="1388142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598" cy="140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463764" w:rsidRPr="00463764" w:rsidRDefault="009C3DC3" w:rsidP="00071067">
            <w:pPr>
              <w:pStyle w:val="coh-style-medium-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textAlignment w:val="baseline"/>
            </w:pPr>
            <w:r w:rsidRPr="009C3DC3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* </w:t>
            </w:r>
            <w:r w:rsidR="00CD6268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Can you </w:t>
            </w:r>
            <w:r w:rsidR="000E17D7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>recognise all your numbers to 20</w:t>
            </w:r>
            <w:r w:rsidR="00CD6268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 and form them correctly?</w:t>
            </w:r>
          </w:p>
          <w:p w:rsidR="00CD6268" w:rsidRDefault="00CD6268" w:rsidP="000E17D7">
            <w:pPr>
              <w:pStyle w:val="coh-style-medium-paragraph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</w:pPr>
            <w:r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>*</w:t>
            </w:r>
            <w:r w:rsidR="000E17D7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 Count out 20</w:t>
            </w:r>
            <w:r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 items and look at sharing them between two in different ways.</w:t>
            </w:r>
          </w:p>
          <w:p w:rsidR="000E17D7" w:rsidRPr="00CD6268" w:rsidRDefault="000E17D7" w:rsidP="000E17D7">
            <w:pPr>
              <w:pStyle w:val="coh-style-medium-paragraph"/>
              <w:spacing w:before="0" w:beforeAutospacing="0" w:after="0" w:afterAutospacing="0"/>
              <w:jc w:val="both"/>
              <w:textAlignment w:val="baseline"/>
            </w:pPr>
            <w:r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>*What shapes can you see in the environment?</w:t>
            </w:r>
          </w:p>
          <w:p w:rsidR="00463764" w:rsidRDefault="00463764" w:rsidP="00CD6268">
            <w:pPr>
              <w:pStyle w:val="coh-style-medium-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textAlignment w:val="baseline"/>
            </w:pPr>
          </w:p>
          <w:p w:rsidR="00694A12" w:rsidRPr="00463764" w:rsidRDefault="000E17D7" w:rsidP="000E17D7">
            <w:pPr>
              <w:pStyle w:val="coh-style-medium-paragraph"/>
              <w:spacing w:before="0" w:beforeAutospacing="0" w:after="0" w:afterAutospacing="0"/>
              <w:jc w:val="center"/>
              <w:textAlignment w:val="baseline"/>
            </w:pPr>
            <w:r w:rsidRPr="000E17D7">
              <w:rPr>
                <w:noProof/>
              </w:rPr>
              <w:drawing>
                <wp:inline distT="0" distB="0" distL="0" distR="0" wp14:anchorId="5B885415" wp14:editId="429C6ACF">
                  <wp:extent cx="1714739" cy="1438476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39" cy="143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F60C3C" w:rsidRDefault="000E17D7" w:rsidP="000E17D7">
            <w:pPr>
              <w:rPr>
                <w:rFonts w:ascii="Comic Sans MS" w:hAnsi="Comic Sans MS"/>
                <w:color w:val="C00000"/>
              </w:rPr>
            </w:pPr>
            <w:r>
              <w:rPr>
                <w:rFonts w:ascii="Comic Sans MS" w:hAnsi="Comic Sans MS"/>
                <w:color w:val="C00000"/>
              </w:rPr>
              <w:t>Can you write</w:t>
            </w:r>
            <w:r w:rsidR="00F60C3C">
              <w:rPr>
                <w:rFonts w:ascii="Comic Sans MS" w:hAnsi="Comic Sans MS"/>
                <w:color w:val="C00000"/>
              </w:rPr>
              <w:t xml:space="preserve"> all your letters correctly?</w:t>
            </w:r>
          </w:p>
          <w:p w:rsidR="000E17D7" w:rsidRDefault="00F60C3C" w:rsidP="000E17D7">
            <w:pPr>
              <w:rPr>
                <w:rFonts w:ascii="Comic Sans MS" w:hAnsi="Comic Sans MS"/>
                <w:color w:val="C00000"/>
              </w:rPr>
            </w:pPr>
            <w:r>
              <w:rPr>
                <w:rFonts w:ascii="Comic Sans MS" w:hAnsi="Comic Sans MS"/>
                <w:color w:val="C00000"/>
              </w:rPr>
              <w:t>Can you write</w:t>
            </w:r>
            <w:r w:rsidR="000E17D7">
              <w:rPr>
                <w:rFonts w:ascii="Comic Sans MS" w:hAnsi="Comic Sans MS"/>
                <w:color w:val="C00000"/>
              </w:rPr>
              <w:t xml:space="preserve"> your full name with all your letters formed correctly?</w:t>
            </w:r>
            <w:r>
              <w:rPr>
                <w:rFonts w:ascii="Comic Sans MS" w:hAnsi="Comic Sans MS"/>
                <w:color w:val="C00000"/>
              </w:rPr>
              <w:t xml:space="preserve"> Including</w:t>
            </w:r>
            <w:r w:rsidR="000E17D7">
              <w:rPr>
                <w:rFonts w:ascii="Comic Sans MS" w:hAnsi="Comic Sans MS"/>
                <w:color w:val="C00000"/>
              </w:rPr>
              <w:t xml:space="preserve"> your surname? </w:t>
            </w:r>
          </w:p>
          <w:p w:rsidR="000E17D7" w:rsidRDefault="000E17D7" w:rsidP="000E17D7">
            <w:pPr>
              <w:rPr>
                <w:rFonts w:ascii="Comic Sans MS" w:hAnsi="Comic Sans MS"/>
                <w:color w:val="C00000"/>
              </w:rPr>
            </w:pPr>
            <w:r>
              <w:rPr>
                <w:rFonts w:ascii="Comic Sans MS" w:hAnsi="Comic Sans MS"/>
                <w:color w:val="C00000"/>
              </w:rPr>
              <w:t xml:space="preserve">Play eye spy </w:t>
            </w:r>
            <w:r w:rsidR="00F60C3C">
              <w:rPr>
                <w:rFonts w:ascii="Comic Sans MS" w:hAnsi="Comic Sans MS"/>
                <w:color w:val="C00000"/>
              </w:rPr>
              <w:t xml:space="preserve">and other games </w:t>
            </w:r>
            <w:r>
              <w:rPr>
                <w:rFonts w:ascii="Comic Sans MS" w:hAnsi="Comic Sans MS"/>
                <w:color w:val="C00000"/>
              </w:rPr>
              <w:t>with your friends a</w:t>
            </w:r>
            <w:r w:rsidR="00F60C3C">
              <w:rPr>
                <w:rFonts w:ascii="Comic Sans MS" w:hAnsi="Comic Sans MS"/>
                <w:color w:val="C00000"/>
              </w:rPr>
              <w:t>nd family.</w:t>
            </w:r>
          </w:p>
          <w:p w:rsidR="00F60C3C" w:rsidRDefault="00F60C3C" w:rsidP="000E17D7">
            <w:pPr>
              <w:rPr>
                <w:rFonts w:ascii="Comic Sans MS" w:hAnsi="Comic Sans MS"/>
                <w:color w:val="C00000"/>
              </w:rPr>
            </w:pPr>
          </w:p>
          <w:p w:rsidR="00F60C3C" w:rsidRPr="00933C72" w:rsidRDefault="00F60C3C" w:rsidP="00F60C3C">
            <w:pPr>
              <w:jc w:val="center"/>
              <w:rPr>
                <w:rFonts w:ascii="Comic Sans MS" w:hAnsi="Comic Sans MS"/>
                <w:color w:val="C00000"/>
              </w:rPr>
            </w:pPr>
            <w:r w:rsidRPr="00F60C3C">
              <w:rPr>
                <w:rFonts w:ascii="Comic Sans MS" w:hAnsi="Comic Sans MS"/>
                <w:noProof/>
                <w:color w:val="C00000"/>
                <w:lang w:eastAsia="en-GB"/>
              </w:rPr>
              <w:drawing>
                <wp:inline distT="0" distB="0" distL="0" distR="0" wp14:anchorId="3AF947A0" wp14:editId="04ED2FB2">
                  <wp:extent cx="2505425" cy="1581371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425" cy="158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8BD" w:rsidTr="00071067">
        <w:tc>
          <w:tcPr>
            <w:tcW w:w="4390" w:type="dxa"/>
          </w:tcPr>
          <w:p w:rsidR="00FF1140" w:rsidRDefault="00933C72" w:rsidP="00071067">
            <w:pPr>
              <w:rPr>
                <w:rFonts w:ascii="Comic Sans MS" w:hAnsi="Comic Sans MS"/>
                <w:color w:val="00FF00"/>
              </w:rPr>
            </w:pPr>
            <w:r>
              <w:rPr>
                <w:rFonts w:ascii="Comic Sans MS" w:hAnsi="Comic Sans MS"/>
                <w:color w:val="00FF00"/>
              </w:rPr>
              <w:t xml:space="preserve">Look at different maps. Can you find where you live. If you could go anywhere in the world, where would you go and why? </w:t>
            </w:r>
            <w:r w:rsidR="000E17D7">
              <w:rPr>
                <w:rFonts w:ascii="Comic Sans MS" w:hAnsi="Comic Sans MS"/>
                <w:color w:val="00FF00"/>
              </w:rPr>
              <w:t>A jungle, desert or the Artic?</w:t>
            </w:r>
          </w:p>
          <w:p w:rsidR="00B01F24" w:rsidRDefault="00933C72" w:rsidP="00071067">
            <w:pPr>
              <w:rPr>
                <w:rFonts w:ascii="Comic Sans MS" w:hAnsi="Comic Sans MS"/>
                <w:color w:val="00FF00"/>
              </w:rPr>
            </w:pPr>
            <w:r>
              <w:rPr>
                <w:rFonts w:ascii="Comic Sans MS" w:hAnsi="Comic Sans MS"/>
                <w:color w:val="00FF00"/>
              </w:rPr>
              <w:t>Draw, paint</w:t>
            </w:r>
            <w:r w:rsidR="000E17D7">
              <w:rPr>
                <w:rFonts w:ascii="Comic Sans MS" w:hAnsi="Comic Sans MS"/>
                <w:color w:val="00FF00"/>
              </w:rPr>
              <w:t>, write</w:t>
            </w:r>
            <w:r>
              <w:rPr>
                <w:rFonts w:ascii="Comic Sans MS" w:hAnsi="Comic Sans MS"/>
                <w:color w:val="00FF00"/>
              </w:rPr>
              <w:t xml:space="preserve"> or make what you think you would see there.</w:t>
            </w:r>
            <w:r w:rsidR="000E17D7">
              <w:rPr>
                <w:rFonts w:ascii="Comic Sans MS" w:hAnsi="Comic Sans MS"/>
                <w:color w:val="00FF00"/>
              </w:rPr>
              <w:t xml:space="preserve"> </w:t>
            </w:r>
          </w:p>
          <w:p w:rsidR="009C3DC3" w:rsidRPr="00851D3D" w:rsidRDefault="00933C72" w:rsidP="00851D3D">
            <w:pPr>
              <w:jc w:val="center"/>
              <w:rPr>
                <w:rFonts w:ascii="Comic Sans MS" w:hAnsi="Comic Sans MS"/>
                <w:color w:val="00FF00"/>
              </w:rPr>
            </w:pPr>
            <w:r w:rsidRPr="00933C72">
              <w:rPr>
                <w:rFonts w:ascii="Comic Sans MS" w:hAnsi="Comic Sans MS"/>
                <w:noProof/>
                <w:color w:val="00FF00"/>
                <w:lang w:eastAsia="en-GB"/>
              </w:rPr>
              <w:drawing>
                <wp:inline distT="0" distB="0" distL="0" distR="0" wp14:anchorId="237D57AE" wp14:editId="44D16324">
                  <wp:extent cx="2048990" cy="1390650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094" cy="150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B6F9C" w:rsidRDefault="00933C72" w:rsidP="00933C72">
            <w:pPr>
              <w:jc w:val="center"/>
              <w:rPr>
                <w:rFonts w:ascii="Comic Sans MS" w:hAnsi="Comic Sans MS"/>
                <w:color w:val="ED7D31" w:themeColor="accent2"/>
              </w:rPr>
            </w:pPr>
            <w:r>
              <w:rPr>
                <w:rFonts w:ascii="Comic Sans MS" w:hAnsi="Comic Sans MS"/>
                <w:color w:val="ED7D31" w:themeColor="accent2"/>
              </w:rPr>
              <w:t>Collect lots of boxes and things you usually throw away. What type of transport can you make with them? Be imaginative and see what you can make. Can you make a rocket that might blast into space or a boat that sails to America?</w:t>
            </w:r>
          </w:p>
          <w:p w:rsidR="000E17D7" w:rsidRDefault="000E17D7" w:rsidP="00933C72">
            <w:pPr>
              <w:jc w:val="center"/>
              <w:rPr>
                <w:rFonts w:ascii="Comic Sans MS" w:hAnsi="Comic Sans MS"/>
                <w:color w:val="ED7D31" w:themeColor="accent2"/>
              </w:rPr>
            </w:pPr>
          </w:p>
          <w:p w:rsidR="001B086C" w:rsidRDefault="00933C72" w:rsidP="00933C72">
            <w:r w:rsidRPr="00933C72">
              <w:rPr>
                <w:noProof/>
                <w:lang w:eastAsia="en-GB"/>
              </w:rPr>
              <w:drawing>
                <wp:inline distT="0" distB="0" distL="0" distR="0" wp14:anchorId="66CBE7DD" wp14:editId="6B093CD0">
                  <wp:extent cx="1256665" cy="828306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749" cy="83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 w:rsidRPr="00933C72">
              <w:rPr>
                <w:noProof/>
                <w:lang w:eastAsia="en-GB"/>
              </w:rPr>
              <w:drawing>
                <wp:inline distT="0" distB="0" distL="0" distR="0" wp14:anchorId="7766AC45" wp14:editId="4AF225C8">
                  <wp:extent cx="1565910" cy="857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610" cy="87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304FE3" w:rsidRDefault="00961E91" w:rsidP="00071067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Go to Queen’s Park</w:t>
            </w:r>
            <w:r w:rsidR="0035736D">
              <w:rPr>
                <w:rFonts w:ascii="Comic Sans MS" w:hAnsi="Comic Sans MS"/>
                <w:color w:val="7030A0"/>
              </w:rPr>
              <w:t xml:space="preserve"> </w:t>
            </w:r>
            <w:r>
              <w:rPr>
                <w:rFonts w:ascii="Comic Sans MS" w:hAnsi="Comic Sans MS"/>
                <w:color w:val="7030A0"/>
              </w:rPr>
              <w:t>and have fun outside riding your bike or your scooter around the cycle track</w:t>
            </w:r>
            <w:r w:rsidR="00933C72">
              <w:rPr>
                <w:rFonts w:ascii="Comic Sans MS" w:hAnsi="Comic Sans MS"/>
                <w:color w:val="7030A0"/>
              </w:rPr>
              <w:t xml:space="preserve">. </w:t>
            </w:r>
            <w:r>
              <w:rPr>
                <w:rFonts w:ascii="Comic Sans MS" w:hAnsi="Comic Sans MS"/>
                <w:color w:val="7030A0"/>
              </w:rPr>
              <w:t xml:space="preserve"> Can you ride a</w:t>
            </w:r>
            <w:r w:rsidR="00933C72">
              <w:rPr>
                <w:rFonts w:ascii="Comic Sans MS" w:hAnsi="Comic Sans MS"/>
                <w:color w:val="7030A0"/>
              </w:rPr>
              <w:t xml:space="preserve"> bike?</w:t>
            </w:r>
          </w:p>
          <w:p w:rsidR="00B278BD" w:rsidRPr="007E2341" w:rsidRDefault="004E72D4" w:rsidP="00FF4927">
            <w:pPr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noProof/>
                <w:lang w:eastAsia="en-GB"/>
              </w:rPr>
              <w:t>7</w:t>
            </w:r>
            <w:r w:rsidR="00FA3BDC">
              <w:rPr>
                <w:noProof/>
                <w:lang w:eastAsia="en-GB"/>
              </w:rPr>
              <w:t>7</w:t>
            </w:r>
            <w:bookmarkStart w:id="0" w:name="_GoBack"/>
            <w:bookmarkEnd w:id="0"/>
            <w:r w:rsidR="00933C72" w:rsidRPr="00961E91">
              <w:rPr>
                <w:noProof/>
                <w:lang w:eastAsia="en-GB"/>
              </w:rPr>
              <w:drawing>
                <wp:inline distT="0" distB="0" distL="0" distR="0" wp14:anchorId="03BAB407" wp14:editId="2C991602">
                  <wp:extent cx="1876425" cy="191075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195" cy="193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E2341">
              <w:rPr>
                <w:rFonts w:ascii="Comic Sans MS" w:hAnsi="Comic Sans MS"/>
                <w:color w:val="7030A0"/>
              </w:rPr>
              <w:t xml:space="preserve">    </w:t>
            </w:r>
            <w:r w:rsidR="0035736D" w:rsidRPr="0035736D">
              <w:rPr>
                <w:noProof/>
                <w:lang w:eastAsia="en-GB"/>
              </w:rPr>
              <w:t xml:space="preserve"> </w:t>
            </w:r>
            <w:r w:rsidR="00961E91">
              <w:rPr>
                <w:noProof/>
                <w:lang w:eastAsia="en-GB"/>
              </w:rPr>
              <w:t xml:space="preserve">                         </w:t>
            </w:r>
            <w:r w:rsidR="007E2341">
              <w:rPr>
                <w:rFonts w:ascii="Comic Sans MS" w:hAnsi="Comic Sans MS"/>
                <w:color w:val="7030A0"/>
              </w:rPr>
              <w:t xml:space="preserve">                                </w:t>
            </w:r>
          </w:p>
        </w:tc>
      </w:tr>
    </w:tbl>
    <w:p w:rsidR="001A083D" w:rsidRDefault="001A083D"/>
    <w:sectPr w:rsidR="001A083D" w:rsidSect="00B43A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99" w:rsidRDefault="00C52F99" w:rsidP="00B43A72">
      <w:pPr>
        <w:spacing w:after="0" w:line="240" w:lineRule="auto"/>
      </w:pPr>
      <w:r>
        <w:separator/>
      </w:r>
    </w:p>
  </w:endnote>
  <w:endnote w:type="continuationSeparator" w:id="0">
    <w:p w:rsidR="00C52F99" w:rsidRDefault="00C52F99" w:rsidP="00B4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3B" w:rsidRDefault="00D15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3B" w:rsidRDefault="00D15F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3B" w:rsidRDefault="00D15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99" w:rsidRDefault="00C52F99" w:rsidP="00B43A72">
      <w:pPr>
        <w:spacing w:after="0" w:line="240" w:lineRule="auto"/>
      </w:pPr>
      <w:r>
        <w:separator/>
      </w:r>
    </w:p>
  </w:footnote>
  <w:footnote w:type="continuationSeparator" w:id="0">
    <w:p w:rsidR="00C52F99" w:rsidRDefault="00C52F99" w:rsidP="00B43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3B" w:rsidRDefault="00D15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72" w:rsidRPr="00D15F3B" w:rsidRDefault="00B43A72" w:rsidP="00D15F3B">
    <w:pPr>
      <w:pStyle w:val="Header"/>
      <w:jc w:val="center"/>
      <w:rPr>
        <w:rFonts w:ascii="Comic Sans MS" w:hAnsi="Comic Sans MS"/>
        <w:b/>
        <w:sz w:val="28"/>
        <w:vertAlign w:val="superscript"/>
      </w:rPr>
    </w:pPr>
    <w:r w:rsidRPr="00694A12">
      <w:rPr>
        <w:rFonts w:ascii="Comic Sans MS" w:hAnsi="Comic Sans MS"/>
        <w:b/>
        <w:sz w:val="28"/>
      </w:rPr>
      <w:t>Please complete the a</w:t>
    </w:r>
    <w:r w:rsidR="00D15F3B">
      <w:rPr>
        <w:rFonts w:ascii="Comic Sans MS" w:hAnsi="Comic Sans MS"/>
        <w:b/>
        <w:sz w:val="28"/>
      </w:rPr>
      <w:t>ctivities below before Friday 22</w:t>
    </w:r>
    <w:r w:rsidR="00D15F3B">
      <w:rPr>
        <w:rFonts w:ascii="Comic Sans MS" w:hAnsi="Comic Sans MS"/>
        <w:b/>
        <w:sz w:val="28"/>
        <w:vertAlign w:val="superscript"/>
      </w:rPr>
      <w:t>nd</w:t>
    </w:r>
    <w:r w:rsidR="00961E91">
      <w:rPr>
        <w:rFonts w:ascii="Comic Sans MS" w:hAnsi="Comic Sans MS"/>
        <w:b/>
        <w:sz w:val="28"/>
      </w:rPr>
      <w:t xml:space="preserve"> May</w:t>
    </w:r>
    <w:r w:rsidRPr="00694A12">
      <w:rPr>
        <w:rFonts w:ascii="Comic Sans MS" w:hAnsi="Comic Sans MS"/>
        <w:b/>
        <w:sz w:val="28"/>
      </w:rPr>
      <w:t>. You can complete them in any order.</w:t>
    </w:r>
  </w:p>
  <w:p w:rsidR="00B43A72" w:rsidRPr="00694A12" w:rsidRDefault="00B43A72" w:rsidP="00B43A72">
    <w:pPr>
      <w:pStyle w:val="Header"/>
      <w:jc w:val="center"/>
      <w:rPr>
        <w:rFonts w:ascii="Comic Sans MS" w:hAnsi="Comic Sans MS"/>
        <w:b/>
        <w:sz w:val="28"/>
      </w:rPr>
    </w:pPr>
    <w:r w:rsidRPr="00694A12">
      <w:rPr>
        <w:rFonts w:ascii="Comic Sans MS" w:hAnsi="Comic Sans MS"/>
        <w:b/>
        <w:sz w:val="28"/>
      </w:rPr>
      <w:t>Please use this book to record your work. You could even take photos or bring finished work into school to show everyone. Have fun!</w:t>
    </w:r>
  </w:p>
  <w:p w:rsidR="00B43A72" w:rsidRDefault="00B43A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3B" w:rsidRDefault="00D15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920C7"/>
    <w:multiLevelType w:val="multilevel"/>
    <w:tmpl w:val="5B40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72"/>
    <w:rsid w:val="00071067"/>
    <w:rsid w:val="000847FE"/>
    <w:rsid w:val="000D6124"/>
    <w:rsid w:val="000E17D7"/>
    <w:rsid w:val="001657BA"/>
    <w:rsid w:val="001A083D"/>
    <w:rsid w:val="001B086C"/>
    <w:rsid w:val="001B45B1"/>
    <w:rsid w:val="002E0D4B"/>
    <w:rsid w:val="00302B45"/>
    <w:rsid w:val="00304FE3"/>
    <w:rsid w:val="00313042"/>
    <w:rsid w:val="0035736D"/>
    <w:rsid w:val="003C5916"/>
    <w:rsid w:val="00463764"/>
    <w:rsid w:val="004E72D4"/>
    <w:rsid w:val="005B6F9C"/>
    <w:rsid w:val="006041C5"/>
    <w:rsid w:val="00694A12"/>
    <w:rsid w:val="007E2341"/>
    <w:rsid w:val="00822AA4"/>
    <w:rsid w:val="00851D3D"/>
    <w:rsid w:val="00852497"/>
    <w:rsid w:val="00933C72"/>
    <w:rsid w:val="00961E91"/>
    <w:rsid w:val="009B2296"/>
    <w:rsid w:val="009C3DC3"/>
    <w:rsid w:val="009F4E49"/>
    <w:rsid w:val="00A11808"/>
    <w:rsid w:val="00B01F24"/>
    <w:rsid w:val="00B278BD"/>
    <w:rsid w:val="00B43A72"/>
    <w:rsid w:val="00C52F99"/>
    <w:rsid w:val="00CD6268"/>
    <w:rsid w:val="00D15F3B"/>
    <w:rsid w:val="00F60C3C"/>
    <w:rsid w:val="00FA3BDC"/>
    <w:rsid w:val="00FF1140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2654"/>
  <w15:chartTrackingRefBased/>
  <w15:docId w15:val="{6A968F45-86D6-4687-86DD-28362985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72"/>
  </w:style>
  <w:style w:type="paragraph" w:styleId="Footer">
    <w:name w:val="footer"/>
    <w:basedOn w:val="Normal"/>
    <w:link w:val="FooterChar"/>
    <w:uiPriority w:val="99"/>
    <w:unhideWhenUsed/>
    <w:rsid w:val="00B43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72"/>
  </w:style>
  <w:style w:type="paragraph" w:customStyle="1" w:styleId="coh-style-medium-paragraph">
    <w:name w:val="coh-style-medium-paragraph"/>
    <w:basedOn w:val="Normal"/>
    <w:rsid w:val="009C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02B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Amy Neill</cp:lastModifiedBy>
  <cp:revision>6</cp:revision>
  <cp:lastPrinted>2026-03-20T10:25:00Z</cp:lastPrinted>
  <dcterms:created xsi:type="dcterms:W3CDTF">2025-03-25T12:29:00Z</dcterms:created>
  <dcterms:modified xsi:type="dcterms:W3CDTF">2026-03-20T10:28:00Z</dcterms:modified>
</cp:coreProperties>
</file>