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C2F" w:rsidRDefault="003F72C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5BE2A4" wp14:editId="751277C1">
                <wp:simplePos x="0" y="0"/>
                <wp:positionH relativeFrom="column">
                  <wp:posOffset>5915025</wp:posOffset>
                </wp:positionH>
                <wp:positionV relativeFrom="paragraph">
                  <wp:posOffset>4924425</wp:posOffset>
                </wp:positionV>
                <wp:extent cx="3705225" cy="16478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1647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0A8E" w:rsidRPr="00306EBC" w:rsidRDefault="00E20FAF" w:rsidP="00306EBC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</w:rPr>
                              <w:t xml:space="preserve">Phonics - </w:t>
                            </w:r>
                            <w:r w:rsidR="00306EBC">
                              <w:rPr>
                                <w:b/>
                              </w:rPr>
                              <w:t>Graphemes</w:t>
                            </w:r>
                          </w:p>
                          <w:p w:rsidR="00306EBC" w:rsidRDefault="00306EBC" w:rsidP="00306EBC">
                            <w:pPr>
                              <w:spacing w:after="0"/>
                            </w:pPr>
                            <w:r>
                              <w:t xml:space="preserve">Week 1 review Phase 3: </w:t>
                            </w:r>
                            <w:proofErr w:type="spellStart"/>
                            <w:r>
                              <w:t>ai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igh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ar</w:t>
                            </w:r>
                            <w:proofErr w:type="spellEnd"/>
                            <w:r>
                              <w:t xml:space="preserve"> or </w:t>
                            </w:r>
                            <w:proofErr w:type="spellStart"/>
                            <w:r>
                              <w:t>ur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oo</w:t>
                            </w:r>
                            <w:proofErr w:type="spellEnd"/>
                            <w:r>
                              <w:t xml:space="preserve"> ow oi ear </w:t>
                            </w:r>
                          </w:p>
                          <w:p w:rsidR="00306EBC" w:rsidRDefault="00306EBC" w:rsidP="00306EBC">
                            <w:pPr>
                              <w:spacing w:after="0"/>
                            </w:pPr>
                            <w:r>
                              <w:t xml:space="preserve">Week 2 review Phase 3: </w:t>
                            </w:r>
                            <w:proofErr w:type="spellStart"/>
                            <w:r>
                              <w:t>er</w:t>
                            </w:r>
                            <w:proofErr w:type="spellEnd"/>
                            <w:r>
                              <w:t xml:space="preserve"> air words with double letters longer words </w:t>
                            </w:r>
                          </w:p>
                          <w:p w:rsidR="00306EBC" w:rsidRDefault="00306EBC" w:rsidP="00306EBC">
                            <w:pPr>
                              <w:spacing w:after="0"/>
                            </w:pPr>
                            <w:r>
                              <w:t xml:space="preserve">Week 3 words with two or more digraphs </w:t>
                            </w:r>
                          </w:p>
                          <w:p w:rsidR="00306EBC" w:rsidRDefault="00306EBC" w:rsidP="00306EBC">
                            <w:pPr>
                              <w:spacing w:after="0"/>
                            </w:pPr>
                            <w:r>
                              <w:t xml:space="preserve">Week 4 longer words </w:t>
                            </w:r>
                            <w:proofErr w:type="spellStart"/>
                            <w:r>
                              <w:t>words</w:t>
                            </w:r>
                            <w:proofErr w:type="spellEnd"/>
                            <w:r>
                              <w:t xml:space="preserve"> ending in –</w:t>
                            </w:r>
                            <w:proofErr w:type="spellStart"/>
                            <w:r>
                              <w:t>ing</w:t>
                            </w:r>
                            <w:proofErr w:type="spellEnd"/>
                            <w:r>
                              <w:t xml:space="preserve"> compound words </w:t>
                            </w:r>
                          </w:p>
                          <w:p w:rsidR="00306EBC" w:rsidRPr="00C46C10" w:rsidRDefault="00306EBC" w:rsidP="00306EBC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t xml:space="preserve">Week 5 longer words </w:t>
                            </w:r>
                            <w:proofErr w:type="spellStart"/>
                            <w:r>
                              <w:t>words</w:t>
                            </w:r>
                            <w:proofErr w:type="spellEnd"/>
                            <w:r>
                              <w:t xml:space="preserve"> with s in the middle /z/ s words ending –s words with –</w:t>
                            </w:r>
                            <w:proofErr w:type="spellStart"/>
                            <w:r>
                              <w:t>es</w:t>
                            </w:r>
                            <w:proofErr w:type="spellEnd"/>
                            <w:r>
                              <w:t xml:space="preserve"> at end /z/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bookmarkEnd w:id="0"/>
                          <w:p w:rsidR="00D5574F" w:rsidRPr="00D5574F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5BE2A4" id="Rectangle 9" o:spid="_x0000_s1026" style="position:absolute;margin-left:465.75pt;margin-top:387.75pt;width:291.75pt;height:12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" fillcolor="white [3201]" strokecolor="#70ad47 [3209]" strokeweight="1pt">
                <v:textbox>
                  <w:txbxContent>
                    <w:p w:rsidR="00B00A8E" w:rsidRPr="00306EBC" w:rsidRDefault="00E20FAF" w:rsidP="00306EBC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bookmarkStart w:id="1" w:name="_GoBack"/>
                      <w:r>
                        <w:rPr>
                          <w:b/>
                        </w:rPr>
                        <w:t xml:space="preserve">Phonics - </w:t>
                      </w:r>
                      <w:r w:rsidR="00306EBC">
                        <w:rPr>
                          <w:b/>
                        </w:rPr>
                        <w:t>Graphemes</w:t>
                      </w:r>
                    </w:p>
                    <w:p w:rsidR="00306EBC" w:rsidRDefault="00306EBC" w:rsidP="00306EBC">
                      <w:pPr>
                        <w:spacing w:after="0"/>
                      </w:pPr>
                      <w:r>
                        <w:t xml:space="preserve">Week 1 review Phase 3: </w:t>
                      </w:r>
                      <w:proofErr w:type="spellStart"/>
                      <w:r>
                        <w:t>ai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igh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ar</w:t>
                      </w:r>
                      <w:proofErr w:type="spellEnd"/>
                      <w:r>
                        <w:t xml:space="preserve"> or </w:t>
                      </w:r>
                      <w:proofErr w:type="spellStart"/>
                      <w:r>
                        <w:t>ur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oo</w:t>
                      </w:r>
                      <w:proofErr w:type="spellEnd"/>
                      <w:r>
                        <w:t xml:space="preserve"> ow oi ear </w:t>
                      </w:r>
                    </w:p>
                    <w:p w:rsidR="00306EBC" w:rsidRDefault="00306EBC" w:rsidP="00306EBC">
                      <w:pPr>
                        <w:spacing w:after="0"/>
                      </w:pPr>
                      <w:r>
                        <w:t xml:space="preserve">Week 2 review Phase 3: </w:t>
                      </w:r>
                      <w:proofErr w:type="spellStart"/>
                      <w:r>
                        <w:t>er</w:t>
                      </w:r>
                      <w:proofErr w:type="spellEnd"/>
                      <w:r>
                        <w:t xml:space="preserve"> air words with double letters longer words </w:t>
                      </w:r>
                    </w:p>
                    <w:p w:rsidR="00306EBC" w:rsidRDefault="00306EBC" w:rsidP="00306EBC">
                      <w:pPr>
                        <w:spacing w:after="0"/>
                      </w:pPr>
                      <w:r>
                        <w:t xml:space="preserve">Week 3 words with two or more digraphs </w:t>
                      </w:r>
                    </w:p>
                    <w:p w:rsidR="00306EBC" w:rsidRDefault="00306EBC" w:rsidP="00306EBC">
                      <w:pPr>
                        <w:spacing w:after="0"/>
                      </w:pPr>
                      <w:r>
                        <w:t xml:space="preserve">Week 4 longer words </w:t>
                      </w:r>
                      <w:proofErr w:type="spellStart"/>
                      <w:r>
                        <w:t>words</w:t>
                      </w:r>
                      <w:proofErr w:type="spellEnd"/>
                      <w:r>
                        <w:t xml:space="preserve"> ending in –</w:t>
                      </w:r>
                      <w:proofErr w:type="spellStart"/>
                      <w:r>
                        <w:t>ing</w:t>
                      </w:r>
                      <w:proofErr w:type="spellEnd"/>
                      <w:r>
                        <w:t xml:space="preserve"> compound words </w:t>
                      </w:r>
                    </w:p>
                    <w:p w:rsidR="00306EBC" w:rsidRPr="00C46C10" w:rsidRDefault="00306EBC" w:rsidP="00306EBC">
                      <w:pPr>
                        <w:spacing w:after="0"/>
                        <w:rPr>
                          <w:b/>
                        </w:rPr>
                      </w:pPr>
                      <w:r>
                        <w:t xml:space="preserve">Week 5 longer words </w:t>
                      </w:r>
                      <w:proofErr w:type="spellStart"/>
                      <w:r>
                        <w:t>words</w:t>
                      </w:r>
                      <w:proofErr w:type="spellEnd"/>
                      <w:r>
                        <w:t xml:space="preserve"> with s in the middle /z/ s words ending –s words with –</w:t>
                      </w:r>
                      <w:proofErr w:type="spellStart"/>
                      <w:r>
                        <w:t>es</w:t>
                      </w:r>
                      <w:proofErr w:type="spellEnd"/>
                      <w:r>
                        <w:t xml:space="preserve"> at end /z/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bookmarkEnd w:id="1"/>
                    <w:p w:rsidR="00D5574F" w:rsidRPr="00D5574F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F2AE4B" wp14:editId="4B157B3E">
                <wp:simplePos x="0" y="0"/>
                <wp:positionH relativeFrom="column">
                  <wp:posOffset>3529965</wp:posOffset>
                </wp:positionH>
                <wp:positionV relativeFrom="paragraph">
                  <wp:posOffset>3816985</wp:posOffset>
                </wp:positionV>
                <wp:extent cx="2562225" cy="2765425"/>
                <wp:effectExtent l="0" t="0" r="28575" b="158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2765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38B0" w:rsidRDefault="003F72CA" w:rsidP="008D08D3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Specific Ar</w:t>
                            </w:r>
                            <w:r w:rsidR="00D5574F" w:rsidRPr="00C46C10">
                              <w:rPr>
                                <w:b/>
                              </w:rPr>
                              <w:t>ea: Mathematics (M)</w:t>
                            </w:r>
                          </w:p>
                          <w:p w:rsidR="008D08D3" w:rsidRDefault="008D08D3" w:rsidP="008D08D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</w:pPr>
                            <w:r w:rsidRPr="008D08D3">
                              <w:t>Counting beyond 20</w:t>
                            </w:r>
                          </w:p>
                          <w:p w:rsidR="008D08D3" w:rsidRPr="008D08D3" w:rsidRDefault="008D08D3" w:rsidP="008D08D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</w:pPr>
                            <w:r>
                              <w:t>Patterns beyond 20.</w:t>
                            </w:r>
                          </w:p>
                          <w:p w:rsidR="00FC1B23" w:rsidRDefault="008D08D3" w:rsidP="008D08D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</w:pPr>
                            <w:r>
                              <w:t>Add more</w:t>
                            </w:r>
                          </w:p>
                          <w:p w:rsidR="008D08D3" w:rsidRDefault="008D08D3" w:rsidP="008D08D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</w:pPr>
                            <w:r>
                              <w:t>How many did I add?</w:t>
                            </w:r>
                          </w:p>
                          <w:p w:rsidR="00D5574F" w:rsidRDefault="008D08D3" w:rsidP="003F72C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</w:pPr>
                            <w:r>
                              <w:t>Take away</w:t>
                            </w:r>
                          </w:p>
                          <w:p w:rsidR="008D08D3" w:rsidRDefault="008D08D3" w:rsidP="003F72C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</w:pPr>
                            <w:r>
                              <w:t>How many did I take away?</w:t>
                            </w:r>
                          </w:p>
                          <w:p w:rsidR="008D08D3" w:rsidRDefault="008D08D3" w:rsidP="003F72C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</w:pPr>
                            <w:r>
                              <w:t>Shapes for a purpose</w:t>
                            </w:r>
                          </w:p>
                          <w:p w:rsidR="008D08D3" w:rsidRDefault="008D08D3" w:rsidP="003F72C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</w:pPr>
                            <w:r>
                              <w:t>Rotating shapes.</w:t>
                            </w:r>
                          </w:p>
                          <w:p w:rsidR="008D08D3" w:rsidRDefault="008D08D3" w:rsidP="003F72C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</w:pPr>
                            <w:r>
                              <w:t>Shape arrangements.</w:t>
                            </w:r>
                          </w:p>
                          <w:p w:rsidR="008D08D3" w:rsidRDefault="008D08D3" w:rsidP="003F72C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</w:pPr>
                            <w:r>
                              <w:t>Compose and decompose shapes.</w:t>
                            </w:r>
                          </w:p>
                          <w:p w:rsidR="008D08D3" w:rsidRPr="003F72CA" w:rsidRDefault="008D08D3" w:rsidP="003F72C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</w:pPr>
                            <w:r>
                              <w:t>Shape pictures.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2AE4B" id="Rectangle 8" o:spid="_x0000_s1027" style="position:absolute;margin-left:277.95pt;margin-top:300.55pt;width:201.75pt;height:21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" fillcolor="white [3201]" strokecolor="#70ad47 [3209]" strokeweight="1pt">
                <v:textbox>
                  <w:txbxContent>
                    <w:p w:rsidR="008F38B0" w:rsidRDefault="003F72CA" w:rsidP="008D08D3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Specific Ar</w:t>
                      </w:r>
                      <w:r w:rsidR="00D5574F" w:rsidRPr="00C46C10">
                        <w:rPr>
                          <w:b/>
                        </w:rPr>
                        <w:t>ea: Mathematics (M)</w:t>
                      </w:r>
                    </w:p>
                    <w:p w:rsidR="008D08D3" w:rsidRDefault="008D08D3" w:rsidP="008D08D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</w:pPr>
                      <w:r w:rsidRPr="008D08D3">
                        <w:t>Counting beyond 20</w:t>
                      </w:r>
                    </w:p>
                    <w:p w:rsidR="008D08D3" w:rsidRPr="008D08D3" w:rsidRDefault="008D08D3" w:rsidP="008D08D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</w:pPr>
                      <w:r>
                        <w:t>Patterns beyond 20.</w:t>
                      </w:r>
                    </w:p>
                    <w:p w:rsidR="00FC1B23" w:rsidRDefault="008D08D3" w:rsidP="008D08D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</w:pPr>
                      <w:r>
                        <w:t>Add more</w:t>
                      </w:r>
                    </w:p>
                    <w:p w:rsidR="008D08D3" w:rsidRDefault="008D08D3" w:rsidP="008D08D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</w:pPr>
                      <w:r>
                        <w:t>How many did I add?</w:t>
                      </w:r>
                    </w:p>
                    <w:p w:rsidR="00D5574F" w:rsidRDefault="008D08D3" w:rsidP="003F72C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</w:pPr>
                      <w:r>
                        <w:t>Take away</w:t>
                      </w:r>
                    </w:p>
                    <w:p w:rsidR="008D08D3" w:rsidRDefault="008D08D3" w:rsidP="003F72C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</w:pPr>
                      <w:r>
                        <w:t>How many did I take away?</w:t>
                      </w:r>
                    </w:p>
                    <w:p w:rsidR="008D08D3" w:rsidRDefault="008D08D3" w:rsidP="003F72C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</w:pPr>
                      <w:r>
                        <w:t>Shapes for a purpose</w:t>
                      </w:r>
                    </w:p>
                    <w:p w:rsidR="008D08D3" w:rsidRDefault="008D08D3" w:rsidP="003F72C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</w:pPr>
                      <w:r>
                        <w:t>Rotating shapes.</w:t>
                      </w:r>
                    </w:p>
                    <w:p w:rsidR="008D08D3" w:rsidRDefault="008D08D3" w:rsidP="003F72C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</w:pPr>
                      <w:r>
                        <w:t>Shape arrangements.</w:t>
                      </w:r>
                    </w:p>
                    <w:p w:rsidR="008D08D3" w:rsidRDefault="008D08D3" w:rsidP="003F72C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</w:pPr>
                      <w:r>
                        <w:t>Compose and decompose shapes.</w:t>
                      </w:r>
                    </w:p>
                    <w:p w:rsidR="008D08D3" w:rsidRPr="003F72CA" w:rsidRDefault="008D08D3" w:rsidP="003F72C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</w:pPr>
                      <w:r>
                        <w:t>Shape pictures.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225C714" wp14:editId="4E52FDAA">
                <wp:simplePos x="0" y="0"/>
                <wp:positionH relativeFrom="column">
                  <wp:posOffset>6145530</wp:posOffset>
                </wp:positionH>
                <wp:positionV relativeFrom="paragraph">
                  <wp:posOffset>2211070</wp:posOffset>
                </wp:positionV>
                <wp:extent cx="3418205" cy="2781300"/>
                <wp:effectExtent l="0" t="0" r="10795" b="19050"/>
                <wp:wrapTight wrapText="bothSides">
                  <wp:wrapPolygon edited="0">
                    <wp:start x="0" y="0"/>
                    <wp:lineTo x="0" y="21600"/>
                    <wp:lineTo x="21548" y="21600"/>
                    <wp:lineTo x="21548" y="0"/>
                    <wp:lineTo x="0" y="0"/>
                  </wp:wrapPolygon>
                </wp:wrapTight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8205" cy="2781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55FC" w:rsidRPr="00E20FAF" w:rsidRDefault="00EB199C" w:rsidP="00E20FAF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C46C10">
                              <w:rPr>
                                <w:b/>
                              </w:rPr>
                              <w:t>Specific Area: Literacy (L)</w:t>
                            </w:r>
                          </w:p>
                          <w:p w:rsidR="00E20FAF" w:rsidRDefault="00E20FAF" w:rsidP="00D5574F">
                            <w:pPr>
                              <w:spacing w:after="0"/>
                            </w:pPr>
                            <w:r>
                              <w:t xml:space="preserve">See also Communication and Language and Phonics) </w:t>
                            </w:r>
                          </w:p>
                          <w:p w:rsidR="003F72CA" w:rsidRDefault="00E20FAF" w:rsidP="003F72CA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</w:t>
                            </w:r>
                            <w:r w:rsidR="003F72CA">
                              <w:t xml:space="preserve">To hear and write dominant sounds in words. </w:t>
                            </w:r>
                          </w:p>
                          <w:p w:rsidR="003F72CA" w:rsidRDefault="003F72CA" w:rsidP="003F72CA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Begin to use finger spaces and basic punctuation.</w:t>
                            </w:r>
                          </w:p>
                          <w:p w:rsidR="003F72CA" w:rsidRDefault="003F72CA" w:rsidP="003F72CA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Gather information from non-fiction texts. </w:t>
                            </w:r>
                          </w:p>
                          <w:p w:rsidR="003F72CA" w:rsidRDefault="003F72CA" w:rsidP="003F72CA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Identifying main characters and settings. </w:t>
                            </w:r>
                          </w:p>
                          <w:p w:rsidR="003F72CA" w:rsidRDefault="003F72CA" w:rsidP="003F72CA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Writing for a purpose, lists, captions, character speech, instructions, labels, posters and factual information. </w:t>
                            </w:r>
                          </w:p>
                          <w:p w:rsidR="003F72CA" w:rsidRDefault="003F72CA" w:rsidP="003F72CA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To begin to write their full name independently. </w:t>
                            </w:r>
                          </w:p>
                          <w:p w:rsidR="003F72CA" w:rsidRDefault="003F72CA" w:rsidP="003F72CA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Use skills taught in phonics to read and write CVCC and CCVC words. </w:t>
                            </w:r>
                          </w:p>
                          <w:p w:rsidR="003F72CA" w:rsidRDefault="003F72CA" w:rsidP="003F72CA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Read and write two syllable words.</w:t>
                            </w:r>
                          </w:p>
                          <w:p w:rsidR="003F72CA" w:rsidRDefault="003F72CA" w:rsidP="003F72CA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Begin to read a simple sentence. </w:t>
                            </w:r>
                          </w:p>
                          <w:p w:rsidR="003F72CA" w:rsidRDefault="003F72CA" w:rsidP="003F72CA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Begin to talk about what they have just read. </w:t>
                            </w:r>
                          </w:p>
                          <w:p w:rsidR="00D5574F" w:rsidRPr="00D5574F" w:rsidRDefault="003F72CA" w:rsidP="003F72C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sym w:font="Symbol" w:char="F0B7"/>
                            </w:r>
                            <w:r>
                              <w:t xml:space="preserve"> Acting out stories/events in varied large and small role play activities. </w:t>
                            </w:r>
                            <w:r>
                              <w:sym w:font="Symbol" w:char="F0B7"/>
                            </w:r>
                            <w:r>
                              <w:t xml:space="preserve"> Identify words that rhyme.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5C714" id="Rectangle 6" o:spid="_x0000_s1028" style="position:absolute;margin-left:483.9pt;margin-top:174.1pt;width:269.15pt;height:21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" fillcolor="white [3201]" strokecolor="#70ad47 [3209]" strokeweight="1pt">
                <v:textbox>
                  <w:txbxContent>
                    <w:p w:rsidR="002A55FC" w:rsidRPr="00E20FAF" w:rsidRDefault="00EB199C" w:rsidP="00E20FAF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C46C10">
                        <w:rPr>
                          <w:b/>
                        </w:rPr>
                        <w:t>Specific Area: Literacy (L)</w:t>
                      </w:r>
                    </w:p>
                    <w:p w:rsidR="00E20FAF" w:rsidRDefault="00E20FAF" w:rsidP="00D5574F">
                      <w:pPr>
                        <w:spacing w:after="0"/>
                      </w:pPr>
                      <w:r>
                        <w:t xml:space="preserve">See also Communication and Language and Phonics) </w:t>
                      </w:r>
                    </w:p>
                    <w:p w:rsidR="003F72CA" w:rsidRDefault="00E20FAF" w:rsidP="003F72CA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</w:t>
                      </w:r>
                      <w:r w:rsidR="003F72CA">
                        <w:t xml:space="preserve">To hear and write dominant sounds in words. </w:t>
                      </w:r>
                    </w:p>
                    <w:p w:rsidR="003F72CA" w:rsidRDefault="003F72CA" w:rsidP="003F72CA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Begin to use finger spaces and basic punctuation.</w:t>
                      </w:r>
                    </w:p>
                    <w:p w:rsidR="003F72CA" w:rsidRDefault="003F72CA" w:rsidP="003F72CA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Gather information from non-fiction texts. </w:t>
                      </w:r>
                    </w:p>
                    <w:p w:rsidR="003F72CA" w:rsidRDefault="003F72CA" w:rsidP="003F72CA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Identifying main characters and settings. </w:t>
                      </w:r>
                    </w:p>
                    <w:p w:rsidR="003F72CA" w:rsidRDefault="003F72CA" w:rsidP="003F72CA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Writing for a purpose, lists, captions, character speech, instructions, labels, posters and factual information. </w:t>
                      </w:r>
                    </w:p>
                    <w:p w:rsidR="003F72CA" w:rsidRDefault="003F72CA" w:rsidP="003F72CA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To begin to write their full name independently. </w:t>
                      </w:r>
                    </w:p>
                    <w:p w:rsidR="003F72CA" w:rsidRDefault="003F72CA" w:rsidP="003F72CA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Use skills taught in phonics to read and write CVCC and CCVC words. </w:t>
                      </w:r>
                    </w:p>
                    <w:p w:rsidR="003F72CA" w:rsidRDefault="003F72CA" w:rsidP="003F72CA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Read and write two syllable words.</w:t>
                      </w:r>
                    </w:p>
                    <w:p w:rsidR="003F72CA" w:rsidRDefault="003F72CA" w:rsidP="003F72CA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Begin to read a simple sentence. </w:t>
                      </w:r>
                    </w:p>
                    <w:p w:rsidR="003F72CA" w:rsidRDefault="003F72CA" w:rsidP="003F72CA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Begin to talk about what they have just read. </w:t>
                      </w:r>
                    </w:p>
                    <w:p w:rsidR="00D5574F" w:rsidRPr="00D5574F" w:rsidRDefault="003F72CA" w:rsidP="003F72C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sym w:font="Symbol" w:char="F0B7"/>
                      </w:r>
                      <w:r>
                        <w:t xml:space="preserve"> Acting out stories/events in varied large and small role play activities. </w:t>
                      </w:r>
                      <w:r>
                        <w:sym w:font="Symbol" w:char="F0B7"/>
                      </w:r>
                      <w:r>
                        <w:t xml:space="preserve"> Identify words that rhyme.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1D8642" wp14:editId="6CB45410">
                <wp:simplePos x="0" y="0"/>
                <wp:positionH relativeFrom="column">
                  <wp:posOffset>3742660</wp:posOffset>
                </wp:positionH>
                <wp:positionV relativeFrom="paragraph">
                  <wp:posOffset>2105247</wp:posOffset>
                </wp:positionV>
                <wp:extent cx="2266950" cy="1690576"/>
                <wp:effectExtent l="0" t="0" r="19050" b="241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16905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42D8" w:rsidRDefault="008F38B0" w:rsidP="00F92516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Summer 1</w:t>
                            </w:r>
                            <w:r w:rsidR="00306EBC">
                              <w:rPr>
                                <w:b/>
                              </w:rPr>
                              <w:t xml:space="preserve"> 2026</w:t>
                            </w:r>
                          </w:p>
                          <w:p w:rsidR="002A55FC" w:rsidRPr="00F92516" w:rsidRDefault="008F38B0" w:rsidP="00F92516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Oh the places you’ll go……</w:t>
                            </w:r>
                            <w:r w:rsidR="00453701">
                              <w:rPr>
                                <w:b/>
                              </w:rPr>
                              <w:t>!</w:t>
                            </w:r>
                          </w:p>
                          <w:p w:rsidR="00F92516" w:rsidRPr="00F92516" w:rsidRDefault="008F38B0" w:rsidP="00D542D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3BE0C7F" wp14:editId="705B0118">
                                  <wp:extent cx="739538" cy="1033780"/>
                                  <wp:effectExtent l="0" t="0" r="381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4359" cy="10544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1D8642" id="Rectangle 5" o:spid="_x0000_s1029" style="position:absolute;margin-left:294.7pt;margin-top:165.75pt;width:178.5pt;height:133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" fillcolor="white [3201]" strokecolor="#70ad47 [3209]" strokeweight="1pt">
                <v:textbox>
                  <w:txbxContent>
                    <w:p w:rsidR="00D542D8" w:rsidRDefault="008F38B0" w:rsidP="00F92516">
                      <w:pPr>
                        <w:shd w:val="clear" w:color="auto" w:fill="DEEAF6" w:themeFill="accent1" w:themeFillTint="33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Summer 1</w:t>
                      </w:r>
                      <w:r w:rsidR="00306EBC">
                        <w:rPr>
                          <w:b/>
                        </w:rPr>
                        <w:t xml:space="preserve"> 2026</w:t>
                      </w:r>
                    </w:p>
                    <w:p w:rsidR="002A55FC" w:rsidRPr="00F92516" w:rsidRDefault="008F38B0" w:rsidP="00F92516">
                      <w:pPr>
                        <w:shd w:val="clear" w:color="auto" w:fill="DEEAF6" w:themeFill="accent1" w:themeFillTint="33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Oh the places you’ll go……</w:t>
                      </w:r>
                      <w:r w:rsidR="00453701">
                        <w:rPr>
                          <w:b/>
                        </w:rPr>
                        <w:t>!</w:t>
                      </w:r>
                    </w:p>
                    <w:p w:rsidR="00F92516" w:rsidRPr="00F92516" w:rsidRDefault="008F38B0" w:rsidP="00D542D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3BE0C7F" wp14:editId="705B0118">
                            <wp:extent cx="739538" cy="1033780"/>
                            <wp:effectExtent l="0" t="0" r="381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4359" cy="10544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45370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09CB98" wp14:editId="5BD461B4">
                <wp:simplePos x="0" y="0"/>
                <wp:positionH relativeFrom="column">
                  <wp:posOffset>53163</wp:posOffset>
                </wp:positionH>
                <wp:positionV relativeFrom="paragraph">
                  <wp:posOffset>1967023</wp:posOffset>
                </wp:positionV>
                <wp:extent cx="3648075" cy="2062717"/>
                <wp:effectExtent l="0" t="0" r="28575" b="139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8075" cy="20627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199C" w:rsidRPr="002A55FC" w:rsidRDefault="00D5574F" w:rsidP="00EB199C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2A55FC">
                              <w:rPr>
                                <w:b/>
                              </w:rPr>
                              <w:t>Specific Area: Expressive Arts and Design (EAD)</w:t>
                            </w:r>
                          </w:p>
                          <w:p w:rsidR="00453701" w:rsidRDefault="002A55FC" w:rsidP="00453701">
                            <w:pPr>
                              <w:spacing w:after="0"/>
                            </w:pPr>
                            <w:r w:rsidRPr="002A55FC">
                              <w:sym w:font="Symbol" w:char="F0B7"/>
                            </w:r>
                            <w:r w:rsidRPr="002A55FC">
                              <w:t xml:space="preserve"> </w:t>
                            </w:r>
                            <w:r w:rsidR="00453701">
                              <w:t>Dra</w:t>
                            </w:r>
                            <w:r w:rsidR="000C2744">
                              <w:t>wing and Painting using different material</w:t>
                            </w:r>
                            <w:r w:rsidR="00453701">
                              <w:t xml:space="preserve">s. </w:t>
                            </w:r>
                          </w:p>
                          <w:p w:rsidR="008F38B0" w:rsidRDefault="00453701" w:rsidP="00453701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</w:t>
                            </w:r>
                            <w:r w:rsidR="008F38B0">
                              <w:t>Junk Modelling.</w:t>
                            </w:r>
                          </w:p>
                          <w:p w:rsidR="000C2744" w:rsidRDefault="000C2744" w:rsidP="000C2744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>Designing and making boats.</w:t>
                            </w:r>
                          </w:p>
                          <w:p w:rsidR="008F38B0" w:rsidRDefault="00453701" w:rsidP="00453701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Introduce different painting techniques </w:t>
                            </w:r>
                          </w:p>
                          <w:p w:rsidR="00453701" w:rsidRDefault="00453701" w:rsidP="00453701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Keeping a beat. </w:t>
                            </w:r>
                          </w:p>
                          <w:p w:rsidR="00453701" w:rsidRDefault="00453701" w:rsidP="00453701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Sing a range of songs. </w:t>
                            </w:r>
                          </w:p>
                          <w:p w:rsidR="00453701" w:rsidRDefault="00453701" w:rsidP="00453701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Begin to play a range of percussion instruments.</w:t>
                            </w:r>
                          </w:p>
                          <w:p w:rsidR="008D08D3" w:rsidRPr="002A55FC" w:rsidRDefault="00453701" w:rsidP="00453701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Acting out a role.</w:t>
                            </w:r>
                          </w:p>
                          <w:p w:rsidR="00D5574F" w:rsidRPr="002A55FC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9CB98" id="Rectangle 4" o:spid="_x0000_s1030" style="position:absolute;margin-left:4.2pt;margin-top:154.9pt;width:287.25pt;height:16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" fillcolor="white [3201]" strokecolor="#70ad47 [3209]" strokeweight="1pt">
                <v:textbox>
                  <w:txbxContent>
                    <w:p w:rsidR="00EB199C" w:rsidRPr="002A55FC" w:rsidRDefault="00D5574F" w:rsidP="00EB199C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2A55FC">
                        <w:rPr>
                          <w:b/>
                        </w:rPr>
                        <w:t>Specific Area: Expressive Arts and Design (EAD)</w:t>
                      </w:r>
                    </w:p>
                    <w:p w:rsidR="00453701" w:rsidRDefault="002A55FC" w:rsidP="00453701">
                      <w:pPr>
                        <w:spacing w:after="0"/>
                      </w:pPr>
                      <w:r w:rsidRPr="002A55FC">
                        <w:sym w:font="Symbol" w:char="F0B7"/>
                      </w:r>
                      <w:r w:rsidRPr="002A55FC">
                        <w:t xml:space="preserve"> </w:t>
                      </w:r>
                      <w:r w:rsidR="00453701">
                        <w:t>Dra</w:t>
                      </w:r>
                      <w:r w:rsidR="000C2744">
                        <w:t>wing and Painting using different material</w:t>
                      </w:r>
                      <w:r w:rsidR="00453701">
                        <w:t xml:space="preserve">s. </w:t>
                      </w:r>
                    </w:p>
                    <w:p w:rsidR="008F38B0" w:rsidRDefault="00453701" w:rsidP="00453701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</w:t>
                      </w:r>
                      <w:r w:rsidR="008F38B0">
                        <w:t>Junk Modelling.</w:t>
                      </w:r>
                    </w:p>
                    <w:p w:rsidR="000C2744" w:rsidRDefault="000C2744" w:rsidP="000C2744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>Designing and making boats.</w:t>
                      </w:r>
                    </w:p>
                    <w:p w:rsidR="008F38B0" w:rsidRDefault="00453701" w:rsidP="00453701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Introduce different painting techniques </w:t>
                      </w:r>
                    </w:p>
                    <w:p w:rsidR="00453701" w:rsidRDefault="00453701" w:rsidP="00453701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Keeping a beat. </w:t>
                      </w:r>
                    </w:p>
                    <w:p w:rsidR="00453701" w:rsidRDefault="00453701" w:rsidP="00453701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Sing a range of songs. </w:t>
                      </w:r>
                    </w:p>
                    <w:p w:rsidR="00453701" w:rsidRDefault="00453701" w:rsidP="00453701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Begin to play a range of percussion instruments.</w:t>
                      </w:r>
                    </w:p>
                    <w:p w:rsidR="008D08D3" w:rsidRPr="002A55FC" w:rsidRDefault="00453701" w:rsidP="00453701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Acting out a role.</w:t>
                      </w:r>
                    </w:p>
                    <w:p w:rsidR="00D5574F" w:rsidRPr="002A55FC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5370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B52E46" wp14:editId="2ABD253F">
                <wp:simplePos x="0" y="0"/>
                <wp:positionH relativeFrom="column">
                  <wp:posOffset>2934586</wp:posOffset>
                </wp:positionH>
                <wp:positionV relativeFrom="paragraph">
                  <wp:posOffset>-53163</wp:posOffset>
                </wp:positionV>
                <wp:extent cx="3211033" cy="2133600"/>
                <wp:effectExtent l="0" t="0" r="2794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1033" cy="2133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4BD8" w:rsidRDefault="00D5574F" w:rsidP="00604BD8">
                            <w:pPr>
                              <w:spacing w:after="0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C46C10">
                              <w:rPr>
                                <w:b/>
                                <w:sz w:val="21"/>
                                <w:szCs w:val="21"/>
                              </w:rPr>
                              <w:t>Prime Area: Communication and Language (CL)</w:t>
                            </w:r>
                          </w:p>
                          <w:p w:rsidR="00604BD8" w:rsidRDefault="00D5574F" w:rsidP="00604BD8">
                            <w:pPr>
                              <w:spacing w:after="0"/>
                              <w:jc w:val="center"/>
                            </w:pP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5574F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04BD8">
                              <w:t xml:space="preserve">Begin to use a range of vocabulary linked to the theme. </w:t>
                            </w:r>
                          </w:p>
                          <w:p w:rsidR="00453701" w:rsidRDefault="00453701" w:rsidP="00453701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Listen to stories with increased concentration, identifying key features and answering questions appropriately. </w:t>
                            </w:r>
                          </w:p>
                          <w:p w:rsidR="00453701" w:rsidRDefault="00453701" w:rsidP="00453701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Join in a range of songs and rhymes. </w:t>
                            </w:r>
                          </w:p>
                          <w:p w:rsidR="00453701" w:rsidRDefault="00453701" w:rsidP="00453701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Follow a set of simple instructions.</w:t>
                            </w:r>
                          </w:p>
                          <w:p w:rsidR="00453701" w:rsidRPr="00604BD8" w:rsidRDefault="00453701" w:rsidP="00453701">
                            <w:pPr>
                              <w:spacing w:after="0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sym w:font="Symbol" w:char="F0B7"/>
                            </w:r>
                            <w:r>
                              <w:t xml:space="preserve"> Speak clearly to an audience with increased confidence.</w:t>
                            </w:r>
                          </w:p>
                          <w:p w:rsidR="00604BD8" w:rsidRDefault="00604BD8" w:rsidP="00453701">
                            <w:pPr>
                              <w:spacing w:after="0"/>
                            </w:pPr>
                          </w:p>
                          <w:p w:rsidR="00D5574F" w:rsidRDefault="00D5574F" w:rsidP="00D5574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B52E46" id="Rectangle 2" o:spid="_x0000_s1031" style="position:absolute;margin-left:231.05pt;margin-top:-4.2pt;width:252.85pt;height:16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" fillcolor="white [3201]" strokecolor="#70ad47 [3209]" strokeweight="1pt">
                <v:textbox>
                  <w:txbxContent>
                    <w:p w:rsidR="00604BD8" w:rsidRDefault="00D5574F" w:rsidP="00604BD8">
                      <w:pPr>
                        <w:spacing w:after="0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C46C10">
                        <w:rPr>
                          <w:b/>
                          <w:sz w:val="21"/>
                          <w:szCs w:val="21"/>
                        </w:rPr>
                        <w:t>Prime Area: Communication and Language (CL)</w:t>
                      </w:r>
                    </w:p>
                    <w:p w:rsidR="00604BD8" w:rsidRDefault="00D5574F" w:rsidP="00604BD8">
                      <w:pPr>
                        <w:spacing w:after="0"/>
                        <w:jc w:val="center"/>
                      </w:pPr>
                      <w:r w:rsidRPr="00D5574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D5574F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D5574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04BD8">
                        <w:t xml:space="preserve">Begin to use a range of vocabulary linked to the theme. </w:t>
                      </w:r>
                    </w:p>
                    <w:p w:rsidR="00453701" w:rsidRDefault="00453701" w:rsidP="00453701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Listen to stories with increased concentration, identifying key features and answering questions appropriately. </w:t>
                      </w:r>
                    </w:p>
                    <w:p w:rsidR="00453701" w:rsidRDefault="00453701" w:rsidP="00453701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Join in a range of songs and rhymes. </w:t>
                      </w:r>
                    </w:p>
                    <w:p w:rsidR="00453701" w:rsidRDefault="00453701" w:rsidP="00453701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Follow a set of simple instructions.</w:t>
                      </w:r>
                    </w:p>
                    <w:p w:rsidR="00453701" w:rsidRPr="00604BD8" w:rsidRDefault="00453701" w:rsidP="00453701">
                      <w:pPr>
                        <w:spacing w:after="0"/>
                        <w:rPr>
                          <w:b/>
                          <w:sz w:val="21"/>
                          <w:szCs w:val="21"/>
                        </w:rPr>
                      </w:pPr>
                      <w:r>
                        <w:t xml:space="preserve"> </w:t>
                      </w:r>
                      <w:r>
                        <w:sym w:font="Symbol" w:char="F0B7"/>
                      </w:r>
                      <w:r>
                        <w:t xml:space="preserve"> Speak clearly to an audience with increased confidence.</w:t>
                      </w:r>
                    </w:p>
                    <w:p w:rsidR="00604BD8" w:rsidRDefault="00604BD8" w:rsidP="00453701">
                      <w:pPr>
                        <w:spacing w:after="0"/>
                      </w:pPr>
                    </w:p>
                    <w:p w:rsidR="00D5574F" w:rsidRDefault="00D5574F" w:rsidP="00D5574F">
                      <w:pPr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  <w:r w:rsidR="0045370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4AB86E" wp14:editId="0E9225F0">
                <wp:simplePos x="0" y="0"/>
                <wp:positionH relativeFrom="column">
                  <wp:posOffset>6145619</wp:posOffset>
                </wp:positionH>
                <wp:positionV relativeFrom="paragraph">
                  <wp:posOffset>-95694</wp:posOffset>
                </wp:positionV>
                <wp:extent cx="3371850" cy="2339163"/>
                <wp:effectExtent l="0" t="0" r="19050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23391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74F" w:rsidRPr="00C46C10" w:rsidRDefault="00D5574F" w:rsidP="00EB199C">
                            <w:pPr>
                              <w:spacing w:after="0"/>
                              <w:jc w:val="center"/>
                            </w:pPr>
                            <w:r w:rsidRPr="00C46C10">
                              <w:rPr>
                                <w:b/>
                              </w:rPr>
                              <w:t>Prime Area: Physical Development (PD</w:t>
                            </w:r>
                            <w:r w:rsidRPr="00C46C10">
                              <w:t>)</w:t>
                            </w:r>
                          </w:p>
                          <w:p w:rsidR="00D5574F" w:rsidRPr="00F92516" w:rsidRDefault="00414FF8" w:rsidP="00F92516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PE Days are Tuesday </w:t>
                            </w:r>
                            <w:r w:rsidR="00453701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and Thursday</w:t>
                            </w:r>
                          </w:p>
                          <w:p w:rsidR="00453701" w:rsidRDefault="00D5574F" w:rsidP="00453701">
                            <w:pPr>
                              <w:spacing w:after="0"/>
                            </w:pPr>
                            <w:r w:rsidRPr="00D5574F">
                              <w:rPr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D5574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53701">
                              <w:rPr>
                                <w:sz w:val="20"/>
                                <w:szCs w:val="20"/>
                              </w:rPr>
                              <w:t>T</w:t>
                            </w:r>
                            <w:r w:rsidR="00453701">
                              <w:t xml:space="preserve">o hold a pencil correctly and to form letters using the correct sequence of movements. </w:t>
                            </w:r>
                          </w:p>
                          <w:p w:rsidR="00453701" w:rsidRDefault="00453701" w:rsidP="00453701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Begin to control size of letters and write on a line</w:t>
                            </w:r>
                          </w:p>
                          <w:p w:rsidR="00453701" w:rsidRDefault="00453701" w:rsidP="00453701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To use a range of tools safely and with increased control. </w:t>
                            </w:r>
                          </w:p>
                          <w:p w:rsidR="00453701" w:rsidRDefault="00453701" w:rsidP="00453701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Develop fine manipulative skills through finger gym. </w:t>
                            </w:r>
                          </w:p>
                          <w:p w:rsidR="00453701" w:rsidRDefault="00453701" w:rsidP="00453701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Travelling on hands and feet. </w:t>
                            </w:r>
                          </w:p>
                          <w:p w:rsidR="00453701" w:rsidRDefault="00453701" w:rsidP="00453701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Move with increased control in a variety of ways. </w:t>
                            </w:r>
                          </w:p>
                          <w:p w:rsidR="00453701" w:rsidRDefault="00453701" w:rsidP="00453701">
                            <w:pPr>
                              <w:spacing w:after="0"/>
                            </w:pPr>
                            <w:r>
                              <w:sym w:font="Symbol" w:char="F0B7"/>
                            </w:r>
                            <w:r>
                              <w:t xml:space="preserve"> Throwing and catching.</w:t>
                            </w:r>
                          </w:p>
                          <w:p w:rsidR="002A55FC" w:rsidRPr="00D5574F" w:rsidRDefault="00453701" w:rsidP="00453701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sym w:font="Symbol" w:char="F0B7"/>
                            </w:r>
                            <w:r>
                              <w:t xml:space="preserve"> Balance. </w:t>
                            </w:r>
                            <w:r>
                              <w:sym w:font="Symbol" w:char="F0B7"/>
                            </w:r>
                            <w:r>
                              <w:t xml:space="preserve"> Dance.</w:t>
                            </w:r>
                          </w:p>
                          <w:p w:rsidR="00D5574F" w:rsidRPr="00D5574F" w:rsidRDefault="00D5574F" w:rsidP="00D5574F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AB86E" id="Rectangle 3" o:spid="_x0000_s1032" style="position:absolute;margin-left:483.9pt;margin-top:-7.55pt;width:265.5pt;height:18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" fillcolor="white [3201]" strokecolor="#70ad47 [3209]" strokeweight="1pt">
                <v:textbox>
                  <w:txbxContent>
                    <w:p w:rsidR="00D5574F" w:rsidRPr="00C46C10" w:rsidRDefault="00D5574F" w:rsidP="00EB199C">
                      <w:pPr>
                        <w:spacing w:after="0"/>
                        <w:jc w:val="center"/>
                      </w:pPr>
                      <w:r w:rsidRPr="00C46C10">
                        <w:rPr>
                          <w:b/>
                        </w:rPr>
                        <w:t>Prime Area: Physical Development (PD</w:t>
                      </w:r>
                      <w:r w:rsidRPr="00C46C10">
                        <w:t>)</w:t>
                      </w:r>
                    </w:p>
                    <w:p w:rsidR="00D5574F" w:rsidRPr="00F92516" w:rsidRDefault="00414FF8" w:rsidP="00F92516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PE Days are Tuesday </w:t>
                      </w:r>
                      <w:r w:rsidR="00453701">
                        <w:rPr>
                          <w:b/>
                          <w:color w:val="FF0000"/>
                          <w:sz w:val="20"/>
                          <w:szCs w:val="20"/>
                        </w:rPr>
                        <w:t>and Thursday</w:t>
                      </w:r>
                    </w:p>
                    <w:p w:rsidR="00453701" w:rsidRDefault="00D5574F" w:rsidP="00453701">
                      <w:pPr>
                        <w:spacing w:after="0"/>
                      </w:pPr>
                      <w:r w:rsidRPr="00D5574F">
                        <w:rPr>
                          <w:sz w:val="20"/>
                          <w:szCs w:val="20"/>
                        </w:rPr>
                        <w:sym w:font="Symbol" w:char="F0B7"/>
                      </w:r>
                      <w:r w:rsidRPr="00D5574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53701">
                        <w:rPr>
                          <w:sz w:val="20"/>
                          <w:szCs w:val="20"/>
                        </w:rPr>
                        <w:t>T</w:t>
                      </w:r>
                      <w:r w:rsidR="00453701">
                        <w:t xml:space="preserve">o hold a pencil correctly and to form letters using the correct sequence of movements. </w:t>
                      </w:r>
                    </w:p>
                    <w:p w:rsidR="00453701" w:rsidRDefault="00453701" w:rsidP="00453701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Begin to control size of letters and write on a line</w:t>
                      </w:r>
                    </w:p>
                    <w:p w:rsidR="00453701" w:rsidRDefault="00453701" w:rsidP="00453701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To use a range of tools safely and with increased control. </w:t>
                      </w:r>
                    </w:p>
                    <w:p w:rsidR="00453701" w:rsidRDefault="00453701" w:rsidP="00453701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Develop fine manipulative skills through finger gym. </w:t>
                      </w:r>
                    </w:p>
                    <w:p w:rsidR="00453701" w:rsidRDefault="00453701" w:rsidP="00453701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Travelling on hands and feet. </w:t>
                      </w:r>
                    </w:p>
                    <w:p w:rsidR="00453701" w:rsidRDefault="00453701" w:rsidP="00453701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Move with increased control in a variety of ways. </w:t>
                      </w:r>
                    </w:p>
                    <w:p w:rsidR="00453701" w:rsidRDefault="00453701" w:rsidP="00453701">
                      <w:pPr>
                        <w:spacing w:after="0"/>
                      </w:pPr>
                      <w:r>
                        <w:sym w:font="Symbol" w:char="F0B7"/>
                      </w:r>
                      <w:r>
                        <w:t xml:space="preserve"> Throwing and catching.</w:t>
                      </w:r>
                    </w:p>
                    <w:p w:rsidR="002A55FC" w:rsidRPr="00D5574F" w:rsidRDefault="00453701" w:rsidP="00453701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t xml:space="preserve"> </w:t>
                      </w:r>
                      <w:r>
                        <w:sym w:font="Symbol" w:char="F0B7"/>
                      </w:r>
                      <w:r>
                        <w:t xml:space="preserve"> Balance. </w:t>
                      </w:r>
                      <w:r>
                        <w:sym w:font="Symbol" w:char="F0B7"/>
                      </w:r>
                      <w:r>
                        <w:t xml:space="preserve"> Dance.</w:t>
                      </w:r>
                    </w:p>
                    <w:p w:rsidR="00D5574F" w:rsidRPr="00D5574F" w:rsidRDefault="00D5574F" w:rsidP="00D5574F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04BD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A02226" wp14:editId="2F4ABE9B">
                <wp:simplePos x="0" y="0"/>
                <wp:positionH relativeFrom="column">
                  <wp:posOffset>28575</wp:posOffset>
                </wp:positionH>
                <wp:positionV relativeFrom="paragraph">
                  <wp:posOffset>4105276</wp:posOffset>
                </wp:positionV>
                <wp:extent cx="3629025" cy="24003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9025" cy="2400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199C" w:rsidRPr="002A55FC" w:rsidRDefault="00D5574F" w:rsidP="00EB199C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2A55FC">
                              <w:rPr>
                                <w:b/>
                              </w:rPr>
                              <w:t>Specific Area: Understanding the World (UW)</w:t>
                            </w:r>
                          </w:p>
                          <w:p w:rsidR="00604BD8" w:rsidRDefault="00D5574F" w:rsidP="008D08D3">
                            <w:pPr>
                              <w:spacing w:after="0"/>
                              <w:ind w:firstLine="360"/>
                            </w:pPr>
                            <w:r w:rsidRPr="002A55FC">
                              <w:sym w:font="Symbol" w:char="F0B7"/>
                            </w:r>
                            <w:r w:rsidR="000C2744">
                              <w:t xml:space="preserve">     </w:t>
                            </w:r>
                            <w:r w:rsidRPr="002A55FC">
                              <w:t xml:space="preserve"> </w:t>
                            </w:r>
                            <w:r w:rsidR="00604BD8">
                              <w:t>Seasonal Cha</w:t>
                            </w:r>
                            <w:r w:rsidR="003F72CA">
                              <w:t>nge – identifying signs of Spring</w:t>
                            </w:r>
                            <w:r w:rsidR="00604BD8">
                              <w:t xml:space="preserve">. </w:t>
                            </w:r>
                          </w:p>
                          <w:p w:rsidR="008D08D3" w:rsidRDefault="00604BD8" w:rsidP="008D08D3">
                            <w:pPr>
                              <w:spacing w:after="0"/>
                              <w:ind w:firstLine="360"/>
                            </w:pPr>
                            <w:r>
                              <w:sym w:font="Symbol" w:char="F0B7"/>
                            </w:r>
                            <w:r w:rsidR="000C2744">
                              <w:t xml:space="preserve">      </w:t>
                            </w:r>
                            <w:r w:rsidR="008D08D3">
                              <w:t>Floating and Sinking</w:t>
                            </w:r>
                          </w:p>
                          <w:p w:rsidR="008D08D3" w:rsidRDefault="008D08D3" w:rsidP="008D08D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</w:pPr>
                            <w:r>
                              <w:t>The history of transport</w:t>
                            </w:r>
                          </w:p>
                          <w:p w:rsidR="008D08D3" w:rsidRDefault="008D08D3" w:rsidP="008D08D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</w:pPr>
                            <w:r>
                              <w:t>Identify similarities and differences between old and new transport.</w:t>
                            </w:r>
                          </w:p>
                          <w:p w:rsidR="008D08D3" w:rsidRDefault="008D08D3" w:rsidP="008D08D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</w:pPr>
                            <w:r>
                              <w:t>To know about steam trains and Robert Stephenson.</w:t>
                            </w:r>
                          </w:p>
                          <w:p w:rsidR="008D08D3" w:rsidRDefault="008D08D3" w:rsidP="008D08D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</w:pPr>
                            <w:r>
                              <w:t>To learn about Neil Armstrong and Buzz Aldrin – significant people in history.</w:t>
                            </w:r>
                          </w:p>
                          <w:p w:rsidR="008D08D3" w:rsidRDefault="008D08D3" w:rsidP="008F38B0">
                            <w:pPr>
                              <w:spacing w:after="0"/>
                            </w:pPr>
                          </w:p>
                          <w:p w:rsidR="008F38B0" w:rsidRDefault="008F38B0" w:rsidP="008F38B0">
                            <w:pPr>
                              <w:spacing w:after="0"/>
                            </w:pPr>
                          </w:p>
                          <w:p w:rsidR="002A55FC" w:rsidRPr="002A55FC" w:rsidRDefault="003F72CA" w:rsidP="003F72CA">
                            <w:pPr>
                              <w:spacing w:after="0"/>
                            </w:pPr>
                            <w:r>
                              <w:t>.</w:t>
                            </w:r>
                          </w:p>
                          <w:p w:rsidR="00D5574F" w:rsidRDefault="00D5574F" w:rsidP="00D5574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02226" id="Rectangle 7" o:spid="_x0000_s1033" style="position:absolute;margin-left:2.25pt;margin-top:323.25pt;width:285.75pt;height:18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" fillcolor="white [3201]" strokecolor="#70ad47 [3209]" strokeweight="1pt">
                <v:textbox>
                  <w:txbxContent>
                    <w:p w:rsidR="00EB199C" w:rsidRPr="002A55FC" w:rsidRDefault="00D5574F" w:rsidP="00EB199C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2A55FC">
                        <w:rPr>
                          <w:b/>
                        </w:rPr>
                        <w:t>Specific Area: Understanding the World (UW)</w:t>
                      </w:r>
                    </w:p>
                    <w:p w:rsidR="00604BD8" w:rsidRDefault="00D5574F" w:rsidP="008D08D3">
                      <w:pPr>
                        <w:spacing w:after="0"/>
                        <w:ind w:firstLine="360"/>
                      </w:pPr>
                      <w:r w:rsidRPr="002A55FC">
                        <w:sym w:font="Symbol" w:char="F0B7"/>
                      </w:r>
                      <w:r w:rsidR="000C2744">
                        <w:t xml:space="preserve">     </w:t>
                      </w:r>
                      <w:bookmarkStart w:id="1" w:name="_GoBack"/>
                      <w:bookmarkEnd w:id="1"/>
                      <w:r w:rsidRPr="002A55FC">
                        <w:t xml:space="preserve"> </w:t>
                      </w:r>
                      <w:r w:rsidR="00604BD8">
                        <w:t>Seasonal Cha</w:t>
                      </w:r>
                      <w:r w:rsidR="003F72CA">
                        <w:t>nge – identifying signs of Spring</w:t>
                      </w:r>
                      <w:r w:rsidR="00604BD8">
                        <w:t xml:space="preserve">. </w:t>
                      </w:r>
                    </w:p>
                    <w:p w:rsidR="008D08D3" w:rsidRDefault="00604BD8" w:rsidP="008D08D3">
                      <w:pPr>
                        <w:spacing w:after="0"/>
                        <w:ind w:firstLine="360"/>
                      </w:pPr>
                      <w:r>
                        <w:sym w:font="Symbol" w:char="F0B7"/>
                      </w:r>
                      <w:r w:rsidR="000C2744">
                        <w:t xml:space="preserve">      </w:t>
                      </w:r>
                      <w:r w:rsidR="008D08D3">
                        <w:t>Floating and Sinking</w:t>
                      </w:r>
                    </w:p>
                    <w:p w:rsidR="008D08D3" w:rsidRDefault="008D08D3" w:rsidP="008D08D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</w:pPr>
                      <w:r>
                        <w:t>The history of transport</w:t>
                      </w:r>
                    </w:p>
                    <w:p w:rsidR="008D08D3" w:rsidRDefault="008D08D3" w:rsidP="008D08D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</w:pPr>
                      <w:r>
                        <w:t>Identify similarities and differences between old and new transport.</w:t>
                      </w:r>
                    </w:p>
                    <w:p w:rsidR="008D08D3" w:rsidRDefault="008D08D3" w:rsidP="008D08D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</w:pPr>
                      <w:r>
                        <w:t>To know about steam trains and Robert Stephenson.</w:t>
                      </w:r>
                    </w:p>
                    <w:p w:rsidR="008D08D3" w:rsidRDefault="008D08D3" w:rsidP="008D08D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</w:pPr>
                      <w:r>
                        <w:t>To learn about Neil Armstrong and Buzz Aldrin – significant people in history.</w:t>
                      </w:r>
                    </w:p>
                    <w:p w:rsidR="008D08D3" w:rsidRDefault="008D08D3" w:rsidP="008F38B0">
                      <w:pPr>
                        <w:spacing w:after="0"/>
                      </w:pPr>
                    </w:p>
                    <w:p w:rsidR="008F38B0" w:rsidRDefault="008F38B0" w:rsidP="008F38B0">
                      <w:pPr>
                        <w:spacing w:after="0"/>
                      </w:pPr>
                    </w:p>
                    <w:p w:rsidR="002A55FC" w:rsidRPr="002A55FC" w:rsidRDefault="003F72CA" w:rsidP="003F72CA">
                      <w:pPr>
                        <w:spacing w:after="0"/>
                      </w:pPr>
                      <w:r>
                        <w:t>.</w:t>
                      </w:r>
                    </w:p>
                    <w:p w:rsidR="00D5574F" w:rsidRDefault="00D5574F" w:rsidP="00D5574F">
                      <w:pPr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  <w:r w:rsidR="00604BD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7F1FFE" wp14:editId="64FB2B63">
                <wp:simplePos x="0" y="0"/>
                <wp:positionH relativeFrom="column">
                  <wp:posOffset>76200</wp:posOffset>
                </wp:positionH>
                <wp:positionV relativeFrom="paragraph">
                  <wp:posOffset>-76200</wp:posOffset>
                </wp:positionV>
                <wp:extent cx="2762250" cy="19907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990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74F" w:rsidRPr="002A55FC" w:rsidRDefault="00D5574F" w:rsidP="00D5574F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2A55FC">
                              <w:rPr>
                                <w:b/>
                              </w:rPr>
                              <w:t>Prime Area: Personal, Social and Emotional Development (PSED)</w:t>
                            </w:r>
                          </w:p>
                          <w:p w:rsidR="00B00A8E" w:rsidRPr="00B00A8E" w:rsidRDefault="00D5574F" w:rsidP="00B00A8E">
                            <w:pPr>
                              <w:spacing w:after="0"/>
                              <w:ind w:left="720" w:hanging="720"/>
                            </w:pPr>
                            <w:r w:rsidRPr="002A55FC">
                              <w:sym w:font="Symbol" w:char="F0B7"/>
                            </w:r>
                            <w:r w:rsidR="002A55FC" w:rsidRPr="002A55FC">
                              <w:t xml:space="preserve"> </w:t>
                            </w:r>
                            <w:r w:rsidR="00B00A8E" w:rsidRPr="00B00A8E">
                              <w:t>T</w:t>
                            </w:r>
                            <w:r w:rsidR="00B00A8E" w:rsidRPr="00B00A8E">
                              <w:rPr>
                                <w:rFonts w:ascii="Calibri" w:eastAsia="Calibri" w:hAnsi="Calibri" w:cs="Calibri"/>
                              </w:rPr>
                              <w:t>o manage their feelings when they are feeling upset/angry.</w:t>
                            </w:r>
                          </w:p>
                          <w:p w:rsidR="00B00A8E" w:rsidRPr="00B00A8E" w:rsidRDefault="00B00A8E" w:rsidP="00B00A8E">
                            <w:pPr>
                              <w:spacing w:after="0"/>
                              <w:ind w:left="2160" w:hanging="2160"/>
                            </w:pPr>
                            <w:r w:rsidRPr="00B00A8E">
                              <w:rPr>
                                <w:rFonts w:ascii="Calibri" w:eastAsia="Calibri" w:hAnsi="Calibri" w:cs="Calibri"/>
                              </w:rPr>
                              <w:t xml:space="preserve"> •To know how to learn from their mistakes.</w:t>
                            </w:r>
                          </w:p>
                          <w:p w:rsidR="00B00A8E" w:rsidRPr="00B00A8E" w:rsidRDefault="00B00A8E" w:rsidP="00B00A8E">
                            <w:pPr>
                              <w:spacing w:after="0"/>
                            </w:pPr>
                            <w:r w:rsidRPr="00B00A8E">
                              <w:rPr>
                                <w:rFonts w:ascii="Calibri" w:eastAsia="Calibri" w:hAnsi="Calibri" w:cs="Calibri"/>
                              </w:rPr>
                              <w:t>• To be a safe pedestrian and why this is important. (Road safety)</w:t>
                            </w:r>
                            <w:r w:rsidRPr="00B00A8E">
                              <w:rPr>
                                <w:rFonts w:ascii="Calibri" w:eastAsia="Calibri" w:hAnsi="Calibri" w:cs="Calibr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D5574F" w:rsidRPr="00604BD8" w:rsidRDefault="00B00A8E" w:rsidP="00D5574F">
                            <w:pPr>
                              <w:spacing w:after="0"/>
                            </w:pPr>
                            <w:r w:rsidRPr="00B00A8E">
                              <w:rPr>
                                <w:rFonts w:ascii="Calibri" w:eastAsia="Calibri" w:hAnsi="Calibri" w:cs="Calibri"/>
                              </w:rPr>
                              <w:t>• To express their opinion and understand it is okay to have a different opinion to their friends.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F1FFE" id="Rectangle 1" o:spid="_x0000_s1034" style="position:absolute;margin-left:6pt;margin-top:-6pt;width:217.5pt;height:15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" fillcolor="white [3201]" strokecolor="#70ad47 [3209]" strokeweight="1pt">
                <v:textbox>
                  <w:txbxContent>
                    <w:p w:rsidR="00D5574F" w:rsidRPr="002A55FC" w:rsidRDefault="00D5574F" w:rsidP="00D5574F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2A55FC">
                        <w:rPr>
                          <w:b/>
                        </w:rPr>
                        <w:t>Prime Area: Personal, Social and Emotional Development (PSED)</w:t>
                      </w:r>
                    </w:p>
                    <w:p w:rsidR="00B00A8E" w:rsidRPr="00B00A8E" w:rsidRDefault="00D5574F" w:rsidP="00B00A8E">
                      <w:pPr>
                        <w:spacing w:after="0"/>
                        <w:ind w:left="720" w:hanging="720"/>
                      </w:pPr>
                      <w:r w:rsidRPr="002A55FC">
                        <w:sym w:font="Symbol" w:char="F0B7"/>
                      </w:r>
                      <w:r w:rsidR="002A55FC" w:rsidRPr="002A55FC">
                        <w:t xml:space="preserve"> </w:t>
                      </w:r>
                      <w:r w:rsidR="00B00A8E" w:rsidRPr="00B00A8E">
                        <w:t>T</w:t>
                      </w:r>
                      <w:r w:rsidR="00B00A8E" w:rsidRPr="00B00A8E">
                        <w:rPr>
                          <w:rFonts w:ascii="Calibri" w:eastAsia="Calibri" w:hAnsi="Calibri" w:cs="Calibri"/>
                        </w:rPr>
                        <w:t>o manage their feelings when they are feeling upset/angry.</w:t>
                      </w:r>
                    </w:p>
                    <w:p w:rsidR="00B00A8E" w:rsidRPr="00B00A8E" w:rsidRDefault="00B00A8E" w:rsidP="00B00A8E">
                      <w:pPr>
                        <w:spacing w:after="0"/>
                        <w:ind w:left="2160" w:hanging="2160"/>
                      </w:pPr>
                      <w:r w:rsidRPr="00B00A8E">
                        <w:rPr>
                          <w:rFonts w:ascii="Calibri" w:eastAsia="Calibri" w:hAnsi="Calibri" w:cs="Calibri"/>
                        </w:rPr>
                        <w:t xml:space="preserve"> •To know how to learn from their mistakes.</w:t>
                      </w:r>
                    </w:p>
                    <w:p w:rsidR="00B00A8E" w:rsidRPr="00B00A8E" w:rsidRDefault="00B00A8E" w:rsidP="00B00A8E">
                      <w:pPr>
                        <w:spacing w:after="0"/>
                      </w:pPr>
                      <w:r w:rsidRPr="00B00A8E">
                        <w:rPr>
                          <w:rFonts w:ascii="Calibri" w:eastAsia="Calibri" w:hAnsi="Calibri" w:cs="Calibri"/>
                        </w:rPr>
                        <w:t>• To be a safe pedestrian and why this is important. (Road safety)</w:t>
                      </w:r>
                      <w:r w:rsidRPr="00B00A8E">
                        <w:rPr>
                          <w:rFonts w:ascii="Calibri" w:eastAsia="Calibri" w:hAnsi="Calibri" w:cs="Calibri"/>
                          <w:b/>
                          <w:bCs/>
                        </w:rPr>
                        <w:t xml:space="preserve"> </w:t>
                      </w:r>
                    </w:p>
                    <w:p w:rsidR="00D5574F" w:rsidRPr="00604BD8" w:rsidRDefault="00B00A8E" w:rsidP="00D5574F">
                      <w:pPr>
                        <w:spacing w:after="0"/>
                      </w:pPr>
                      <w:r w:rsidRPr="00B00A8E">
                        <w:rPr>
                          <w:rFonts w:ascii="Calibri" w:eastAsia="Calibri" w:hAnsi="Calibri" w:cs="Calibri"/>
                        </w:rPr>
                        <w:t>• To express their opinion and understand it is okay to have a different opinion to their friends.</w:t>
                      </w:r>
                    </w:p>
                  </w:txbxContent>
                </v:textbox>
              </v:rect>
            </w:pict>
          </mc:Fallback>
        </mc:AlternateContent>
      </w:r>
    </w:p>
    <w:sectPr w:rsidR="003B3C2F" w:rsidSect="00D5574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856F7"/>
    <w:multiLevelType w:val="hybridMultilevel"/>
    <w:tmpl w:val="375A02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E474BE"/>
    <w:multiLevelType w:val="hybridMultilevel"/>
    <w:tmpl w:val="BBB6C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5256C"/>
    <w:multiLevelType w:val="hybridMultilevel"/>
    <w:tmpl w:val="AAE6D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74573"/>
    <w:multiLevelType w:val="hybridMultilevel"/>
    <w:tmpl w:val="309E6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7641D"/>
    <w:multiLevelType w:val="hybridMultilevel"/>
    <w:tmpl w:val="D1AA0A6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40F5D1E"/>
    <w:multiLevelType w:val="hybridMultilevel"/>
    <w:tmpl w:val="44D2B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62379"/>
    <w:multiLevelType w:val="hybridMultilevel"/>
    <w:tmpl w:val="40682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53668"/>
    <w:multiLevelType w:val="hybridMultilevel"/>
    <w:tmpl w:val="DF7EA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308FE"/>
    <w:multiLevelType w:val="hybridMultilevel"/>
    <w:tmpl w:val="3B2C6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2E5BB0"/>
    <w:multiLevelType w:val="multilevel"/>
    <w:tmpl w:val="8E02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A71B2E"/>
    <w:multiLevelType w:val="hybridMultilevel"/>
    <w:tmpl w:val="B0E28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01F18"/>
    <w:multiLevelType w:val="hybridMultilevel"/>
    <w:tmpl w:val="CD388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8E3EAB"/>
    <w:multiLevelType w:val="hybridMultilevel"/>
    <w:tmpl w:val="E690D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97D13"/>
    <w:multiLevelType w:val="hybridMultilevel"/>
    <w:tmpl w:val="37F87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8"/>
  </w:num>
  <w:num w:numId="5">
    <w:abstractNumId w:val="3"/>
  </w:num>
  <w:num w:numId="6">
    <w:abstractNumId w:val="7"/>
  </w:num>
  <w:num w:numId="7">
    <w:abstractNumId w:val="9"/>
  </w:num>
  <w:num w:numId="8">
    <w:abstractNumId w:val="11"/>
  </w:num>
  <w:num w:numId="9">
    <w:abstractNumId w:val="13"/>
  </w:num>
  <w:num w:numId="10">
    <w:abstractNumId w:val="5"/>
  </w:num>
  <w:num w:numId="11">
    <w:abstractNumId w:val="10"/>
  </w:num>
  <w:num w:numId="12">
    <w:abstractNumId w:val="2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74F"/>
    <w:rsid w:val="00021926"/>
    <w:rsid w:val="000C2744"/>
    <w:rsid w:val="002A55FC"/>
    <w:rsid w:val="00306EBC"/>
    <w:rsid w:val="00332EE3"/>
    <w:rsid w:val="003B3C2F"/>
    <w:rsid w:val="003C5F72"/>
    <w:rsid w:val="003F72CA"/>
    <w:rsid w:val="00414FF8"/>
    <w:rsid w:val="00453701"/>
    <w:rsid w:val="00604BD8"/>
    <w:rsid w:val="008D08D3"/>
    <w:rsid w:val="008D4E59"/>
    <w:rsid w:val="008F38B0"/>
    <w:rsid w:val="00B00A8E"/>
    <w:rsid w:val="00C46C10"/>
    <w:rsid w:val="00D542D8"/>
    <w:rsid w:val="00D5574F"/>
    <w:rsid w:val="00E20FAF"/>
    <w:rsid w:val="00EB199C"/>
    <w:rsid w:val="00F92516"/>
    <w:rsid w:val="00FC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2E19F"/>
  <w15:chartTrackingRefBased/>
  <w15:docId w15:val="{2B808495-80CD-4DF2-88C4-B9311CC7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C1B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C1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C1B23"/>
    <w:rPr>
      <w:rFonts w:ascii="Times New Roman" w:eastAsia="Times New Roman" w:hAnsi="Times New Roman" w:cs="Times New Roman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3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307808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528174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414119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503565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Amy Neill</cp:lastModifiedBy>
  <cp:revision>6</cp:revision>
  <dcterms:created xsi:type="dcterms:W3CDTF">2025-03-30T19:30:00Z</dcterms:created>
  <dcterms:modified xsi:type="dcterms:W3CDTF">2026-03-20T10:01:00Z</dcterms:modified>
</cp:coreProperties>
</file>